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footer1.xml.rels" ContentType="application/vnd.openxmlformats-package.relationships+xml"/>
  <Override PartName="/word/_rels/footer5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_rels/footer3.xml.rels" ContentType="application/vnd.openxmlformats-package.relationships+xml"/>
  <Override PartName="/word/_rels/footer4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lainText"/>
        <w:bidi w:val="1"/>
        <w:spacing w:before="0" w:after="120"/>
        <w:ind w:end="0"/>
        <w:jc w:val="center"/>
        <w:rPr>
          <w:rFonts w:cs="USAMA NASKH Bold;Times New Roman" w:hint="cs"/>
          <w:color w:val="000000"/>
          <w:sz w:val="40"/>
          <w:szCs w:val="40"/>
        </w:rPr>
      </w:pPr>
      <w:r>
        <w:rPr>
          <w:rFonts w:hint="cs" w:cs="USAMA NASKH Bold;Times New Roman"/>
          <w:color w:val="000000"/>
          <w:sz w:val="40"/>
          <w:sz w:val="40"/>
          <w:szCs w:val="40"/>
          <w:rtl w:val="true"/>
        </w:rPr>
        <w:t xml:space="preserve">سفر </w:t>
      </w:r>
      <w:r>
        <w:rPr>
          <w:rFonts w:cs="USAMA NASKH Bold;Times New Roman"/>
          <w:color w:val="000000"/>
          <w:sz w:val="40"/>
          <w:sz w:val="40"/>
          <w:szCs w:val="40"/>
          <w:rtl w:val="true"/>
        </w:rPr>
        <w:t>مَرَاثِي إِرْمِيَا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color w:val="000000"/>
          <w:sz w:val="36"/>
          <w:szCs w:val="36"/>
        </w:rPr>
      </w:pPr>
      <w:r>
        <w:rPr>
          <w:rFonts w:cs="USAMA NASKH;Times New Roman" w:hint="cs"/>
          <w:color w:val="000000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>الأصحَاحُ الأَوَّلُ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كَيْفَ جَلَسَتْ وَحْدَهَا الْمَدِينَةُ الْكَثِيرَةُ الشَّعْبِ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كَيْفَ صَارَتْ كَأَرْمَلَةٍ الْعَظِيمَةُ فِي الأُمَمِ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السَّيِّدَةُ في الْبُلْدَانِ صَارَتْ تَحْتَ الْجِزْيَةِ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تَبْكِي في اللَّيْلِ بُكَاءً، وَدُمُوعُهَا علَى خَدَّيْهَا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لَيْسَ لَهَا مُعَزّ مِنْ كُلِّ مُحِبِّيهَا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كُلُّ أَصْحَابِهَا غَدَرُوا بِهَا، صَارُوا لهَا أَعْدَاءً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قَد سُبِيَتْ يَهُوذَا مِنَ الْمَذَلَّةِ وَمِنْ كَثْرَةِ الْعُبُودِيَّةِ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هِيَ تَسْكُنُ بَيْنَ الأُمَمِ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تَجِدُ رَاحَةً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قَدْ أَدْرَكَهَا كُلُّ طَارِدِيهَا بَيْنَ الضِّيقَاتِ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طُرُقُ صِهْيَوْنَ نَائِحَةٌ لِعَدَمِ الآتِينَ إِلَى الْعِيدِ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كُلُّ أَبْوَابِهَا خَرِبَةٌ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كَهَنَتُهَا يَتَنَهَّدُونَ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عَذَارَاهَا مُذَلَّلَةٌ وَهِيَ فِي مَرَارَةٍ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صَارَ مُضَايِقُوهَا رَأْسًا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نَجَحَ أَعْدَاؤُهَا لأَنَّ الرَّبَّ قَدْ أَذَلَّهَا لأَجْلِ كَثْرَةِ ذُنُوبِهَا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ذَهَبَ أَوْلاَدُهَا إِلَى السَّبْيِ قُدَّامَ الْعَدُوِّ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وَقَدْ خَرَجَ مِنْ بِنْتِ صِهْيَوْنَ كُلُّ بَهَائِهَا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صَارَتْ رُؤَسَاؤُهَا كَأَيَائِلَ لاَ تَجِدُ مَرْعًى، فَيَسِيرُونَ بِلاَ قُوَّةٍ أَمَامَ الطَّارِدِ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قَدْ ذَكَرَتْ أُورُشَلِيمُ فِي أَيَّامِ مَذَلَّتِهَا وَتَطَوُّحِهَا كُلَّ مُشْتَهَيَاتِهَا الَّتِي كَانَتْ فِي أَيَّامِ الْقِدَمِ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عِنْدَ سُقُوطِ شَعْبِهَا بِيَدِ الْعَدُوِّ وَلَيْسَ مَنْ يُسَاعِدُهَا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رَأَتْهَا الأَعْدَاءُ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ضَحِكُوا عَلَى هَلاَكِهَا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قَدْ أَخْطَأَتْ أُورُشَلِيمُ خَطِيَّةً، مِنْ أَجْلِ ذلِكَ صَارَتْ رَجِسَةً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كُلُّ مُكَرِّمِيهَا يَحْتَقِرُونَهَا لأَنَّهُمْ رَأَوْا عَوْرَتَهَا، وَهِيَ أَيْضًا تَتَنَهَّدُ وَتَرْجعُ إِلَى الْوَرَاءِ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نَجَاسَتُهَا فِي أَذْيَالِهَا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لَمْ تَذْكُرْ آخِرَتَهَا وَقَدِ انْحَطَّتِ انْحِطَاطًا عَجِيبًا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لَيْسَ لَهَا مُعَزّ</w:t>
      </w:r>
      <w:r>
        <w:rPr>
          <w:rFonts w:cs="USAMA NASKH;Times New Roman"/>
          <w:sz w:val="36"/>
          <w:szCs w:val="36"/>
          <w:rtl w:val="true"/>
        </w:rPr>
        <w:t>. «</w:t>
      </w:r>
      <w:r>
        <w:rPr>
          <w:rFonts w:cs="USAMA NASKH;Times New Roman"/>
          <w:sz w:val="36"/>
          <w:sz w:val="36"/>
          <w:szCs w:val="36"/>
          <w:rtl w:val="true"/>
        </w:rPr>
        <w:t>انْظُرْ يَا رَبُّ إِلَى مَذَلَّتِي لأَنَّ الْعَدُوَّ قَدْ تَعَظَّمَ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بَسَطَ الْعَدُوُّ يَدَهُ عَلَى كُلِّ مُشْتَهَيَاتِهَا، فَإِنَّهَا رَأَتِ الأُمَمَ دَخَلُوا مَقْدِسَهَا، الَّذِينَ أَمَرْتَ أَنْ لاَ يَدْخُلُوا فِي جَمَاعَتِكَ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كُلُّ شَعْبِهَا يَتَنَهَّدُونَ، يَطْلُبُونَ خُبْزًا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دَفَعُوا مُشْتَهَيَاتِهِمْ لِلأَكْلِ لأَجْلِ رَدِّ النَّفْسِ</w:t>
      </w:r>
      <w:r>
        <w:rPr>
          <w:rFonts w:cs="USAMA NASKH;Times New Roman"/>
          <w:sz w:val="36"/>
          <w:szCs w:val="36"/>
          <w:rtl w:val="true"/>
        </w:rPr>
        <w:t>. «</w:t>
      </w:r>
      <w:r>
        <w:rPr>
          <w:rFonts w:cs="USAMA NASKH;Times New Roman"/>
          <w:sz w:val="36"/>
          <w:sz w:val="36"/>
          <w:szCs w:val="36"/>
          <w:rtl w:val="true"/>
        </w:rPr>
        <w:t>انْظُرْ يَارَبُّ وَتَطَلَّعْ لأَنِّي قَدْ صِرْتُ مُحْتَقَرَةً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أَمَا إِلَيْكُمْ يَا جَمِيعَ عَابِرِي الطَّرِيقِ؟ تَطَلَّعُوا وَانْظُرُوا إِنْ كَانَ حُزْنٌ مِثْلُ حُزْنِي الَّذِي صُنِعَ بِي، الَّذِي أَذَلَّنِي بِهِ الرَّبُّ يَوْمَ حُمُوِّ غَضَبِهِ؟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مِنَ الْعَلاَءِ أَرْسَلَ نَارًا إِلَى عِظَامِي فَسَرَتْ فِيهَا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بَسَطَ شَبَكَةً لِرِجْلَيَّ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رَدَّنِي إِلَى الْوَرَاءِ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جَعَلَنِي خَرِبَةً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الْيَوْمَ كُلَّهُ مَغْمُومَةً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شَدَّ نِيرَ ذُنُوبِي بِيَدِهِ، ضُفِرَتْ، صَعِدَتْ عَلَى عُنُقِي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نَزَعَ قُوَّتِي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دَفَعَنِي السَّيِّدُ إِلَى أَيْدٍ لاَ أَسْتَطِيعُ الْقِيَامَ مِنْهَا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رَذَلَ السَّيِّدُ كُلَّ مُقْتَدِرِيَّ فِي وَسَطِي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دَعَا عَلَيَّ جَمَاعَةً لِحَطْمِ شُبَّانِي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دَاسَ السَّيِّدُ الْعَذْرَاءَ بِنْتَ يَهُوذَا مِعْصَرَةً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عَلَى هذِهِ أَنَا بَاكِيَةٌ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عَيْنِي، عَيْنِي تَسْكُبُ مِيَاهًا لأَنَّهُ قَدِ ابْتَعَدَ عَنِّي الْمُعَزِّي، رَادُّ نَفْسِي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صَارَ بَنِيَّ هَالِكِينَ لأَنَّهُ قَدْ تَجَبَّرَ الْعَدُوُّ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بَسَطَتْ صِهْيَوْنُ يَدَيْهَا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مُعَزِّيَ لَهَا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أَمَرَ الرَّبُّ عَلَى يَعْقُوبَ أَنْ يَكُونَ مُضَايِقُوهُ حَوَالَيْهِ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صَارَتْ أُورُشَلِيمُ نَجِسَةً بَيْنَهُمْ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بَارٌّ هُوَ الرَّبُّ لأَنِّي قَدْ عَصَيْتُ أَمْرَهُ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اسْمَعُوا يَا جَمِيعَ الشُّعُوبِ وَانْظُرُوا إِلَى حُزْنِي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عَذَارَايَ وَشُبَّانِي ذَهَبُوا إِلَى السَّبْيِ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نَادَيْتُ مُحِبِّيَّ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هُمْ خَدَعُونِي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كَهَنَتِي وَشُيُوخِي فِي الْمَدِينَةِ مَاتُوا، إِذْ طَلَبُوا لِذَوَاتِهِمْ طَعَامًا لِيَرُدُّوا أَنْفُسَهُمْ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انْظُرْ يَا رَبُّ، فَإِنِّي فِي ضِيق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أَحْشَائِي غَلَتْ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ارْتَدَّ قَلْبِي فِي بَاطِنِي لأَنِّي قَدْ عَصَيْتُ مُتَمَرِّدَةً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فِي الْخَارِجِ يَثْكُلُ السَّيْفُ، وَفِي الْبَيْتِ مِثْلُ الْمَوْتِ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سَمِعُوا أَنِّي تَنَهَّدْتُ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مُعَزِّيَ لِي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كُلُّ أَعْدَائِي سَمِعُوا بِبَلِيَّتِي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فَرِحُوا لأَنَّكَ فَعَلْتَ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تَأْتِي بِالْيَوْمِ الَّذِي نَادَيْتَ بِهِ فَيَصِيرُونَ مِثْلِي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لِيَأْتِ كُلُّ شَرِّهِمْ أَمَامَكَ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وَافْعَلْ بِهِمْ كَمَا فَعَلْتَ بِي مِنْ أَجْلِ كُلِّ ذُنُوبِي، لأَنَّ تَنَهُّدَاتِي كَثِيرَةٌ وَقَلْبِي مَغْشِيٌّ عَلَيْهِ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2"/>
          <w:footerReference w:type="default" r:id="rId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الثَّانِي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كَيْفَ غَطَّى السَّيِّدُ بِغَضَبِهِ ابْنَةَ صِهْيَوْنَ بِالظَّلاَمِ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أَلْقَى مِنَ السَّمَاءِ إِلَى الأَرْضِ فَخْرَ إِسْرَائِيلَ، وَلَمْ يَذْكُرْ مَوْطِئَ قَدَمَيْهِ فِي يَوْمِ غَضَبِهِ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ابْتَلَعَ السَّيِّدُ وَلَمْ يَشْفِقْ كُلَّ مَسَاكِنِ يَعْقُوبَ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نَقَضَ بِسَخَطِهِ حُصُونَ بِنْتِ يَهُوذَا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أَوْصَلَهَا إِلَى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نَجَّسَ الْمَمْلَكَةَ وَرُؤَسَاءَهَا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عَضَبَ بِحُمُوِّ غَضَبِهِ كُلَّ قَرْنٍ لإِسْرَائِيلَ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رَدَّ إِلَى الْوَرَاءِ يَمِينَهُ أَمَامَ الْعَدُوِّ، وَاشْتَعَلَ فِي يَعْقُوبَ مِثْلَ نَارٍ مُلْتَهِبَةٍ تَأْكُلُ مَا حَوَالَيْهَا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مَدَّ قَوْسَهُ كَعَدُوٍّ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نَصَبَ يَمِينَهُ كَمُبْغِضٍ وَقَتَلَ كُلَّ مُشْتَهَيَاتِ الْعَيْنِ فِي خِبَاءِ بِنْتِ صِهْيَوْنَ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سَكَبَ كَنَارٍ غَيْظَهُ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صَارَ السَّيِّدُ كَعَدُوٍّ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ابْتَلَعَ إِسْرَائِيلَ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ابْتَلَعَ كُلَّ قُصُورِهِ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أَهْلَكَ حُصُونَهُ، وَأَكْثَرَ فِي بِنْتِ يَهُوذَا النَّوْحَ وَالْحُزْنَ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وَنَزَعَ كَمَا مِنْ جَنَّةٍ مَظَلَّتَهُ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أَهْلَكَ مُجْتَمَعَهُ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أَنْسَى الرَّبُّ فِي صِهْيَوْنَ الْمَوْسِمَ وَالسَّبْتَ، وَرَذَلَ بِسَخَطِ غَضَبِهِ الْمَلِكَ وَالْكَاهِنَ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كَرِهَ السَّيِّدُ مَذْبَحَهُ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رَذَلَ مَقْدِسَهُ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حَصَرَ فِي يَدِ الْعَدُوِّ أَسْوَارَ قُصُورِهَا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أَطْلَقُوا الصَّوْتَ فِي بَيْتِ الرَّبِّ كَمَا فِي يَوْمِ الْمَوْسِمِ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قَصَدَ الرَّبُّ أَنْ يُهْلِكَ سُورَ بِنْتِ صِهْيَوْنَ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مَدَّ الْمِطْمَارَ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لَمْ يَرْدُدْ يَدَهُ عَنِ الإِهْلاَكِ، وَجَعَلَ الْمِتْرَسَةَ وَالسُّورَ يَنُوحَانِ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قَدْ حَزِنَا مَعًا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تَاخَتْ فِي الأَرْضِ أَبْوَابُهَا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أَهْلَكَ وَحَطَّمَ عَوَارِضَهَا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مَلِكُهَا وَرُؤَسَاؤُهَا بَيْنَ الأُمَمِ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شَرِيعَةَ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أَنْبِيَاؤُهَا أَيْضًا لاَ يَجِدُونَ رُؤْيَا مِنْ قِبَلِ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شُيُوخُ بِنْتِ صِهْيَوْنَ يَجْلِسُونَ عَلَى الأَرْضِ سَاكِتِينَ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يَرْفَعُونَ التُّرَابَ عَلَى رُؤُوسِهِمْ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يَتَنَطَّقُونَ بِالْمُسُوحِ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تَحْنِي عَذَارَى أُورُشَلِيمَ رُؤُوسَهُنَّ إِلَى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كَلَّتْ مِنَ الدُّمُوعِ عَيْنَايَ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غَلَتْ أَحْشَائِي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انْسَكَبَتْ عَلَى الأَرْضِ كَبِدِي عَلَى سَحْقِ بِنْتِ شَعْبِي، لأَجْلِ غَشَيَانِ الأَطْفَالِ وَالرُّضَّعِ فِي سَاحَاتِ الْقَرْيَةِ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يَقُولُونَ لأُمَّهَاتِهِمْ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أَيْنَ الْحِنْطَةُ وَالْخَمْرُ؟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إِذْ يُغْشَى عَلَيْهِمْ كَجَرِيحٍ فِي سَاحَاتِ الْمَدِينَةِ، إِذْ تُسْكَبُ نَفْسُهُمْ فِي أَحْضَانِ أُمَّهَاتِهِمْ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بِمَاذَا أُنْذِرُكِ؟ بِمَاذَا أُحَذِّرُكِ؟ بِمَاذَا أُشَبِّهُكِ يَا ابْنَةَ أُورُشَلِيمَ؟ بِمَاذَا أُقَايِسُكِ فَأُعَزِّيكِ أَيَّتُهَا الْعَذْرَاءُ بِنْتَ صِهْيَوْنَ؟ لأَنَّ سَحْقَكِ عَظِيمٌ كَالْبَحْرِ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مَنْ يَشْفِيكِ؟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أَنْبِيَاؤُكِ رَأَوْا لَكِ كَذِبًا وَبَاطِلاً، وَلَمْ يُعْلِنُوا إِثْمَكِ لِيَرُدُّوا سَبْيَكِ، بَلْ رَأَوْا لَكِ وَحْيًا كَاذِبًا وَطَوَائِحَ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يُصَفِّقُ عَلَيْكِ بِالأَيَادِي كُلُّ عَابِرِي الطَّرِيقِ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يَصْفِرُونَ وَيَنْغُضُونَ رُؤُوسَهُمْ عَلَى بِنْتِ أُورُشَلِيمَ قَائِلِينَ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أَهذِهِ هِيَ الْمَدِينَةُ الَّتِي يَقُولُونَ إِنَّهَا كَمَالُ الْجَمَالِ، بَهْجَةُ كُلِّ الأَرْضِ؟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يَفْتَحُ عَلَيْكِ أَفْوَاهَهُمْ كُلُّ أَعْدَائِكِ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يَصْفِرُونَ وَيَحْرِقُونَ الأَسْنَانَ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يَقُولُونَ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قَدْ أَهْلَكْنَاهَا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حَقًّا إِنَّ هذَا الْيَوْمَ الَّذِي رَجَوْنَاهُ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قَدْ وَجَدْنَاهُ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قَدْ رَأَيْنَاهُ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فَعَلَ الرَّبُّ مَا قَصَدَ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تَمَّمَ قَوْلَهُ الَّذِي أَوْعَدَ بِهِ مُنْذُ أَيَّامِ الْقِدَمِ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قَدْ هَدَمَ وَلَمْ يَشْفِقْ وَأَشْمَتَ بِكِ الْعَدُوَّ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نَصَبَ قَرْنَ أَعْدَائِكِ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صَرَخَ قَلْبُهُمْ إِلَى السَّيِّدِ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يَا سُورَ بِنْتِ صِهْيَوْنَ اسْكُبِي الدَّمْعَ كَنَهْرٍ نَهَارًا وَلَيْلاً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تُعْطِي ذَاتَكِ رَاحَةً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تَكُفَّ حَدَقَةُ عَيْنِكِ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قُومِي اهْتِفِي فِي اللَّيْلِ فِي أَوَّلِ الْهُزُعِ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اسْكُبِي كَمِيَاهٍ قَلْبَكِ قُبَالَةَ وَجْهِ السَّيِّدِ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ارْفَعِي إِلَيْهِ يَدَيْكِ لأَجْلِ نَفْسِ أَطْفَالِكِ الْمَغْشِيِّ عَلَيْهِمْ مِنَ الْجُوعِ فِي رَأْسِ كُلِّ شَارِعٍ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اُنْظُرْ يَا رَبُّ وَتَطَلَّعْ بِمَنْ فَعَلْتَ هكَذَا؟ أَتَأْكُلُ النِّسَاءُ ثَمَرَهُنَّ، أَطْفَالَ الْحَضَانَةِ؟ أَيُقْتَلُ فِي مَقْدِسِ السَّيِّدِ الْكَاهِنُ وَالنَّبِيُّ؟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اضْطَجَعَتْ عَلَى الأَرْضِ فِي الشَّوَارِعِ الصِّبْيَانُ وَالشُّيُوخُ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عَذَارَايَ وَشُبَّانِي سَقَطُوا بِالسَّيْفِ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قَدْ قَتَلْتَ فِي يَوْمِ غَضَبِكَ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ذَبَحْتَ وَلَمْ تَشْفِقْ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قَدْ دَعَوْتَ كَمَا فِي يَوْمِ مَوْسِمٍ مَخَاوِفِي حَوَالَيَّ، فَلَمْ يَكُنْ فِي يَوْمِ غَضَبِ الرَّبِّ نَاجٍ وَلاَ بَاق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اَلَّذِينَ حَضَنْتُهُمْ وَرَبَّيْتُهُمْ أَفْنَاهُمْ عَدُوِّي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4"/>
          <w:footerReference w:type="default" r:id="rId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الثَّالِثُ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أَنَا هُوَ الرَّجُلُ الَّذِي رأَى مَذَلَّةً بِقَضِيبِ سَخَطِهِ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قَادَنِي وَسَيَّرَنِي فِي الظَّلاَمِ وَلاَ نُورَ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حَقًّا إِنَّهُ يَعُودُ وَيَرُدُّ عَلَيَّ يَدَهُ الْيَوْمَ كُلَّهُ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أَبْلَى لَحْمِي وَجِلْدِي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كَسَّرَ عِظَامِي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بَنَى عَلَيَّ وَأَحَاطَنِي بِعَلْقَمٍ وَمَشَقَّةٍ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أَسْكَنَنِي فِي ظُلُمَاتٍ كَمَوْتَى الْقِدَمِ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سَيَّجَ عَلَيَّ فَلاَ أَسْتَطِيعُ الْخُرُوجَ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ثَقَّلَ سِلْسِلَتِي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أَيْضًا حِينَ أَصْرُخُ وَأَسْتَغِيثُ يَصُدُّ صَلاَتِي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سَيَّجَ طُرُقِي بِحِجَارَةٍ مَنْحُوتَةٍ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قَلَبَ سُبُلِي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هُوَ لِي دُبٌّ كَامِنٌ، أَسَدٌ فِي مَخَابِىءَ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مَيَّلَ طُرُقِي وَمَزَّقَنِي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جَعَلَنِي خَرَابًا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مَدَّ قَوْسَهُ وَنَصَبَنِي كَغَرَضٍ لِلسَّهْمِ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أَدْخَلَ فِي كُلْيَتَيَّ نِبَالَ جُعْبَتِهِ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صِرْتُ ضُحْكَةً لِكُلِّ شَعْبِي، وَأُغْنِيَةً لَهُمُ الْيَوْمَ كُلَّهُ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أَشْبَعَنِي مَرَائِرَ وَأَرْوَانِي أَفْسَنْتِينًا،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وَجَرَشَ بِالْحَصَى أَسْنَانِي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كَبَسَنِي بِالرَّمَادِ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وَقَدْ أَبْعَدْتَ عَنِ السَّلاَمِ نَفْسِي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نَسِيتُ الْخَيْرَ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وَقُلْتُ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بَادَتْ ثِقَتِي وَرَجَائِي مِنَ الرَّبِّ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ذِكْرُ مَذَلَّتِي وَتَيَهَانِي أَفْسَنْتِينٌ وَعَلْقَمٌ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ذِكْرًا تَذْكُرُ نَفْسِي وَتَنْحَنِي فِيَّ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أُرَدِّدُ هذَا فِي قَلْبِي، مِنْ أَجْلِ ذلِكَ أَرْجُو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إِنَّهُ مِنْ إِحْسَانَاتِ الرَّبِّ أَنَّنَا لَمْ نَفْنَ، لأَنَّ مَرَاحِمَهُ لاَ تَزُولُ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هِيَ جَدِيدَةٌ فِي كُلِّ صَبَاحٍ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كَثِيرَةٌ أَمَانَتُكَ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نَصِيبِي هُوَ الرَّبُّ، قَالَتْ نَفْسِي، مِنْ أَجْلِ ذلِكَ أَرْجُوهُ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طَيِّبٌ هُوَ الرَّبُّ لِلَّذِينَ يَتَرَجَّوْنَهُ، لِلنَّفْسِ الَّتِي تَطْلُبُهُ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جَيِّدٌ أَنْ يَنْتَظِرَ الإِنْسَانُ وَيَتَوَقَّعَ بِسُكُوتٍ خَلاَصَ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جَيِّدٌ لِلرَّجُلِ أَنْ يَحْمِلَ النِّيرَ فِي صِبَاهُ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يَجْلِسُ وَحْدَهُ وَيَسْكُتُ، لأَنَّهُ قَدْ وَضَعَهُ عَلَيْهِ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يَجْعَلُ فِي التُّرَابِ فَمَهُ لَعَلَّهُ يُوجَدُ رَجَاءٌ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يُعْطِي خَدَّهُ لِضَارِبِهِ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يَشْبَعُ عَارًا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لأَنَّ السَّيِّدَ لاَ يَرْفُضُ إِلَى الأَبَدِ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فَإِنَّهُ وَلَوْ أَحْزَنَ يَرْحَمُ حَسَبَ كَثْرَةِ مَرَاحِمِهِ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لأَنَّهُ لاَ يُذِلُّ مِنْ قَلْبِهِ، وَلاَ يُحْزِنُ بَنِي الإِنْسَانِ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أَنْ يَدُوسَ أَحَدٌ تَحْتَ رِجْلَيْهِ كُلَّ أَسْرَى الأَرْضِ، </w:t>
      </w: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أَنْ يُحَرِّفَ حَقَّ الرَّجُلِ أَمَامَ وَجْهِ الْعَلِيِّ، </w:t>
      </w:r>
      <w:r>
        <w:rPr>
          <w:rFonts w:cs="USAMA NASKH;Times New Roman"/>
          <w:sz w:val="36"/>
          <w:szCs w:val="36"/>
          <w:vertAlign w:val="superscript"/>
        </w:rPr>
        <w:t>36</w:t>
      </w:r>
      <w:r>
        <w:rPr>
          <w:rFonts w:cs="USAMA NASKH;Times New Roman"/>
          <w:sz w:val="36"/>
          <w:sz w:val="36"/>
          <w:szCs w:val="36"/>
          <w:rtl w:val="true"/>
        </w:rPr>
        <w:t>أَنْ يَقْلِبَ الإِنْسَانَ فِي دَعْوَاهُ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السَّيِّدُ لاَ يَرَى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37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مَنْ ذَا الَّذِي يَقُولُ فَيَكُونَ وَالرَّبُّ لَمْ يَأْمُرْ؟ </w:t>
      </w:r>
      <w:r>
        <w:rPr>
          <w:rFonts w:cs="USAMA NASKH;Times New Roman"/>
          <w:sz w:val="36"/>
          <w:szCs w:val="36"/>
          <w:vertAlign w:val="superscript"/>
        </w:rPr>
        <w:t>38</w:t>
      </w:r>
      <w:r>
        <w:rPr>
          <w:rFonts w:cs="USAMA NASKH;Times New Roman"/>
          <w:sz w:val="36"/>
          <w:sz w:val="36"/>
          <w:szCs w:val="36"/>
          <w:rtl w:val="true"/>
        </w:rPr>
        <w:t>مِنْ فَمِ الْعَلِيِّ أَلاَ تَخْرُجُ الشُّرُورُ وَالْخَيْرُ؟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39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لِمَاذَا يَشْتَكِي الإِنْسَانُ الْحَيُّ، الرَّجُلُ مِنْ قِصَاصِ خَطَايَاهُ؟ </w:t>
      </w:r>
      <w:r>
        <w:rPr>
          <w:rFonts w:cs="USAMA NASKH;Times New Roman"/>
          <w:sz w:val="36"/>
          <w:szCs w:val="36"/>
          <w:vertAlign w:val="superscript"/>
        </w:rPr>
        <w:t>40</w:t>
      </w:r>
      <w:r>
        <w:rPr>
          <w:rFonts w:cs="USAMA NASKH;Times New Roman"/>
          <w:sz w:val="36"/>
          <w:sz w:val="36"/>
          <w:szCs w:val="36"/>
          <w:rtl w:val="true"/>
        </w:rPr>
        <w:t>لِنَفْحَصْ طُرُقَنَا وَنَمْتَحِنْهَا وَنَرْجعْ إِلَى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41</w:t>
      </w:r>
      <w:r>
        <w:rPr>
          <w:rFonts w:cs="USAMA NASKH;Times New Roman"/>
          <w:sz w:val="36"/>
          <w:sz w:val="36"/>
          <w:szCs w:val="36"/>
          <w:rtl w:val="true"/>
        </w:rPr>
        <w:t>لِنَرْفَعْ قُلُوبَنَا وَأَيْدِيَنَا إِلَى اللهِ فِي السَّمَاوَاتِ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42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نَحْنُ أَذْنَبْنَا وَعَصَيْنَا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أَنْتَ لَمْ تَغْفِرْ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43</w:t>
      </w:r>
      <w:r>
        <w:rPr>
          <w:rFonts w:cs="USAMA NASKH;Times New Roman"/>
          <w:sz w:val="36"/>
          <w:sz w:val="36"/>
          <w:szCs w:val="36"/>
          <w:rtl w:val="true"/>
        </w:rPr>
        <w:t>الْتَحَفْتَ بِالْغَضَبِ وَطَرَدْتَنَا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قَتَلْتَ وَلَمْ تَشْفِقْ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44</w:t>
      </w:r>
      <w:r>
        <w:rPr>
          <w:rFonts w:cs="USAMA NASKH;Times New Roman"/>
          <w:sz w:val="36"/>
          <w:sz w:val="36"/>
          <w:szCs w:val="36"/>
          <w:rtl w:val="true"/>
        </w:rPr>
        <w:t>الْتَحَفْتَ بِالسَّحَابِ حَتَّى لاَ تَنْفُذَ الصَّلاَةُ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45</w:t>
      </w:r>
      <w:r>
        <w:rPr>
          <w:rFonts w:cs="USAMA NASKH;Times New Roman"/>
          <w:sz w:val="36"/>
          <w:sz w:val="36"/>
          <w:szCs w:val="36"/>
          <w:rtl w:val="true"/>
        </w:rPr>
        <w:t>جَعَلْتَنَا وَسَخًا وَكَرْهًا فِي وَسَطِ الشُّعُوبِ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46</w:t>
      </w:r>
      <w:r>
        <w:rPr>
          <w:rFonts w:cs="USAMA NASKH;Times New Roman"/>
          <w:sz w:val="36"/>
          <w:sz w:val="36"/>
          <w:szCs w:val="36"/>
          <w:rtl w:val="true"/>
        </w:rPr>
        <w:t>فَتَحَ كُلُّ أَعْدَائِنَا أَفْوَاهَهُمْ عَلَيْنَا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47</w:t>
      </w:r>
      <w:r>
        <w:rPr>
          <w:rFonts w:cs="USAMA NASKH;Times New Roman"/>
          <w:sz w:val="36"/>
          <w:sz w:val="36"/>
          <w:szCs w:val="36"/>
          <w:rtl w:val="true"/>
        </w:rPr>
        <w:t>صَارَ عَلَيْنَا خَوْفٌ وَرُعْبٌ، هَلاَكٌ وَسَحْقٌ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48</w:t>
      </w:r>
      <w:r>
        <w:rPr>
          <w:rFonts w:cs="USAMA NASKH;Times New Roman"/>
          <w:sz w:val="36"/>
          <w:sz w:val="36"/>
          <w:szCs w:val="36"/>
          <w:rtl w:val="true"/>
        </w:rPr>
        <w:t>سَكَبَتْ عَيْنَايَ يَنَابِيعَ مَاءٍ عَلَى سَحْقِ بِنْتِ شَعْبِي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49</w:t>
      </w:r>
      <w:r>
        <w:rPr>
          <w:rFonts w:cs="USAMA NASKH;Times New Roman"/>
          <w:sz w:val="36"/>
          <w:sz w:val="36"/>
          <w:szCs w:val="36"/>
          <w:rtl w:val="true"/>
        </w:rPr>
        <w:t xml:space="preserve">عَيْنِي تَسْكُبُ وَلاَ تَكُفُّ بِلاَ انْقِطَاعٍ </w:t>
      </w:r>
      <w:r>
        <w:rPr>
          <w:rFonts w:cs="USAMA NASKH;Times New Roman"/>
          <w:sz w:val="36"/>
          <w:szCs w:val="36"/>
          <w:vertAlign w:val="superscript"/>
        </w:rPr>
        <w:t>50</w:t>
      </w:r>
      <w:r>
        <w:rPr>
          <w:rFonts w:cs="USAMA NASKH;Times New Roman"/>
          <w:sz w:val="36"/>
          <w:sz w:val="36"/>
          <w:szCs w:val="36"/>
          <w:rtl w:val="true"/>
        </w:rPr>
        <w:t>حَتَّى يُشْرِفَ وَيَنْظُرَ الرَّبُّ مِنَ السَّمَاءِ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51</w:t>
      </w:r>
      <w:r>
        <w:rPr>
          <w:rFonts w:cs="USAMA NASKH;Times New Roman"/>
          <w:sz w:val="36"/>
          <w:sz w:val="36"/>
          <w:szCs w:val="36"/>
          <w:rtl w:val="true"/>
        </w:rPr>
        <w:t>عَيْنِي تُؤَثِّرُ فِي نَفْسِي لأَجْلِ كُلِّ بَنَاتِ مَدِينَتِي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52</w:t>
      </w:r>
      <w:r>
        <w:rPr>
          <w:rFonts w:cs="USAMA NASKH;Times New Roman"/>
          <w:sz w:val="36"/>
          <w:sz w:val="36"/>
          <w:szCs w:val="36"/>
          <w:rtl w:val="true"/>
        </w:rPr>
        <w:t>قَدِ اصْطَادَتْنِي أَعْدَائِي كَعُصْفُورٍ بِلاَ سَبَبٍ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53</w:t>
      </w:r>
      <w:r>
        <w:rPr>
          <w:rFonts w:cs="USAMA NASKH;Times New Roman"/>
          <w:sz w:val="36"/>
          <w:sz w:val="36"/>
          <w:szCs w:val="36"/>
          <w:rtl w:val="true"/>
        </w:rPr>
        <w:t>قَرَضُوا فِي الْجُبِّ حَيَاتِي وَأَلْقَوْا عَلَيَّ حِجَارَةً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54</w:t>
      </w:r>
      <w:r>
        <w:rPr>
          <w:rFonts w:cs="USAMA NASKH;Times New Roman"/>
          <w:sz w:val="36"/>
          <w:sz w:val="36"/>
          <w:szCs w:val="36"/>
          <w:rtl w:val="true"/>
        </w:rPr>
        <w:t>طَفَتِ الْمِيَاهُ فَوْقَ رَأْسِي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قُلْتُ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قَدْ قُرِضْتُ</w:t>
      </w:r>
      <w:r>
        <w:rPr>
          <w:rFonts w:cs="USAMA NASKH;Times New Roman"/>
          <w:sz w:val="36"/>
          <w:szCs w:val="36"/>
          <w:rtl w:val="true"/>
        </w:rPr>
        <w:t>!».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55</w:t>
      </w:r>
      <w:r>
        <w:rPr>
          <w:rFonts w:cs="USAMA NASKH;Times New Roman"/>
          <w:sz w:val="36"/>
          <w:sz w:val="36"/>
          <w:szCs w:val="36"/>
          <w:rtl w:val="true"/>
        </w:rPr>
        <w:t>دَعَوْتُ بِاسْمِكَ يَا رَبُّ مِنَ الْجُبِّ الأَسْفَلِ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56</w:t>
      </w:r>
      <w:r>
        <w:rPr>
          <w:rFonts w:cs="USAMA NASKH;Times New Roman"/>
          <w:sz w:val="36"/>
          <w:sz w:val="36"/>
          <w:szCs w:val="36"/>
          <w:rtl w:val="true"/>
        </w:rPr>
        <w:t>لِصَوْتِي سَمِعْتَ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لاَ تَسْتُرْ أُذُنَكَ عَنْ زَفْرَتِي، عَنْ صِيَاحِي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57</w:t>
      </w:r>
      <w:r>
        <w:rPr>
          <w:rFonts w:cs="USAMA NASKH;Times New Roman"/>
          <w:sz w:val="36"/>
          <w:sz w:val="36"/>
          <w:szCs w:val="36"/>
          <w:rtl w:val="true"/>
        </w:rPr>
        <w:t>دَنَوْتَ يَوْمَ دَعَوْتُكَ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قُلْتَ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لاَ تَخَفْ</w:t>
      </w:r>
      <w:r>
        <w:rPr>
          <w:rFonts w:cs="USAMA NASKH;Times New Roman"/>
          <w:sz w:val="36"/>
          <w:szCs w:val="36"/>
          <w:rtl w:val="true"/>
        </w:rPr>
        <w:t xml:space="preserve">!». </w:t>
      </w:r>
      <w:r>
        <w:rPr>
          <w:rFonts w:cs="USAMA NASKH;Times New Roman"/>
          <w:sz w:val="36"/>
          <w:szCs w:val="36"/>
          <w:vertAlign w:val="superscript"/>
        </w:rPr>
        <w:t>58</w:t>
      </w:r>
      <w:r>
        <w:rPr>
          <w:rFonts w:cs="USAMA NASKH;Times New Roman"/>
          <w:sz w:val="36"/>
          <w:sz w:val="36"/>
          <w:szCs w:val="36"/>
          <w:rtl w:val="true"/>
        </w:rPr>
        <w:t>خَاصَمْتَ يَا سَيِّدُ خُصُومَاتِ نَفْسِي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فَكَكْتَ حَيَاتِي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59</w:t>
      </w:r>
      <w:r>
        <w:rPr>
          <w:rFonts w:cs="USAMA NASKH;Times New Roman"/>
          <w:sz w:val="36"/>
          <w:sz w:val="36"/>
          <w:szCs w:val="36"/>
          <w:rtl w:val="true"/>
        </w:rPr>
        <w:t>رَأَيْتَ يَا رَبُّ ظُلْمِي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أَقِمْ دَعْوَايَ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60</w:t>
      </w:r>
      <w:r>
        <w:rPr>
          <w:rFonts w:cs="USAMA NASKH;Times New Roman"/>
          <w:sz w:val="36"/>
          <w:sz w:val="36"/>
          <w:szCs w:val="36"/>
          <w:rtl w:val="true"/>
        </w:rPr>
        <w:t>رَأَيْتَ كُلَّ نَقْمَتِهِمْ، كُلَّ أَفْكَارِهِمْ عَلَيَّ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61</w:t>
      </w:r>
      <w:r>
        <w:rPr>
          <w:rFonts w:cs="USAMA NASKH;Times New Roman"/>
          <w:sz w:val="36"/>
          <w:sz w:val="36"/>
          <w:szCs w:val="36"/>
          <w:rtl w:val="true"/>
        </w:rPr>
        <w:t>سَمِعْتَ تَعْيِيرَهُمْ يَا رَبُّ، كُلَّ أَفْكَارِهِمْ عَلَيَّ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62</w:t>
      </w:r>
      <w:r>
        <w:rPr>
          <w:rFonts w:cs="USAMA NASKH;Times New Roman"/>
          <w:sz w:val="36"/>
          <w:sz w:val="36"/>
          <w:szCs w:val="36"/>
          <w:rtl w:val="true"/>
        </w:rPr>
        <w:t>كَلاَمُ مُقَاوِمِيَّ وَمُؤَامَرَتُهُمْ عَلَيَّ الْيَوْمَ كُلَّهُ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63</w:t>
      </w:r>
      <w:r>
        <w:rPr>
          <w:rFonts w:cs="USAMA NASKH;Times New Roman"/>
          <w:sz w:val="36"/>
          <w:sz w:val="36"/>
          <w:szCs w:val="36"/>
          <w:rtl w:val="true"/>
        </w:rPr>
        <w:t>اُنْظُرْ إِلَى جُلُوسِهِمْ وَوُقُوفِهِمْ، أَنَا أُغْنِيَتُهُمْ</w:t>
      </w:r>
      <w:r>
        <w:rPr>
          <w:rFonts w:cs="USAMA NASKH;Times New Roman"/>
          <w:sz w:val="36"/>
          <w:szCs w:val="36"/>
          <w:rtl w:val="true"/>
        </w:rPr>
        <w:t>!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64</w:t>
      </w:r>
      <w:r>
        <w:rPr>
          <w:rFonts w:cs="USAMA NASKH;Times New Roman"/>
          <w:sz w:val="36"/>
          <w:sz w:val="36"/>
          <w:szCs w:val="36"/>
          <w:rtl w:val="true"/>
        </w:rPr>
        <w:t>رُدَّ لَهُمْ جَزَاءً يَا رَبُّ حَسَبَ عَمَلِ أَيَادِيهِمْ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65</w:t>
      </w:r>
      <w:r>
        <w:rPr>
          <w:rFonts w:cs="USAMA NASKH;Times New Roman"/>
          <w:sz w:val="36"/>
          <w:sz w:val="36"/>
          <w:szCs w:val="36"/>
          <w:rtl w:val="true"/>
        </w:rPr>
        <w:t>أَعْطِهِمْ غِشَاوَةَ قَلْبٍ، لَعْنَتَكَ لَهُمْ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66</w:t>
      </w:r>
      <w:r>
        <w:rPr>
          <w:rFonts w:cs="USAMA NASKH;Times New Roman"/>
          <w:sz w:val="36"/>
          <w:sz w:val="36"/>
          <w:szCs w:val="36"/>
          <w:rtl w:val="true"/>
        </w:rPr>
        <w:t>اِتْبَعْ بِالْغَضَبِ وَأَهْلِكْهُمْ مِنْ تَحْتِ سَمَاوَاتِ الرَّبِّ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6"/>
          <w:footerReference w:type="default" r:id="rId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الرَّابعُ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كَيْفَ اكْدَرَّ الذَّهَبُ، تَغَيَّرَ الإِبْرِيزُ الْجَيِّدُ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انْهَالَتْ حِجَارَةُ الْقُدْسِ فِي رَأْسِ كُلِّ شَارِعٍ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بَنُو صِهْيَوْنَ الْكُرَمَاءُ الْمَوْزُونُونَ بِالذَّهَبِ النَّقِيِّ، كَيْفَ حُسِبُوا أَبَارِيقَ خَزَفٍ عَمَلَ يَدَيْ فَخَّارِيٍّ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بَنَاتُ آوَى أَيْضًا أَخْرَجَتْ أَطْبَاءَهَا، أَرْضَعَتْ أَجْرَاءَهَا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أَمَّا بِنْتُ شَعْبِي فَجَافِيَةٌ كَالنَّعَامِ فِي الْبَرِّيَّةِ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لَصِقَ لِسَانُ الرَّاضِعِ بِحَنَكِهِ مِنَ الْعَطَشِ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اَلأَطْفَالُ يَسْأَلُونَ خُبْزًا وَلَيْسَ مَنْ يَكْسِرُهُ لَهُمْ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اَلَّذِينَ كَانُوا يَأْكُلُونَ الْمَآكِلَ الْفَاخِرَةَ قَدْ هَلِكُوا فِي الشَّوَارِعِ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الَّذِينَ كَانُوا يَتَرَبَّوْنَ عَلَى الْقِرْمِزِ احْتَضَنُوا الْمَزَابِلَ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وَقَدْ صَارَ عِقَابُ بِنْتِ شَعْبِي أَعْظَمَ مِنْ قِصَاصِ خَطِيَّةِ سَدُومَ الَّتِي انْقَلَبَتْ كَأَنَّهُ فِي لَحْظَةٍ، وَلَمْ تُلْقَ عَلَيْهَا أَيَادٍ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كَانَ نُذُرُهَا أَنْقَى مِنَ الثَّلْجِ وَأَكْثَرَ بَيَاضًا مِنَ اللَّبَنِ، وَأَجْسَامُهُمْ أَشَدَّ حُمْرَةً مِنَ الْمَرْجَانِ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جَرَزُهُمْ كَالْيَاقُوتِ الأَزْرَقِ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صَارَتْ صُورَتُهُمْ أَشَدَّ ظَلاَمًا مِنَ السَّوَادِ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لَمْ يُعْرَفُوا فِي الشَّوَارِعِ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لَصِقَ جِلْدُهُمْ بِعَظْمِهِمْ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صَارَ يَابِسًا كَالْخَشَبِ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كَانَتْ قَتْلَى السَّيْفِ خَيْرًا مِنْ قَتْلَى الْجُوعِ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 هؤُلاَءِ يَذُوبُونَ مَطْعُونِينَ لِعَدَمِ أَثْمَارِ الْحَقْلِ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أَيَادِي النِّسَاءِ الْحَنَائِنِ طَبَخَتْ أَوْلاَدَهُنَّ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صَارُوا طَعَامًا لَهُنَّ فِي سَحْقِ بِنْتِ شَعْبِي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أَتَمَّ الرَّبُّ غَيْظَهُ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سَكَبَ حُمُوَّ غَضَبِهِ وَأَشْعَلَ نَارًا فِي صِهْيَوْنَ فَأَكَلَتْ أُسُسَهَا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لَمْ تُصَدِّقْ مُلُوكُ الأَرْضِ وَكُلُّ سُكَّانِ الْمَسْكُونَةِ أَنَّ الْعَدُوَّ وَالْمُبْغِضَ يَدْخُلاَنِ أَبْوَابَ أُورُشَلِيمَ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مِنْ أَجْلِ خَطَايَا أَنْبِيَائِهَا، وَآثَامِ كَهَنَتِهَا السَّافِكِينَ فِي وَسَطِهَا دَمَ الصِّدِّيقِينَ،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تَاهُوا كَعُمْيٍ فِي الشَّوَارِعِ، وَتَلَطَّخُوا بِالدَّمِ حَتَّى لَمْ يَسْتَطِعْ أَحَدٌ أَنْ يَمَسَّ مَلاَبِسَهُمْ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حِيدُوا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نَجِسٌ</w:t>
      </w:r>
      <w:r>
        <w:rPr>
          <w:rFonts w:cs="USAMA NASKH;Times New Roman"/>
          <w:sz w:val="36"/>
          <w:szCs w:val="36"/>
          <w:rtl w:val="true"/>
        </w:rPr>
        <w:t xml:space="preserve">!» </w:t>
      </w:r>
      <w:r>
        <w:rPr>
          <w:rFonts w:cs="USAMA NASKH;Times New Roman"/>
          <w:sz w:val="36"/>
          <w:sz w:val="36"/>
          <w:szCs w:val="36"/>
          <w:rtl w:val="true"/>
        </w:rPr>
        <w:t>يُنَادُونَ إِلَيْهِمْ</w:t>
      </w:r>
      <w:r>
        <w:rPr>
          <w:rFonts w:cs="USAMA NASKH;Times New Roman"/>
          <w:sz w:val="36"/>
          <w:szCs w:val="36"/>
          <w:rtl w:val="true"/>
        </w:rPr>
        <w:t>. «</w:t>
      </w:r>
      <w:r>
        <w:rPr>
          <w:rFonts w:cs="USAMA NASKH;Times New Roman"/>
          <w:sz w:val="36"/>
          <w:sz w:val="36"/>
          <w:szCs w:val="36"/>
          <w:rtl w:val="true"/>
        </w:rPr>
        <w:t>حِيدُوا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حِيدُوا لاَ تَمَسُّوا</w:t>
      </w:r>
      <w:r>
        <w:rPr>
          <w:rFonts w:cs="USAMA NASKH;Times New Roman"/>
          <w:sz w:val="36"/>
          <w:szCs w:val="36"/>
          <w:rtl w:val="true"/>
        </w:rPr>
        <w:t xml:space="preserve">!». </w:t>
      </w:r>
      <w:r>
        <w:rPr>
          <w:rFonts w:cs="USAMA NASKH;Times New Roman"/>
          <w:sz w:val="36"/>
          <w:sz w:val="36"/>
          <w:szCs w:val="36"/>
          <w:rtl w:val="true"/>
        </w:rPr>
        <w:t>إِذْ هَرَبُوا تَاهُوا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قَالُوا بَيْنَ الأُمَمِ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إِنَّهُمْ لاَ يَعُودُونَ يَسْكُنُونَ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وَجْهُ الرَّبِّ قَسَمَهُمْ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يَعُودُ يَنْظُرُ إِلَيْهِمْ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لَمْ يَرْفَعُوا وُجُوهَ الْكَهَنَةِ، وَلَمْ يَتَرَأ َّ فُوا عَلَى الشُّيُوخِ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أَمَّا نَحْنُ فَقَدْ كَلَّتْ أَعْيُنُنَا مِنَ النَّظَرِ إِلَى عَوْنِنَا الْبَاطِلِ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فِي بُرْجِنَا انْتَظَرْنَا أُمَّةً لاَ تُخَلِّصُ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نَصَبُوا فِخَاخًا لِخَطَوَاتِنَا حَتَّى لاَ نَمْشِيَ فِي سَاحَاتِنَا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قَرُبَتْ نِهَايَتُنَا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كَمُلَتْ أَيَّامُنَا لأَنَّ نِهَايَتَنَا قَدْ أَتَتْ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صَارَ طَارِدُونَا أَخَفَّ مِنْ نُسُورِ السَّمَاءِ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عَلَى الْجِبَالِ جَدُّوا فِي أَثَرِنَا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فِي الْبَرِّيَّةِ كَمَنُوا لَنَا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نَفَسُ أُنُوفِنَا، مَسِيحُ الرَّبِّ، أُخِذَ فِي حُفَرِهِمِ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الَّذِي قُلْنَا عَنْهُ</w:t>
      </w:r>
      <w:r>
        <w:rPr>
          <w:rFonts w:cs="USAMA NASKH;Times New Roman"/>
          <w:sz w:val="36"/>
          <w:szCs w:val="36"/>
          <w:rtl w:val="true"/>
        </w:rPr>
        <w:t xml:space="preserve">: « </w:t>
      </w:r>
      <w:r>
        <w:rPr>
          <w:rFonts w:cs="USAMA NASKH;Times New Roman"/>
          <w:sz w:val="36"/>
          <w:sz w:val="36"/>
          <w:szCs w:val="36"/>
          <w:rtl w:val="true"/>
        </w:rPr>
        <w:t>فِي ظِلِّهِ نَعِيشُ بَيْنَ الأُمَمِ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اِطْرَبِي وَافْرَحِي يَا بِنْتَ أَدُومَ، يَا سَاكِنَةَ عَوْصٍ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عَلَيْكِ أَيْضًا تَمُرُّ الْكَأْسُ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تَسْكَرِينَ وَتَتَعَرَّينَ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قَدْ تَمَّ إِثْمُكِ يَا بِنْتَ صِهْيَوْنَ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يَعُودُ يَسْبِيكِ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سَيُعَاقِبُ إِثْمَكِ يَا بِنْتَ أَدُومَ وَيُعْلِنُ خَطَايَاكِ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8"/>
          <w:footerReference w:type="default" r:id="rId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الْخَامِسُ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اُذْكُرْ يَا رَبُّ مَاذَا صَارَ لَنَا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أَشْرِفْ وَانْظُرْ إِلَى عَارِنَا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قَدْ صَارَ مِيرَاثُنَا لِلْغُرَبَاءِ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بُيُوتُنَا لِلأَجَانِبِ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صِرْنَا أَيْتَامًا بِلاَ أَبٍ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أُمَّهَاتُنَا كَأَرَامِلَ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شَرِبْنَا مَاءَنَا بِالْفِضَّةِ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حَطَبُنَا بِالثَّمَنِ يَأْتِي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عَلَى أَعْنَاقِنَا نُضْطَهَدُ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نَتْعَبُ وَلاَ رَاحَةَ لَنَا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أَعْطَيْنَا الْيَدَ لِلْمِصْرِيِّينَ وَالأَشُّورِيِّينَ لِنَشْبَعَ خُبْزًا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آبَاؤُنَا أَخْطَأُوا وَلَيْسُوا بِمَوْجُودِينَ، وَنَحْنُ نَحْمِلُ آثَامَهُمْ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عَبِيدٌ حَكَمُوا عَلَيْنَا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لَيْسَ مَنْ يُخَلِّصُ مِنْ أَيْدِيهِمْ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بِأَنْفُسِنَا نَأْتِي بِخُبْزِنَا مِنْ جَرَى سَيْفِ الْبَرِّيَّةِ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جُلُودُنَا اسْوَدَّتْ كَتَنُّورٍ مِنْ جَرَى نِيرَانِ الْجُوعِ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أَذَلُّوا النِّسَاءَ فِي صِهْيَوْنَ، الْعَذَارَى فِي مُدُنِ يَهُوذَا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الرُّؤَسَاءُ بِأَيْدِيهِمْ يُعَلَّقُونَ، وَلَمْ تُعْتَبَرْ وُجُوهُ الشُّيُوخِ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أَخَذُوا الشُّبَّانَ لِلطَّحْنِ، وَالصِّبْيَانَ عَثَرُوا تَحْتَ الْحَطَبِ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كَفَّتِ الشُّيُوخُ عَنِ الْبَابِ، وَالشُّبَّانُ عَنْ غِنَائِهِمْ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مَضَى فَرَحُ قَلْبِنَا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صَارَ رَقْصُنَا نَوْحًا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سَقَطَ إِكْلِيلُ رَأْسِنَا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وَيْلٌ لَنَا لأَنَّنَا قَدْ أَخْطَأْنَا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مِنْ أَجْلِ هذَا حَزِنَ قَلْبُنَا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مِنْ أَجْلِ هذِهِ أَظْلَمَتْ عُيُونُنَا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مِنْ أَجْلِ جَبَلِ صِهْيَوْنَ الْخَرِبِ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الثَّعَالِبُ مَاشِيَةٌ فِيهِ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أَنْتَ يَا رَبُّ إِلَى الأَبَدِ تَجْلِسُ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كُرْسِيُّكَ إِلَى دَوْرٍ فَدَوْرٍ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لِمَاذَا تَنْسَانَا إِلَى الأَبَدِ وَتَتْرُكُنَا طُولَ الأَيَّامِ؟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اُرْدُدْنَا يَا رَبُّ إِلَيْكَ فَنَرْتَدَّ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جَدِّدْ أَيَّامَنَا كَالْقَدِيمِ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هَلْ كُلَّ الرَّفْضِ رَفَضْتَنَا؟ هَلْ غَضِبْتَ عَلَيْنَا جِدًّا؟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sectPr>
      <w:headerReference w:type="default" r:id="rId10"/>
      <w:footerReference w:type="default" r:id="rId11"/>
      <w:type w:val="nextPage"/>
      <w:pgSz w:w="12240" w:h="15840"/>
      <w:pgMar w:left="1319" w:right="1319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مَراثي إرميا </w:t>
    </w:r>
    <w:r>
      <w:rPr>
        <w:rFonts w:cs="USAMA NASKH Bold;Times New Roman" w:hint="cs"/>
        <w:color w:val="0000FF"/>
        <w:sz w:val="28"/>
        <w:szCs w:val="28"/>
        <w:lang w:bidi="ar-LB"/>
      </w:rPr>
      <w:t>1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مَراثي إرميا </w:t>
    </w:r>
    <w:r>
      <w:rPr>
        <w:rFonts w:cs="USAMA NASKH Bold;Times New Roman" w:hint="cs"/>
        <w:color w:val="0000FF"/>
        <w:sz w:val="28"/>
        <w:szCs w:val="28"/>
        <w:lang w:bidi="ar-LB"/>
      </w:rPr>
      <w:t>2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مَراثي إرميا </w:t>
    </w:r>
    <w:r>
      <w:rPr>
        <w:rFonts w:cs="USAMA NASKH Bold;Times New Roman" w:hint="cs"/>
        <w:color w:val="0000FF"/>
        <w:sz w:val="28"/>
        <w:szCs w:val="28"/>
        <w:lang w:bidi="ar-LB"/>
      </w:rPr>
      <w:t>3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مَراثي إرميا </w:t>
    </w:r>
    <w:r>
      <w:rPr>
        <w:rFonts w:cs="USAMA NASKH Bold;Times New Roman" w:hint="cs"/>
        <w:color w:val="0000FF"/>
        <w:sz w:val="28"/>
        <w:szCs w:val="28"/>
        <w:lang w:bidi="ar-LB"/>
      </w:rPr>
      <w:t>4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مَراثي إرميا </w:t>
    </w:r>
    <w:r>
      <w:rPr>
        <w:rFonts w:cs="USAMA NASKH Bold;Times New Roman" w:hint="cs"/>
        <w:color w:val="0000FF"/>
        <w:sz w:val="28"/>
        <w:szCs w:val="28"/>
        <w:lang w:bidi="ar-LB"/>
      </w:rPr>
      <w:t>5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header" Target="header5.xml"/><Relationship Id="rId11" Type="http://schemas.openxmlformats.org/officeDocument/2006/relationships/footer" Target="footer5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4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5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2005-02-02T00:44:00Z</dcterms:created>
  <dc:creator/>
  <dc:description/>
  <cp:keywords/>
  <dc:language>en-GB</dc:language>
  <cp:lastModifiedBy>Michael</cp:lastModifiedBy>
  <dcterms:modified xsi:type="dcterms:W3CDTF">2017-03-21T14:59:00Z</dcterms:modified>
  <cp:revision>10</cp:revision>
  <dc:subject>http://St-Takla.org</dc:subject>
  <dc:title>مراثي إرميا</dc:title>
</cp:coreProperties>
</file>