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نَاحُوم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وَحْيٌ عَلَى نِينَوَى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سِفْرُ رُؤْيَا نَاحُومَ الأَلْقُوشِيِّ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اَلرَّبُّ إِلهٌ غَيُورٌ وَمُنْتَقِمٌ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الرّبُّ مُنْتَقِمٌ وَذُو سَخَطٍ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الرّبُّ مُنْتَقِمٌ مِن مُبْغِضِيهِ وَحَافِظٌ غَضَبَهُ علَى أَعْدَائِهِ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الرَّبُّ بَطِيءُ الْغَضَبِ وَعَظِيمُ الْقُدْرَةِ، وَلكِنَّهُ لاَ يُبَرِّئُ الْبَتَّةَ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فِي الزَّوْبَعَةِ، وَفِي الْعَاصِفِ طَرِيقُهُ، وَالسَّحَابُ غُبَارُ 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يَنْتَهِرُ الْبَحْرَ فَيُنَشِّفُهُ وَيُجَفِّفُ جَمِيعَ الأَنْهَارِ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يَذْبُلُ بَاشَانُ وَالْكَرْمَلُ، وَزَهْرُ لُبْنَانَ يَذْبُلُ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اَلْجِبَالُ تَرْجُفُ مِنْهُ، وَالتِّلاَلُ تَذُوبُ، وَالأَرْضُ تُرْفَعُ مِنْ وَجْهِهِ، وَالْعَالَمُ وَكُلُّ السَّاكِنِينَ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مَنْ يَقِفُ أَمَامَ سَخَطِهِ؟ وَمَنْ يَقُومُ فِي حُمُوِّ غَضَبِهِ؟ غَيْظُهُ يَنْسَكِبُ كَالنَّارِ، وَالصُّخُورُ تَنْهَدِمُ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صَالِحٌ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حِصْنٌ فِي يَوْمِ الضَّيقِ، وَهُوَ يَعْرِفُ الْمُتَوَكِّلِينَ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بِطُوفَانٍ عَابِرٍ يَصْنَعُ هَلاَكًا تَامًّا لِمَوْضِعِهَا، وَأَعْدَاؤُهُ يَتْبَعُهُمْ ظَلاَمٌ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مَاذَا تَفْتَكِرُونَ عَلَى الرَّبِّ؟ هُوَ صَانِعٌ هَلاَكًا تَامًّا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يَقُومُ الضِّيقُ مَرَّتَيْنِ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فَإِنَّهُمْ وَهُمْ مُشْتَبِكُونَ مِثْلَ الشَّوْكِ، وَسَكْرَانُونَ كَمِنْ خَمْرِهِمْ، يُؤْكَلُونَ كَالْقَشِّ الْيَابِسِ بِالْكَمَالِ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مِنْكِ خَرَجَ الْمُفْتَكِرُ عَلَى الرَّبِّ شَرًّا، الْمُشِيرُ بِالْهَلاَكِ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إِنْ كَانُوا سَالِمِينَ وَكَثِيرِينَ هكَذَا، فَهكَذَا يُجَزُّونَ فَيَعْبُرُ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أَذْلَلْتُكِ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أُذِلُّكِ ثَانِيَةً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وَالآنَ أَكْسِرُ نِيرَهُ عَنْكِ وَأَقْطَعُ رُبُطَكِ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قَدْ أَوْصَى عَنْكَ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يُزْرَعُ مِنِ اسْمِكَ فِي مَا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إِنِّي أَقْطَعُ مِنْ بَيْتِ إِلهِكَ التَّمَاثِيلَ الْمَنْحُوتَةَ وَالْمَسْبُوكَةَ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أَجْعَلُهُ قَبْرَكَ، لأَنَّكَ صِرْتَ حَقِيرًا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هُوَذَا عَلَى الْجِبَالِ قَدَمَا مُبَشِّرٍ مُنَادٍ بِالسَّلاَمِ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عَيِّدِي يَا يَهُوذَا أَعْيَادَكِ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أَوْفِي نُذُورَكِ، فَإِنَّهُ لاَ يَعُودُ يَعْبُرُ فِيكِ أَيْضًا الْمُهْلِكُ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قَدِ انْقَرَضَ كُلُّهُ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قَدِ ارْتَفَعَتِ الْمِقْمَعَةُ عَلَى وَجْهِكِ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احْرُسِ الْحِصْنَ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رَاقِبِ الطَّرِيقَ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شَدِّدِ الْحَقْوَيْنِ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مَكِّنِ الْقُوَّةَ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 الرَّبَّ يَرُدُّ عَظَمَةَ يَعْقُوبَ كَعَظَمَةِ إِسْرَائِيلَ، لأَنَّ السَّالِبِينَ قَدْ سَلَبُوهُمْ وَأَتْلَفُوا قُضْبَانَ كُرُومِهِمْ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تُرْسُ أَبْطَالِهِ مُحَمَّرٌ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رِجَالُ الْجَيْشِ قِرْمِزِيُّونَ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الْمَرْكَبَاتُ بِنَارِ الْفُولاَذِ فِي يَوْمِ إِعْدَادِهِ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وَالسَّرْوُ يَهْتَزُّ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تَهِيجُ الْمَرْكَبَاتُ فِي الأَزِقَّةِ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تَتَرَاكَضُ فِي السَّاحَاتِ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مَنْظَرُهَا كَمَصَابِيحَ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تَجْرِي كَالْبُرُوقِ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يَذْكُرُ عُظَمَاءَهُ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يَتَعَثَّرُونَ فِي مَشْيِهِمْ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يُسْرِعُونَ إِلَى سُورِهَا، وَقَدْ أُقِيمَتِ الْمِتْرَسَةُ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أَبْوَابُ الأَنْهَارِ انْفَتَحَتْ، وَالْقَصْرُ قَدْ ذَابَ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وَهُصَّبُ قَدِ انْكَشَفَتْ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أُطْلِعَتْ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وَجَوَارِيهَا تَئِنُّ كَصَوْتِ الْحَمَامِ ضَارِبَاتٍ عَلَى صُدُورِهِنَّ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وَنِينَوَى كَبِرْكَةِ مَاءٍ مُنْذُ كَانَتْ، وَلكِنَّهُمُ الآنَ هَارِبُونَ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قِفُوا، قِفُوا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وَلاَ مُلْتَفِتٌ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اِنْهَبُوا فِضَّةً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اِنْهَبُوا ذَهَبًا، فَلاَ نِهَايَةَ لِلتُّحَفِ لِلْكَثْرَةِ مِنْ كُلِّ مَتَاعٍ شَهِيّ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فَرَاغٌ وَخَلاَءٌ وَخَرَابٌ، وَقَلْبٌ ذَائِبٌ وَارْتِخَاءُ رُكَبٍ وَوَجَعٌ فِي كُلِّ حَقْوٍ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وَأَوْجُهُ جَمِيعِهِمْ تَجْمَعُ حُمْرَةً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أَيْنَ مَأْوَى الأُسُودِ وَمَرْعَى أَشْبَالِ الأُسُودِ؟ حَيْثُ يَمْشِي الأَسَدُ وَاللَّبُوَةُ وَشِبْلُ الأَسَدِ، وَلَيْسَ مَنْ يُخَوِّفُ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الأَسَدُ الْمُفْتَرِسُ لِحَاجةِ جِرَائِهِ، وَالْخَانِقُ لأَجْلِ لَبُوَاتِهِ حَتَّى مَلأَ مَغَارَاتِهِ فَرَائِسَ وَمَآوِيَهُ مُفْتَرَسَاتٍ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هَا أَنَا عَلَيْكِ، يَقُولُ رَبُّ الْجُنُودِ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فَأُحْرِقُ مَرْكَبَاتِكِ دُخَانًا، وَأَشْبَالُكِ يَأْكُلُهَا السَّيْفُ، وَأَقْطَعُ مِنَ الأَرْضِ فَرَائِسَكِ، وَلاَ يُسْمَعُ أَيْضًا صَوْتُ رُسُلُكِ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وَيْلٌ لِمَدِينَةِ الدِّمَاءِ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كُلُّهَا مَلآنَةٌ كَذِبًا وَخَطْفًا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يَزُولُ الافْتِرَاسُ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صَوْتُ السَّوطِ وَصَوْتُ رَعْشَةِ الْبَكَرِ، وَخَيْلٌ تَخُبُّ وَمَرْكَبَاتٌ تَقْفِزُ،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وَفُرْسَانٌ تَنْهَضُ، وَلَهِيبُ السَّيْفِ وَبَرِيقُ الرُّمْحِ، وَكَثْرَةُ جَرْحَى، وَوَفْرَةُ قَتْلَى، وَلاَ نِهَايَةَ لِلْجُثَثِ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يَعْثُرُونَ بِجُثَثِهِمْ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مِنْ أَجْلِ زِنَى الزَّانِيَةِ الْحَسَنَةِ الْجَمَالِ صَاحِبَةِ السِّحْرِ الْبَائِعَةِ أُمَمًا بِزِنَاهَا، وَقَبَائِلَ بِسِحْرِهَا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هأَنَذَا عَلَيْكِ، يَقُولُ رَبُّ الْجُنُودِ، فَأَكْشِفُ أَذْيَالَكِ إِلَى فَوْقِ وَجْهِكِ، وَأُرِي الأُمَمَ عَوْرَتَكِ وَالْمَمَالِكَ خِزْيَكِ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وَأَطْرَحُ عَلَيْكِ أَوْسَاخًا، وَأُهِينُكِ وَأَجْعَلُكِ عِبْرَةً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وَيَكُونُ كُلُّ مَنْ يَرَاكِ يَهْرُبُ مِنْكِ وَيَقُولُ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خَرِبَتْ نِينَوَى، مَنْ يَرْثِي لَهَا؟ مِنْ أَيْنَ أَطْلُبُ لَكِ مُعَزِّينَ؟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أَنْتِ أَفْضَلُ مِنْ نُوَ أَمُونَ الْجَالِسَةِ بَيْنَ الأَنْهَارِ، حَوْلَهَا الْمِيَاهُ الَّتِي هِيَ حِصْنُ الْبَحْرِ، وَمِنَ الْبَحْرِ سُورُهَا؟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كُوشٌ قُوَّتُهَا مَعَ مِصْرَ وَلَيْسَتْ نِهَايَةٌ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فُوطٌ وَلُوبِيمُ كَانُوا مَعُونَتَكِ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هِيَ أَيْضًا قَدْ مَضَتْ إِلَى الْمَنْفَى بِالسَّبْيِ، وَأَطْفَالُهَا حُطِّمَتْ فِي رَأْسِ جَمِيعِ الأَزِقَّةِ، وَعَلَى أَشْرَافِهَا أَلْقَوْا قُرْعَةً، وَجَمِيعُ عُظَمَائِهَا تَقَيَّدُوا بِالْقُيُودِ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أَنْتِ أَيْضًا تَسْكَرِينَ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تَكُونِينَ خَافِيَةً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أَنْتِ أَيْضًا تَطْلُبِينَ حِصْنًا بِسَبَبِ الْعَدُوِّ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جَمِيعُ قِلاَعِكِ أَشْجَارُ تِينٍ بِالْبَوَاكِيرِ، إِذَا انْهَزَّتْ تَسْقُطُ فِي فَمِ الآكِلِ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هُوَذَا شَعْبُكِ نِسَاءٌ فِي وَسَطِكِ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تَنْفَتِحُ لأَعْدَائِكِ أَبْوَابُ أَرْضِكِ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تَأْكُلُ النَّارُ مَغَالِيقَكِ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اِسْتَقِي لِنَفْسِكِ مَاءً لِلْحِصَارِ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أَصْلِحِي قِلاَعَكِ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ادْخُلِي فِي الطِّينِ وَدُوسِي فِي الْمِلاَطِ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أَصْلِحِي الْمِلْبَنَ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هُنَاكَ تَأْكُلُكِ نَارٌ، يَقْطَعُكِ سَيْفٌ، يَأْكُلُكِ كَالْغَوْغَاءِ، تَكَاثَرِي كَالْغَوْغَاءِ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تَعَاظَمِي كَالْجَرَادِ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أَكْثَرْتِ تُجَّارَكِ أَكْثَرَ مِنْ نُجُومِ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الْغَوْغَاءُ جَنَّحَتْ وَطَارَتْ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رُؤَسَاؤُكِ كَالْجَرَادِ، وَوُلاَتُكِ كَحَرْجَلَةِ الْجَرَادِ الْحَالَّةِ عَلَى الْجُدْرَانِ فِي يَوْمِ الْبَرْدِ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تُشْرِقُ الشَّمْسُ فَتَطِيرُ وَلاَ يُعْرَفُ مَكَانُهَا أَيْنَ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نَعِسَتْ رُعَاتُكَ يَا مَلِكَ أَشُّورَ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اضْطَجَعَتْ عُظَمَاؤُكَ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تَشَتَّتَ شَعْبُكَ عَلَى الْجِبَالِ وَلاَ مَنْ يَجْمَعُ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لَيْسَ جَبْرٌ لانْكِسَارِكَ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جُرْحُكَ عَدِيمُ الشِّفَاءِ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الَّذِينَ يَسْمَعُونَ خَبَرَكَ يُصَفِّقُونَ بِأَيْدِيهِمْ عَلَيْكَ، لأَنَّهُ عَلَى مَنْ لَمْ يَمُرَّ شَرُّكَ عَلَى الدَّوَامِ؟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ناحوم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ناحوم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ناحوم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2005-02-02T09:34:00Z</dcterms:created>
  <dc:creator/>
  <dc:description/>
  <cp:keywords/>
  <dc:language>en-GB</dc:language>
  <cp:lastModifiedBy>Michael</cp:lastModifiedBy>
  <dcterms:modified xsi:type="dcterms:W3CDTF">2017-03-21T15:00:00Z</dcterms:modified>
  <cp:revision>9</cp:revision>
  <dc:subject>http://St-Takla.org</dc:subject>
  <dc:title>ناحوم</dc:title>
</cp:coreProperties>
</file>