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حَبَقُّوق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اَلْوَحْيُ الَّذِي رَآهُ حَبَقُّوقُ النَّبِيُّ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مَتَى يَا رَبُّ أَدْعُو وَأَنْتَ لاَ تَسْمَعُ؟ أَصْرُخُ إِلَيْكَ مِنَ الظُّلْمِ وَأَنْتَ لاَ تُخَلِّصُ؟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لِمَ تُرِينِي إِثْمًا، وَتُبْصِرُ جَوْرًا؟ وَقُدَّامِي اغْتِصَابٌ وَظُلْمٌ وَيَحْدُثُ خِصَامٌ وَتَرْفَعُ الْمُخَاصَمَةُ نَفْسَهَا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لِذلِكَ جَمَدَتِ الشَّرِيعَةُ وَلاَ يَخْرُجُ الْحُكْمُ بَتَّةً، لأَنَّ الشِّرِّيرَ يُحِيطُ بِالصِّدِّيقِ، فَلِذلِكَ يَخْرُجُ الْحُكْمُ مُعْوَجًّا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اُنْظُرُوا بَيْنَ الأُمَمِ، وَأَبْصِرُوا وَتَحَيَّرُوا حَيْرَةً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عَامِلٌ عَمَلاً فِي أَيَّامِكُمْ لاَ تُصَدِّقُونَ بِهِ إِنْ أُخْبِرَ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فَهأَنَذَا مُقِيمٌ الْكَلْدَانِيِّينَ الأُمَّةَ الْمُرَّةَ الْقَاحِمَةَ السَّالِكَةَ فِي رِحَابِ الأَرْضِ لِتَمْلِكَ مَسَاكِنَ لَيْسَتْ 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هِيَ هَائِلَةٌ وَمَخُوفَةٌ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قِبَلِ نَفْسِهَا يَخْرُجُ حُكْمُهَا وَجَلاَلُهَا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وَخَيْلُهَا أَسْرَعُ مِنَ النُّمُورِ، وَأَحَدُّ مِنْ ذِئَابِ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وَفُرْسَانُهَا يَنْتَشِرُونَ، وَفُرْسَانُهَا يَأْتُونَ مِنْ بَعِيدٍ، وَيَطِيرُونَ كَالنَّسْرِ الْمُسْرِعِ إِلَى الأَكْلِ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يَأْتُونَ كُلُّهُمْ لِلظُّلْمِ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مَنْظَرُ وُجُوهِهِمْ إِلَى قُدَّامٍ، وَيَجْمَعُونَ سَبْيًا كَالرَّمْلِ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وَهِيَ تَسْخَرُ مِنَ الْمُلُوكِ، وَالرُّؤَسَاءُ ضُحْكَةٌ 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وَتَضْحَكُ عَلَى كُلِّ حِصْنٍ، وَتُكَوِّمُ التُّرَابَ وَتَأْخُذُهُ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ثُمَّ تَتَعَدَّى رُوحُهَا فَتَعْبُرُ وَتَأْثَمُ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هذِهِ قُوَّتُهَا إِلهُهَا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أَلَسْتَ أَنْتَ مُنْذُ الأَزَلِ يَا رَبُّ إِلهِي قُدُّوسِي؟ لاَ نَمُوتُ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 لِلْحُكْمِ جَعَلْتَهَا، وَيَا صَخْرُ لِلتَّأْدِيبِ أَسَّسْتَهَا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عَيْنَاكَ أَطْهَرُ مِنْ أَنْ تَنْظُرَا الشَّرَّ، وَلاَ تَسْتَطِيعُ النَّظَرَ إِلَى الْجَوْرِ، فَلِمَ تَنْظُرُ إِلَى النَّاهِبِينَ، وَتَصْمُتُ حِينَ يَبْلَعُ الشِّرِّيرُ مَنْ هُوَ أَبَرُّ مِنْهُ؟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وَتَجْعَلُ النَّاسَ كَسَمَكِ الْبَحْرِ، كَدَبَّابَاتٍ لاَ سُلْطَانَ 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تُطْلِعُ الْكُلَّ بِشِصِّهَا، وَتَصْطَادُهُمْ بِشَبَكَتِهَا وَتَجْمَعُهُمْ فِي مِصْيَدَتِهَا، فَلِذلِكَ تَفْرَحُ وَتَبْتَهِجُ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لِذلِكَ تَذْبَحُ لِشَبَكَتِهَا، وَتُبَخِّرُ لِمِصْيَدَتِهَا، لأَنَّهُ بِهِمَا سَمِنَ نَصِيبُهَا، وَطَعَامُهَا مُسَمَّنٌ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أَفَلأَجْلِ هذَا تَفْرَغُ شَبَكَتُهَا وَلاَ تَعْفُو عَنْ قَتْلِ الأُمَمِ دَائِمًا؟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عَلَى مَرْصَدِي أَقِفُ، وَعَلَى الْحِصْنِ أَنْتَصِبُ، وَأُرَاقِبُ لأَرَى مَاذَا يَقُولُ لِي، وَمَاذَا أُجِيبُ عَنْ شَكْوَايَ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فَأَجَابَنِي الرَّبُّ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اكْتُبِ الرُّؤْيَا وَانْقُشْهَا عَلَى الأَلْوَاحِ لِكَيْ يَرْكُضَ قَارِئُهَا،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الرُّؤْيَا بَعْدُ إِلَى الْمِيعَادِ، وَفِي النِّهَايَةِ تَتَكَلَّمُ وَلاَ تَكْذِبُ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تَوَانَتْ فَانْتَظِرْهَا لأَنَّهَا سَتَأْتِي إِتْيَانًا وَلاَ تَتَأَخَّرُ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هُوَذَا مُنْتَفِخَةٌ غَيْرُ مُسْتَقِيمَةٍ نَفْسُهُ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وَالْبَارُّ بِإِيمَانِهِ يَحْيَا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وَحَقًّا إِنَّ الْخَمْرَ غَادِرَةٌ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الرَّجُلَ مُتَكَبِّرٌ وَلاَ يَهْدَأُ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قَدْ وَسَّعَ نَفْسَهُ كَالْهَاوِيَةِ، وَهُوَ كَالْمَوْتِ فَلاَ يَشْبَعُ، بَلْ يَجْمَعُ إِلَى نَفْسِهِ كُلَّ الأُمَمِ، وَيَضُمُّ إِلَى نَفْسِهِ جَمِيعَ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فَهَلاَّ يَنْطِقُ هؤُلاَءِ كُلُّهُمْ بِهَجْوٍ عَلَيْهِ وَلُغْزِ شَمَاتَةٍ بِهِ، وَيَقُولُونَ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وَيْلٌ لِلْمُكَثِّرِ مَا لَيْسَ لَهُ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مَتَى؟ وَلِلْمُثَقِّلِ نَفْسَهُ رُهُونًا؟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أَلاَ يَقُومُ بَغْتَةً مُقَارِضُوكَ، وَيَسْتَيْقِظُ مُزَعْزِعُوكَ، فَتَكُونَ غَنِيمَةً لَهُمْ؟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لأَنَّكَ سَلَبْتَ أُمَمًا كَثِيرَةً، فَبَقِيَّةُ الشُّعُوبِ كُلِّهَا تَسْلُبُكَ لِدِمَاءِ النَّاسِ وَظُلْمِ الأَرْضِ وَالْمَدِينَةِ وَجَمِيعِ السَّاكِنِينَ فِيهَا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وَيْلٌ لِلْمُكْسِبِ بَيْتَهُ كَسْبًا شِرِّيرًا لِيَجْعَلَ عُشَّهُ فِي الْعُلُوِّ لِيَنْجُوَ مِنْ كَفِّ الشَّرِّ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تَآمَرْتَ الْخِزْيَ لِبَيْتِكَ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إِبَادَةَ شُعُوبٍ كَثِيرَةٍ وَأَنْتَ مُخْطِئٌ لِنَفْسِكَ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الْحَجَرَ يَصْرُخُ مِنَ الْحَائِطِ فَيُجِيبُهُ الْجَائِزُ مِنَ الْخَشَبِ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وَيْلٌ لِلْبَانِي مَدِينَةً بِالدِّمَاءِ، وَلِلْمُؤَسِّسِ قَرْيَةً بِالإِثْمِ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مِنْ قِبَلِ رَبِّ الْجُنُودِ أَنَّ الشُّعُوبَ يَتْعَبُونَ لِلنَّارِ، وَالأُمَمَ لِلْبَاطِلِ يَعْيَوْنَ؟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الأَرْضَ تَمْتَلِئُ مِنْ مَعْرِفَةِ مَجْدِ الرَّبِّ كَمَا تُغَطِّي الْمِيَاهُ الْبَحْرَ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وَيْلٌ لِمَنْ يَسْقِي صَاحِبَهُ سَافِحًا حُمُوَّكَ وَمُسْكِرًا أَيْضًا، لِلنَّظَرِ إِلَى عَوْرَاتِهِمْ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قَدْ شَبِعْتَ خِزْيًا عِوَضًا عَنِ الْمَجْدِ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فَاشْرَبْ أَنْتَ أَيْضًا وَاكْشِفْ غُرْلَتَكَ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تَدُورُ إِلَيْكَ كَأْسُ يَمِينِ الرَّبِّ، وَقُيَاءُ الْخِزْيِ عَلَى مَجْدِكَ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 ظُلْمَ لُبْنَانَ يُغَطِّيكَ، وَاغْتِصَابَ الْبَهَائِمِ الَّذِي رَوَّعَهَا، لأَجْلِ دِمَاءِ النَّاسِ وَظُلْمِ الأَرْضِ وَالْمَدِينَةِ وَجَمِيعِ السَّاكِنِينَ فِيهَا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نَفَعَ التِّمْثَالُ الْمَنْحُوتُ حَتَّى نَحَتَهُ صَانِعُهُ؟ أَوِ الْمَسْبُوكُ وَمُعَلِّمُ الْكَذِبِ حَتَّى إِنَّ الصَّانِعَ صَنْعَةً يَتَّكِلُ عَلَيْهَا، فَيَصْنَعُ أَوْثَانًا بُكْمًا؟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وَيْلٌ لِلْقَائِلِ لِلْعُودِ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اسْتَيْقِظْ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وَلِلْحَجَرِ الأَصَمِّ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انْتَبِهْ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أَهُوَ يُعَلِّمُ؟ هَا هُوَ مَطْلِيٌّ بِالذَّهَبِ وَالْفِضَّةِ، وَلاَ رُوحَ الْبَتَّةَ فِي دَاخِلِهِ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أَمَّا الرَّبُّ فَفِي هَيْكَلِ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فَاسْكُتِي قُدَّامَهُ يَا كُلَّ الأَرْضِ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صَلاَةٌ لِحَبَقُّوقَ النَّبِيِّ عَلَى الشَّجَوِيَّةِ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يَا رَبُّ، قَدْ سَمِعْتُ خَبَرَكَ فَجَزِعْتُ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عَمَلَكَ فِي وَسَطِ السِّنِينَ أَحْيِهِ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وَسَطِ السِّنِينَ عَرِّفْ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الْغَضَبِ اذْكُرِ الرَّحْمَةَ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اَللهُ جَاءَ مِنْ تِيمَانَ، وَالْقُدُّوسُ مِنْ جَبَلِ فَارَانَ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جَلاَلُهُ غَطَّى السَّمَاوَاتِ، وَالأَرْضُ امْتَلأَتْ مِنْ تَسْبِيحِهِ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وَكَانَ لَمَعَانٌ كَالنُّورِ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لَهُ مِنْ يَدِهِ شُعَاعٌ، وَهُنَاكَ اسْتِتَارُ قُدْرَتِهِ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قُدَّامَهُ ذَهَبَ الْوَبَأُ، وَعِنْدَ رِجْلَيْهِ خَرَجَتِ الْحُمَّى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وَقَفَ وَقَاسَ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نَظَرَ فَرَجَفَ الأُمَمُ وَدُكَّتِ الْجِبَالُ الدَّهْرِيَّةُ وَخَسَفَتْ آكَامُ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مَسَالِكُ الأَزَلِ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رَأَيْتُ خِيَامَ كُوشَانَ تَحْتَ بَلِيَّةٍ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رَجَفَتْ شُقَقُ أَرْضِ مِدْيَانَ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عَلَى الأَنْهَارِ حَمِيَ يَا رَبُّ؟ هَلْ عَلَى الأَنْهَارِ غَضَبُكَ؟ أَوْ عَلَى الْبَحْرِ سَخَطُكَ حَتَّى إِنَّكَ رَكِبْتَ خَيْلَكَ، مَرْكَبَاتِكَ مَرْكَبَاتِ الْخَلاَصِ؟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عُرِّيَتْ قَوْسُكَ تَعْرِيَةً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سُبَاعِيَّاتُ سِهَامٍ كَلِمَتُكَ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شَقَّقْتَ الأَرْضَ أَنْهَارًا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أَبْصَرَتْكَ فَفَزِعَتِ الْجِبَالُ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سَيْلُ الْمِيَاهِ طَمَا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أَعْطَتِ اللُّجَّةُ صَوْتَهَا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رَفَعَتْ يَدَيْهَا إِلَى الْعَلاَءِ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اَلشَّمْسُ وَالْقَمَرُ وَقَفَا فِي بُرُوجِهِمَا لِنُورِ سِهَامِكَ الطَّائِرَةِ، لِلَمَعَانِ بَرْقِ مَجْدِكَ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بِغَضَبٍ خَطَرْتَ فِي الأَرْضِ، بِسَخَطٍ دُسْتَ الأُمَمَ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خَرَجْتَ لِخَلاَصِ شَعْبِكَ، لِخَلاَصِ مَسِيحِكَ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سَحَقْتَ رَأْسَ بَيْتِ الشِّرِّيرِ مُعَرِّيًا الأَسَاسَ حَتَّى الْعُنُقِ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ثَقَبْتَ بِسِهَامِهِ رَأْسَ قَبَائِلِهِ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عَصَفُوا لِتَشْتِيتِي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ابْتِهَاجُهُمْ كَمَا لأَكْلِ الْمِسْكِينِ فِي الْخُفْيَةِ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سَلَكْتَ الْبَحْرَ بِخَيْلِكَ، كُوَمَ الْمِيَاهِ الْكَثِيرَةِ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سَمِعْتُ فَارْتَعَدَتْ أَحْشَائِي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الصَّوْتِ رَجَفَتْ شَفَتَايَ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دَخَلَ النَّخْرُ فِي عِظَامِي، وَارْتَعَدْتُ فِي مَكَانِي لأَسْتَرِيحَ فِي يَوْمِ الضَِّيقِ، عِنْدَ صُعُودِ الشَّعْبِ الَّذِي يَزْحَمُنَا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فَمَعَ أَنَّهُ لاَ يُزْهِرُ التِّينُ، وَلاَ يَكُونُ حَمْلٌ فِي الْكُرُومِ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يَكْذِبُ عَمَلُ الزَّيْتُونَةِ، وَالْحُقُولُ لاَ تَصْنَعُ طَعَامًا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يَنْقَطِعُ الْغَنَمُ مِنَ الْحَظِيرَةِ، وَلاَ بَقَرَ فِي الْمَذَاوِدِ،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فَإِنِّي أَبْتَهِجُ بِالرَّبِّ وَأَفْرَحُ بِإِلهِ خَلاَصِي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اَلرَّبُّ السَّيِّدُ قُوَّتِي، وَيَجْعَلُ قَدَمَيَّ كَالأَيَائِلِ، وَيُمَشِّينِي عَلَى مُرْتَفَعَاتِي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لِرَئِيسِ الْمُغَنِّينَ عَلَى آلاَتِي ذَوَاتِ الأَوْتَارِ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6"/>
      <w:footerReference w:type="default" r:id="rId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حَبَقّوق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حَبَقّوق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حَبَقّوق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2005-02-02T09:34:00Z</dcterms:created>
  <dc:creator/>
  <dc:description/>
  <cp:keywords/>
  <dc:language>en-GB</dc:language>
  <cp:lastModifiedBy>Michael</cp:lastModifiedBy>
  <cp:lastPrinted>2005-03-30T17:28:00Z</cp:lastPrinted>
  <dcterms:modified xsi:type="dcterms:W3CDTF">2017-03-21T15:11:00Z</dcterms:modified>
  <cp:revision>9</cp:revision>
  <dc:subject>http://St-Takla.org</dc:subject>
  <dc:title>حبقوق</dc:title>
</cp:coreProperties>
</file>