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header1.xml" ContentType="application/vnd.openxmlformats-officedocument.wordprocessingml.header+xml"/>
  <Override PartName="/word/footer12.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header5.xml" ContentType="application/vnd.openxmlformats-officedocument.wordprocessingml.header+xml"/>
  <Override PartName="/word/footer11.xml" ContentType="application/vnd.openxmlformats-officedocument.wordprocessingml.footer+xml"/>
  <Override PartName="/word/footer8.xml" ContentType="application/vnd.openxmlformats-officedocument.wordprocessingml.footer+xml"/>
  <Override PartName="/word/header6.xml" ContentType="application/vnd.openxmlformats-officedocument.wordprocessingml.header+xml"/>
  <Override PartName="/word/footer10.xml" ContentType="application/vnd.openxmlformats-officedocument.wordprocessingml.footer+xml"/>
  <Override PartName="/word/footer9.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footer1.xml.rels" ContentType="application/vnd.openxmlformats-package.relationships+xml"/>
  <Override PartName="/word/_rels/document.xml.rels" ContentType="application/vnd.openxmlformats-package.relationships+xml"/>
  <Override PartName="/word/_rels/footer13.xml.rels" ContentType="application/vnd.openxmlformats-package.relationships+xml"/>
  <Override PartName="/word/_rels/footer5.xml.rels" ContentType="application/vnd.openxmlformats-package.relationships+xml"/>
  <Override PartName="/word/_rels/footer3.xml.rels" ContentType="application/vnd.openxmlformats-package.relationships+xml"/>
  <Override PartName="/word/_rels/footer12.xml.rels" ContentType="application/vnd.openxmlformats-package.relationships+xml"/>
  <Override PartName="/word/_rels/footer4.xml.rels" ContentType="application/vnd.openxmlformats-package.relationships+xml"/>
  <Override PartName="/word/_rels/footer8.xml.rels" ContentType="application/vnd.openxmlformats-package.relationships+xml"/>
  <Override PartName="/word/_rels/footer11.xml.rels" ContentType="application/vnd.openxmlformats-package.relationships+xml"/>
  <Override PartName="/word/_rels/footer9.xml.rels" ContentType="application/vnd.openxmlformats-package.relationships+xml"/>
  <Override PartName="/word/_rels/footer10.xml.rels" ContentType="application/vnd.openxmlformats-package.relationships+xml"/>
  <Override PartName="/word/_rels/footer2.xml.rels" ContentType="application/vnd.openxmlformats-package.relationships+xml"/>
  <Override PartName="/word/_rels/footer14.xml.rels" ContentType="application/vnd.openxmlformats-package.relationships+xml"/>
  <Override PartName="/word/_rels/footer6.xml.rels" ContentType="application/vnd.openxmlformats-package.relationships+xml"/>
  <Override PartName="/word/_rels/footer7.xml.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lainText"/>
        <w:bidi w:val="1"/>
        <w:spacing w:before="0" w:after="120"/>
        <w:ind w:end="0"/>
        <w:jc w:val="center"/>
        <w:rPr>
          <w:rFonts w:cs="USAMA NASKH Bold;Times New Roman"/>
          <w:sz w:val="40"/>
          <w:szCs w:val="40"/>
        </w:rPr>
      </w:pPr>
      <w:r>
        <w:rPr>
          <w:rFonts w:hint="cs" w:cs="USAMA NASKH Bold;Times New Roman"/>
          <w:sz w:val="40"/>
          <w:sz w:val="40"/>
          <w:szCs w:val="40"/>
          <w:rtl w:val="true"/>
        </w:rPr>
        <w:t xml:space="preserve">سفر </w:t>
      </w:r>
      <w:r>
        <w:rPr>
          <w:rFonts w:cs="USAMA NASKH Bold;Times New Roman"/>
          <w:sz w:val="40"/>
          <w:sz w:val="40"/>
          <w:szCs w:val="40"/>
          <w:rtl w:val="true"/>
        </w:rPr>
        <w:t>زَكَريَّا</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Cs w:val="36"/>
          <w:rtl w:val="true"/>
        </w:rPr>
        <w:t xml:space="preserve"> </w:t>
      </w:r>
      <w:r>
        <w:rPr>
          <w:rFonts w:cs="USAMA NASKH;Times New Roman"/>
          <w:sz w:val="36"/>
          <w:sz w:val="36"/>
          <w:szCs w:val="36"/>
          <w:rtl w:val="true"/>
        </w:rPr>
        <w:t>الأصحَاحُ الأَوَّلُ</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فِي الشَّهْرِ الثَّامِنِ فِي السَّنَةِ الثَّانِيَةِ لِدَارِيُوسَ، كَانَتْ كَلِمَةُ الرَّبِّ إِلَى زَكَرِيَّا بْنِ بَرَخِيَّا بْنِ عِدُّو النَّبِيِّ قَائِلاً</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Cs w:val="36"/>
          <w:rtl w:val="true"/>
        </w:rPr>
        <w:t xml:space="preserve">« </w:t>
      </w:r>
      <w:r>
        <w:rPr>
          <w:rFonts w:cs="USAMA NASKH;Times New Roman"/>
          <w:sz w:val="36"/>
          <w:sz w:val="36"/>
          <w:szCs w:val="36"/>
          <w:rtl w:val="true"/>
        </w:rPr>
        <w:t>قَدْ غَضِبَ الرَّبُّ غَضَبًا عَلَى آبَائِكُمْ</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فَقُلْ لَهُمْ</w:t>
      </w:r>
      <w:r>
        <w:rPr>
          <w:rFonts w:cs="USAMA NASKH;Times New Roman"/>
          <w:sz w:val="36"/>
          <w:szCs w:val="36"/>
          <w:rtl w:val="true"/>
        </w:rPr>
        <w:t xml:space="preserve">: </w:t>
      </w:r>
      <w:r>
        <w:rPr>
          <w:rFonts w:cs="USAMA NASKH;Times New Roman"/>
          <w:sz w:val="36"/>
          <w:sz w:val="36"/>
          <w:szCs w:val="36"/>
          <w:rtl w:val="true"/>
        </w:rPr>
        <w:t>هكَذَا قَالَ رَبُّ الْجُنُودِ</w:t>
      </w:r>
      <w:r>
        <w:rPr>
          <w:rFonts w:cs="USAMA NASKH;Times New Roman"/>
          <w:sz w:val="36"/>
          <w:szCs w:val="36"/>
          <w:rtl w:val="true"/>
        </w:rPr>
        <w:t xml:space="preserve">: </w:t>
      </w:r>
      <w:r>
        <w:rPr>
          <w:rFonts w:cs="USAMA NASKH;Times New Roman"/>
          <w:sz w:val="36"/>
          <w:sz w:val="36"/>
          <w:szCs w:val="36"/>
          <w:rtl w:val="true"/>
        </w:rPr>
        <w:t>ارْجِعُوا إِلَيَّ، يَقُولُ رَبُّ الْجُنُودِ، فَأَرْجِعَ إِلَيْكُمْ، يَقُولُ رَبُّ الْجُنُودِ</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لاَ تَكُونُوا كَآبَائِكُمُ الَّذِينَ نَادَاهُمُ الأَنْبِيَاءُ الأَوَّلُونَ قَائِلِينَ</w:t>
      </w:r>
      <w:r>
        <w:rPr>
          <w:rFonts w:cs="USAMA NASKH;Times New Roman"/>
          <w:sz w:val="36"/>
          <w:szCs w:val="36"/>
          <w:rtl w:val="true"/>
        </w:rPr>
        <w:t xml:space="preserve">: </w:t>
      </w:r>
      <w:r>
        <w:rPr>
          <w:rFonts w:cs="USAMA NASKH;Times New Roman"/>
          <w:sz w:val="36"/>
          <w:sz w:val="36"/>
          <w:szCs w:val="36"/>
          <w:rtl w:val="true"/>
        </w:rPr>
        <w:t>هكَذَا قَالَ رَبُّ الْجُنُودِ</w:t>
      </w:r>
      <w:r>
        <w:rPr>
          <w:rFonts w:cs="USAMA NASKH;Times New Roman"/>
          <w:sz w:val="36"/>
          <w:szCs w:val="36"/>
          <w:rtl w:val="true"/>
        </w:rPr>
        <w:t xml:space="preserve">: </w:t>
      </w:r>
      <w:r>
        <w:rPr>
          <w:rFonts w:cs="USAMA NASKH;Times New Roman"/>
          <w:sz w:val="36"/>
          <w:sz w:val="36"/>
          <w:szCs w:val="36"/>
          <w:rtl w:val="true"/>
        </w:rPr>
        <w:t>ارْجِعُوا عَنْ طُرُقِكُمُ الشِّرِّيرَةِ وَعَنْ أَعْمَالِكُمُ الشِّرِّيرَةِ</w:t>
      </w:r>
      <w:r>
        <w:rPr>
          <w:rFonts w:cs="USAMA NASKH;Times New Roman"/>
          <w:sz w:val="36"/>
          <w:szCs w:val="36"/>
          <w:rtl w:val="true"/>
        </w:rPr>
        <w:t xml:space="preserve">. </w:t>
      </w:r>
      <w:r>
        <w:rPr>
          <w:rFonts w:cs="USAMA NASKH;Times New Roman"/>
          <w:sz w:val="36"/>
          <w:sz w:val="36"/>
          <w:szCs w:val="36"/>
          <w:rtl w:val="true"/>
        </w:rPr>
        <w:t>فَلَمْ يَسْمَعُوا وَلَمْ يُصْغُوا إِلَيَّ، يَقُولُ رَبُّ الْجُنُودِ</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 xml:space="preserve">آبَاؤُكُمْ أَيْنَ هُمْ؟ وَالأَنْبِيَاءُ هَلْ أَبَدًا يَحْيَوْنَ؟ </w:t>
      </w:r>
      <w:r>
        <w:rPr>
          <w:rFonts w:cs="USAMA NASKH;Times New Roman"/>
          <w:sz w:val="36"/>
          <w:szCs w:val="36"/>
          <w:vertAlign w:val="superscript"/>
        </w:rPr>
        <w:t>6</w:t>
      </w:r>
      <w:r>
        <w:rPr>
          <w:rFonts w:cs="USAMA NASKH;Times New Roman"/>
          <w:sz w:val="36"/>
          <w:sz w:val="36"/>
          <w:szCs w:val="36"/>
          <w:rtl w:val="true"/>
        </w:rPr>
        <w:t>وَلكِنْ كَلاَمِي وَفَرَائِضِي الَّتِي أَوْصَيْتُ بِهَا عَبِيدِي الأَنْبِيَاءَ، أَفَلَمْ تُدْرِكْ آبَاءَكُمْ؟ فَرَجَعُوا وَقَالُوا</w:t>
      </w:r>
      <w:r>
        <w:rPr>
          <w:rFonts w:cs="USAMA NASKH;Times New Roman"/>
          <w:sz w:val="36"/>
          <w:szCs w:val="36"/>
          <w:rtl w:val="true"/>
        </w:rPr>
        <w:t xml:space="preserve">: </w:t>
      </w:r>
      <w:r>
        <w:rPr>
          <w:rFonts w:cs="USAMA NASKH;Times New Roman"/>
          <w:sz w:val="36"/>
          <w:sz w:val="36"/>
          <w:szCs w:val="36"/>
          <w:rtl w:val="true"/>
        </w:rPr>
        <w:t>كَمَا قَصَدَ رَبُّ الْجُنُودِ أَنْ يَصْنَعَ بِنَا كَطُرُقِنَا وَكَأَعْمَالِنَا، كَذلِكَ فَعَلَ بِنَا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7</w:t>
      </w:r>
      <w:r>
        <w:rPr>
          <w:rFonts w:cs="USAMA NASKH;Times New Roman"/>
          <w:sz w:val="36"/>
          <w:sz w:val="36"/>
          <w:szCs w:val="36"/>
          <w:rtl w:val="true"/>
        </w:rPr>
        <w:t>فِي الْيَوْمِ الرَّابعِ وَالْعِشْرِينَ مِنَ الشَّهْرِ الْحَادِي عَشَرَ، هُوَ شَهْرُ شَبَاطَ</w:t>
      </w:r>
      <w:r>
        <w:rPr>
          <w:rFonts w:cs="USAMA NASKH;Times New Roman"/>
          <w:sz w:val="36"/>
          <w:szCs w:val="36"/>
          <w:rtl w:val="true"/>
        </w:rPr>
        <w:t xml:space="preserve">. </w:t>
      </w:r>
      <w:r>
        <w:rPr>
          <w:rFonts w:cs="USAMA NASKH;Times New Roman"/>
          <w:sz w:val="36"/>
          <w:sz w:val="36"/>
          <w:szCs w:val="36"/>
          <w:rtl w:val="true"/>
        </w:rPr>
        <w:t>فِي السَّنَةِ الثَّانِيَةِ لِدَارِيُوسَ، كَانَتْ كَلِمَةُ الرَّبِّ إِلَى زَكَرِيَّا بْنِ بَرَخِيَّا بْنِ عِدُّو النَّبِيِّ قَائِلاً</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رَأَيْتُ فِي اللَّيْلِ وَإِذَا بِرَجُل رَاكِبٍ عَلَى فَرَسٍ أَحْمَرَ، وَهُوَ وَاقِفٌ بَيْنَ الآسِ الَّذِي فِي الظِّلِّ، وَخَلْفَهُ خَيْلٌ حُمْرٌ وَشُقْرٌ وَشُهْبٌ</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فَقُلْتُ</w:t>
      </w:r>
      <w:r>
        <w:rPr>
          <w:rFonts w:cs="USAMA NASKH;Times New Roman"/>
          <w:sz w:val="36"/>
          <w:szCs w:val="36"/>
          <w:rtl w:val="true"/>
        </w:rPr>
        <w:t>: «</w:t>
      </w:r>
      <w:r>
        <w:rPr>
          <w:rFonts w:cs="USAMA NASKH;Times New Roman"/>
          <w:sz w:val="36"/>
          <w:sz w:val="36"/>
          <w:szCs w:val="36"/>
          <w:rtl w:val="true"/>
        </w:rPr>
        <w:t>يَا سَيِّدِي، مَا هؤُلاَءِ؟</w:t>
      </w:r>
      <w:r>
        <w:rPr>
          <w:rFonts w:cs="USAMA NASKH;Times New Roman"/>
          <w:sz w:val="36"/>
          <w:szCs w:val="36"/>
          <w:rtl w:val="true"/>
        </w:rPr>
        <w:t xml:space="preserve">» </w:t>
      </w:r>
      <w:r>
        <w:rPr>
          <w:rFonts w:cs="USAMA NASKH;Times New Roman"/>
          <w:sz w:val="36"/>
          <w:sz w:val="36"/>
          <w:szCs w:val="36"/>
          <w:rtl w:val="true"/>
        </w:rPr>
        <w:t>فَقَالَ لِي الْمَلاَكُ الَّذِي كَلَّمَنِي</w:t>
      </w:r>
      <w:r>
        <w:rPr>
          <w:rFonts w:cs="USAMA NASKH;Times New Roman"/>
          <w:sz w:val="36"/>
          <w:szCs w:val="36"/>
          <w:rtl w:val="true"/>
        </w:rPr>
        <w:t>: «</w:t>
      </w:r>
      <w:r>
        <w:rPr>
          <w:rFonts w:cs="USAMA NASKH;Times New Roman"/>
          <w:sz w:val="36"/>
          <w:sz w:val="36"/>
          <w:szCs w:val="36"/>
          <w:rtl w:val="true"/>
        </w:rPr>
        <w:t>أَنَا أُرِيكَ مَا هؤُلاَءِ</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فَأَجَابَ الرَّجُلُ الْوَاقِفُ بَيْنَ الآسِ وَقَالَ</w:t>
      </w:r>
      <w:r>
        <w:rPr>
          <w:rFonts w:cs="USAMA NASKH;Times New Roman"/>
          <w:sz w:val="36"/>
          <w:szCs w:val="36"/>
          <w:rtl w:val="true"/>
        </w:rPr>
        <w:t>: «</w:t>
      </w:r>
      <w:r>
        <w:rPr>
          <w:rFonts w:cs="USAMA NASKH;Times New Roman"/>
          <w:sz w:val="36"/>
          <w:sz w:val="36"/>
          <w:szCs w:val="36"/>
          <w:rtl w:val="true"/>
        </w:rPr>
        <w:t>هؤُلاَءِ هُمُ الَّذِينَ أَرْسَلَهُمُ الرَّبُّ لِلْجَوَلاَنِ فِي الأَرْضِ</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فَأَجَابُوا مَلاَكَ الرَّبِّ الْوَاقِفِ بَيْنَ الآسِ وَقَالُوا</w:t>
      </w:r>
      <w:r>
        <w:rPr>
          <w:rFonts w:cs="USAMA NASKH;Times New Roman"/>
          <w:sz w:val="36"/>
          <w:szCs w:val="36"/>
          <w:rtl w:val="true"/>
        </w:rPr>
        <w:t>: «</w:t>
      </w:r>
      <w:r>
        <w:rPr>
          <w:rFonts w:cs="USAMA NASKH;Times New Roman"/>
          <w:sz w:val="36"/>
          <w:sz w:val="36"/>
          <w:szCs w:val="36"/>
          <w:rtl w:val="true"/>
        </w:rPr>
        <w:t>قَدْ جُلْنَا فِي الأَرْضِ وَإِذَا الأَرْضُ كُلُّهَا مُسْتَرِيحَةٌ وَسَاكِنَةٌ</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12</w:t>
      </w:r>
      <w:r>
        <w:rPr>
          <w:rFonts w:cs="USAMA NASKH;Times New Roman"/>
          <w:sz w:val="36"/>
          <w:sz w:val="36"/>
          <w:szCs w:val="36"/>
          <w:rtl w:val="true"/>
        </w:rPr>
        <w:t>فَأَجَابَ مَلاَكُ الرَّبِّ وَقَالَ</w:t>
      </w:r>
      <w:r>
        <w:rPr>
          <w:rFonts w:cs="USAMA NASKH;Times New Roman"/>
          <w:sz w:val="36"/>
          <w:szCs w:val="36"/>
          <w:rtl w:val="true"/>
        </w:rPr>
        <w:t>: «</w:t>
      </w:r>
      <w:r>
        <w:rPr>
          <w:rFonts w:cs="USAMA NASKH;Times New Roman"/>
          <w:sz w:val="36"/>
          <w:sz w:val="36"/>
          <w:szCs w:val="36"/>
          <w:rtl w:val="true"/>
        </w:rPr>
        <w:t>يَا رَبَّ الْجُنُودِ، إِلَى مَتَى أَنْتَ لاَ تَرْحَمُ أُورُشَلِيمَ وَمُدُنَ يَهُوذَا الَّتِي غَضِبْتَ عَلَيْهَا هذِهِ السَّبْعِينَ سَنَةً؟</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فَأَجَابَ الرَّبُّ الْمَلاَكَ الَّذِي كَلَّمَنِي بِكَلاَمٍ طَيِّبٍ وَكَلاَمِ تَعْزِيَةٍ</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فَقَالَ لِي الْمَلاَكُ الَّذِي كَلَّمَنِي</w:t>
      </w:r>
      <w:r>
        <w:rPr>
          <w:rFonts w:cs="USAMA NASKH;Times New Roman"/>
          <w:sz w:val="36"/>
          <w:szCs w:val="36"/>
          <w:rtl w:val="true"/>
        </w:rPr>
        <w:t>: «</w:t>
      </w:r>
      <w:r>
        <w:rPr>
          <w:rFonts w:cs="USAMA NASKH;Times New Roman"/>
          <w:sz w:val="36"/>
          <w:sz w:val="36"/>
          <w:szCs w:val="36"/>
          <w:rtl w:val="true"/>
        </w:rPr>
        <w:t>نَادِ قَائِلاً</w:t>
      </w:r>
      <w:r>
        <w:rPr>
          <w:rFonts w:cs="USAMA NASKH;Times New Roman"/>
          <w:sz w:val="36"/>
          <w:szCs w:val="36"/>
          <w:rtl w:val="true"/>
        </w:rPr>
        <w:t xml:space="preserve">: </w:t>
      </w:r>
      <w:r>
        <w:rPr>
          <w:rFonts w:cs="USAMA NASKH;Times New Roman"/>
          <w:sz w:val="36"/>
          <w:sz w:val="36"/>
          <w:szCs w:val="36"/>
          <w:rtl w:val="true"/>
        </w:rPr>
        <w:t>هكَذَا قَالَ رَبُّ الْجُنُودِ</w:t>
      </w:r>
      <w:r>
        <w:rPr>
          <w:rFonts w:cs="USAMA NASKH;Times New Roman"/>
          <w:sz w:val="36"/>
          <w:szCs w:val="36"/>
          <w:rtl w:val="true"/>
        </w:rPr>
        <w:t xml:space="preserve">: </w:t>
      </w:r>
      <w:r>
        <w:rPr>
          <w:rFonts w:cs="USAMA NASKH;Times New Roman"/>
          <w:sz w:val="36"/>
          <w:sz w:val="36"/>
          <w:szCs w:val="36"/>
          <w:rtl w:val="true"/>
        </w:rPr>
        <w:t>غِرْتُ عَلَى أُورُشَلِيمَ وَعَلَى صِهْيَوْنَ غَيْرَةً عَظِيمَةً</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وَأَنَا مُغْضِبٌ بِغَضَبٍ عَظِيمٍ عَلَى الأُمَمِ الْمُطْمَئِنِّينَ</w:t>
      </w:r>
      <w:r>
        <w:rPr>
          <w:rFonts w:cs="USAMA NASKH;Times New Roman"/>
          <w:sz w:val="36"/>
          <w:szCs w:val="36"/>
          <w:rtl w:val="true"/>
        </w:rPr>
        <w:t xml:space="preserve">. </w:t>
      </w:r>
      <w:r>
        <w:rPr>
          <w:rFonts w:cs="USAMA NASKH;Times New Roman"/>
          <w:sz w:val="36"/>
          <w:sz w:val="36"/>
          <w:szCs w:val="36"/>
          <w:rtl w:val="true"/>
        </w:rPr>
        <w:t>لأَنِّي غَضِبْتُ قَلِيلاً وَهُمْ أَعَانُوا الشَّرَّ</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لِذلِكَ هكَذَا قَالَ الرَّبُّ</w:t>
      </w:r>
      <w:r>
        <w:rPr>
          <w:rFonts w:cs="USAMA NASKH;Times New Roman"/>
          <w:sz w:val="36"/>
          <w:szCs w:val="36"/>
          <w:rtl w:val="true"/>
        </w:rPr>
        <w:t xml:space="preserve">: </w:t>
      </w:r>
      <w:r>
        <w:rPr>
          <w:rFonts w:cs="USAMA NASKH;Times New Roman"/>
          <w:sz w:val="36"/>
          <w:sz w:val="36"/>
          <w:szCs w:val="36"/>
          <w:rtl w:val="true"/>
        </w:rPr>
        <w:t>قَدْ رَجَعْتُ إِلَى أُورُشَلِيمَ بِالْمَرَاحِمِ فَبَيْتِي يُبْنَى فِيهَا، يَقُولُ رَبُّ الْجُنُودِ، وَيُمَدُّ الْمِطْمَارُ عَلَى أُورُشَلِيمَ</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نَادِ أَيْضًا وَقُلْ</w:t>
      </w:r>
      <w:r>
        <w:rPr>
          <w:rFonts w:cs="USAMA NASKH;Times New Roman"/>
          <w:sz w:val="36"/>
          <w:szCs w:val="36"/>
          <w:rtl w:val="true"/>
        </w:rPr>
        <w:t xml:space="preserve">: </w:t>
      </w:r>
      <w:r>
        <w:rPr>
          <w:rFonts w:cs="USAMA NASKH;Times New Roman"/>
          <w:sz w:val="36"/>
          <w:sz w:val="36"/>
          <w:szCs w:val="36"/>
          <w:rtl w:val="true"/>
        </w:rPr>
        <w:t>هكَذَا قَالَ رَبُّ الْجُنُودِ</w:t>
      </w:r>
      <w:r>
        <w:rPr>
          <w:rFonts w:cs="USAMA NASKH;Times New Roman"/>
          <w:sz w:val="36"/>
          <w:szCs w:val="36"/>
          <w:rtl w:val="true"/>
        </w:rPr>
        <w:t xml:space="preserve">: </w:t>
      </w:r>
      <w:r>
        <w:rPr>
          <w:rFonts w:cs="USAMA NASKH;Times New Roman"/>
          <w:sz w:val="36"/>
          <w:sz w:val="36"/>
          <w:szCs w:val="36"/>
          <w:rtl w:val="true"/>
        </w:rPr>
        <w:t>إِنَّ مُدُنِي تَفِيضُ بَعْدُ خَيْرًا، وَالرَّبُّ يُعَزِّي صِهْيَوْنَ بَعْدُ، وَيَخْتَارُ بَعْدُ أُورُشَلِيمَ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18</w:t>
      </w:r>
      <w:r>
        <w:rPr>
          <w:rFonts w:cs="USAMA NASKH;Times New Roman"/>
          <w:sz w:val="36"/>
          <w:sz w:val="36"/>
          <w:szCs w:val="36"/>
          <w:rtl w:val="true"/>
        </w:rPr>
        <w:t>فَرَفَعْتُ عَيْنَيَّ وَنَظَرْتُ وَإِذَا بِأَرْبَعَةِ قُرُونٍ</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فَقُلْتُ لِلْمَلاَكِ الَّذِي كَلَّمَنِي</w:t>
      </w:r>
      <w:r>
        <w:rPr>
          <w:rFonts w:cs="USAMA NASKH;Times New Roman"/>
          <w:sz w:val="36"/>
          <w:szCs w:val="36"/>
          <w:rtl w:val="true"/>
        </w:rPr>
        <w:t>: «</w:t>
      </w:r>
      <w:r>
        <w:rPr>
          <w:rFonts w:cs="USAMA NASKH;Times New Roman"/>
          <w:sz w:val="36"/>
          <w:sz w:val="36"/>
          <w:szCs w:val="36"/>
          <w:rtl w:val="true"/>
        </w:rPr>
        <w:t>مَا هذِهِ؟</w:t>
      </w:r>
      <w:r>
        <w:rPr>
          <w:rFonts w:cs="USAMA NASKH;Times New Roman"/>
          <w:sz w:val="36"/>
          <w:szCs w:val="36"/>
          <w:rtl w:val="true"/>
        </w:rPr>
        <w:t xml:space="preserve">» </w:t>
      </w:r>
      <w:r>
        <w:rPr>
          <w:rFonts w:cs="USAMA NASKH;Times New Roman"/>
          <w:sz w:val="36"/>
          <w:sz w:val="36"/>
          <w:szCs w:val="36"/>
          <w:rtl w:val="true"/>
        </w:rPr>
        <w:t>فَقَالَ لِي</w:t>
      </w:r>
      <w:r>
        <w:rPr>
          <w:rFonts w:cs="USAMA NASKH;Times New Roman"/>
          <w:sz w:val="36"/>
          <w:szCs w:val="36"/>
          <w:rtl w:val="true"/>
        </w:rPr>
        <w:t>: «</w:t>
      </w:r>
      <w:r>
        <w:rPr>
          <w:rFonts w:cs="USAMA NASKH;Times New Roman"/>
          <w:sz w:val="36"/>
          <w:sz w:val="36"/>
          <w:szCs w:val="36"/>
          <w:rtl w:val="true"/>
        </w:rPr>
        <w:t>هذِهِ هِيَ الْقُرُونُ الَّتِي بَدَّدَتْ يَهُوذَا وَإِسْرَائِيلَ وَأُورُشَلِيمَ</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فَأَرَانِي الرَّبُّ أَرْبَعَةَ صُنَّاعٍ</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فَقُلْتُ</w:t>
      </w:r>
      <w:r>
        <w:rPr>
          <w:rFonts w:cs="USAMA NASKH;Times New Roman"/>
          <w:sz w:val="36"/>
          <w:szCs w:val="36"/>
          <w:rtl w:val="true"/>
        </w:rPr>
        <w:t>: «</w:t>
      </w:r>
      <w:r>
        <w:rPr>
          <w:rFonts w:cs="USAMA NASKH;Times New Roman"/>
          <w:sz w:val="36"/>
          <w:sz w:val="36"/>
          <w:szCs w:val="36"/>
          <w:rtl w:val="true"/>
        </w:rPr>
        <w:t>جَاءَ هؤُلاَءِ، مَاذَا يَفْعَلُونَ؟</w:t>
      </w:r>
      <w:r>
        <w:rPr>
          <w:rFonts w:cs="USAMA NASKH;Times New Roman"/>
          <w:sz w:val="36"/>
          <w:szCs w:val="36"/>
          <w:rtl w:val="true"/>
        </w:rPr>
        <w:t xml:space="preserve">» </w:t>
      </w:r>
      <w:r>
        <w:rPr>
          <w:rFonts w:cs="USAMA NASKH;Times New Roman"/>
          <w:sz w:val="36"/>
          <w:sz w:val="36"/>
          <w:szCs w:val="36"/>
          <w:rtl w:val="true"/>
        </w:rPr>
        <w:t>فَأَجَابَ</w:t>
      </w:r>
      <w:r>
        <w:rPr>
          <w:rFonts w:cs="USAMA NASKH;Times New Roman"/>
          <w:sz w:val="36"/>
          <w:szCs w:val="36"/>
          <w:rtl w:val="true"/>
        </w:rPr>
        <w:t>: «</w:t>
      </w:r>
      <w:r>
        <w:rPr>
          <w:rFonts w:cs="USAMA NASKH;Times New Roman"/>
          <w:sz w:val="36"/>
          <w:sz w:val="36"/>
          <w:szCs w:val="36"/>
          <w:rtl w:val="true"/>
        </w:rPr>
        <w:t>هذِهِ هِيَ الْقُرُونُ الَّتِي بَدَّدَتْ يَهُوذَا حَتَّى لَمْ يَرْفَعْ إِنْسَانٌ رَأْسَهُ</w:t>
      </w:r>
      <w:r>
        <w:rPr>
          <w:rFonts w:cs="USAMA NASKH;Times New Roman"/>
          <w:sz w:val="36"/>
          <w:szCs w:val="36"/>
          <w:rtl w:val="true"/>
        </w:rPr>
        <w:t xml:space="preserve">. </w:t>
      </w:r>
      <w:r>
        <w:rPr>
          <w:rFonts w:cs="USAMA NASKH;Times New Roman"/>
          <w:sz w:val="36"/>
          <w:sz w:val="36"/>
          <w:szCs w:val="36"/>
          <w:rtl w:val="true"/>
        </w:rPr>
        <w:t>وَقَدْ جَاءَ هؤُلاَءِ لِيُرْعِبُوهُمْ وَلِيَطْرُدُوا قُرُونَ الأُمَمِ الرَّافِعِينَ قَرْنًا عَلَى أَرْضِ يَهُوذَا لِتَبْدِيدِهَا</w:t>
      </w:r>
      <w:r>
        <w:rPr>
          <w:rFonts w:cs="USAMA NASKH;Times New Roman"/>
          <w:sz w:val="36"/>
          <w:szCs w:val="36"/>
          <w:rtl w:val="true"/>
        </w:rPr>
        <w:t>».</w:t>
      </w:r>
    </w:p>
    <w:p>
      <w:pPr>
        <w:sectPr>
          <w:headerReference w:type="default" r:id="rId2"/>
          <w:footerReference w:type="default" r:id="rId3"/>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الثَّانِي</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فَرَفَعْتُ عَيْنَيَّ وَنَظَرْتُ وَإِذَا رَجُلٌ وَبِيَدِهِ حَبْلُ قِيَاسٍ</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فَقُلْتُ</w:t>
      </w:r>
      <w:r>
        <w:rPr>
          <w:rFonts w:cs="USAMA NASKH;Times New Roman"/>
          <w:sz w:val="36"/>
          <w:szCs w:val="36"/>
          <w:rtl w:val="true"/>
        </w:rPr>
        <w:t>: «</w:t>
      </w:r>
      <w:r>
        <w:rPr>
          <w:rFonts w:cs="USAMA NASKH;Times New Roman"/>
          <w:sz w:val="36"/>
          <w:sz w:val="36"/>
          <w:szCs w:val="36"/>
          <w:rtl w:val="true"/>
        </w:rPr>
        <w:t>إِلَى أَيْنَ أَنْتَ ذَاهِبٌ؟</w:t>
      </w:r>
      <w:r>
        <w:rPr>
          <w:rFonts w:cs="USAMA NASKH;Times New Roman"/>
          <w:sz w:val="36"/>
          <w:szCs w:val="36"/>
          <w:rtl w:val="true"/>
        </w:rPr>
        <w:t xml:space="preserve">» </w:t>
      </w:r>
      <w:r>
        <w:rPr>
          <w:rFonts w:cs="USAMA NASKH;Times New Roman"/>
          <w:sz w:val="36"/>
          <w:sz w:val="36"/>
          <w:szCs w:val="36"/>
          <w:rtl w:val="true"/>
        </w:rPr>
        <w:t>فَقَالَ لِي</w:t>
      </w:r>
      <w:r>
        <w:rPr>
          <w:rFonts w:cs="USAMA NASKH;Times New Roman"/>
          <w:sz w:val="36"/>
          <w:szCs w:val="36"/>
          <w:rtl w:val="true"/>
        </w:rPr>
        <w:t>: «</w:t>
      </w:r>
      <w:r>
        <w:rPr>
          <w:rFonts w:cs="USAMA NASKH;Times New Roman"/>
          <w:sz w:val="36"/>
          <w:sz w:val="36"/>
          <w:szCs w:val="36"/>
          <w:rtl w:val="true"/>
        </w:rPr>
        <w:t>لأَقِيسَ أُورُشَلِيمَ، لأَرَى كَمْ عَرْضُهَا وَكَمْ طُولُهَا</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وَإِذَا بِالْمَلاَكِ الَّذِي كَلَّمَنِي قَدْ خَرَجَ، وَخَرَجَ مَلاَكٌ آخَرُ لِلِقَائِهِ</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فَقَالَ لَهُ</w:t>
      </w:r>
      <w:r>
        <w:rPr>
          <w:rFonts w:cs="USAMA NASKH;Times New Roman"/>
          <w:sz w:val="36"/>
          <w:szCs w:val="36"/>
          <w:rtl w:val="true"/>
        </w:rPr>
        <w:t>: «</w:t>
      </w:r>
      <w:r>
        <w:rPr>
          <w:rFonts w:cs="USAMA NASKH;Times New Roman"/>
          <w:sz w:val="36"/>
          <w:sz w:val="36"/>
          <w:szCs w:val="36"/>
          <w:rtl w:val="true"/>
        </w:rPr>
        <w:t>اجْرِ وَكَلِّمْ هذَا الْغُلاَمِ قَائِلاً</w:t>
      </w:r>
      <w:r>
        <w:rPr>
          <w:rFonts w:cs="USAMA NASKH;Times New Roman"/>
          <w:sz w:val="36"/>
          <w:szCs w:val="36"/>
          <w:rtl w:val="true"/>
        </w:rPr>
        <w:t xml:space="preserve">: </w:t>
      </w:r>
      <w:r>
        <w:rPr>
          <w:rFonts w:cs="USAMA NASKH;Times New Roman"/>
          <w:sz w:val="36"/>
          <w:sz w:val="36"/>
          <w:szCs w:val="36"/>
          <w:rtl w:val="true"/>
        </w:rPr>
        <w:t>كَالأَعْرَاءِ تُسْكَنُ أُورُشَلِيمُ مِنْ كَثْرَةِ النَّاسِ وَالْبَهَائِمِ فِيهَا</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وَأَنَا، يَقُولُ الرَّبُّ، أَكُونُ لَهَا سُورَ نَارٍ مِنْ حَوْلِهَا، وَأَكُونُ مَجْدًا فِي وَسَطِهَا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6</w:t>
      </w:r>
      <w:r>
        <w:rPr>
          <w:rFonts w:cs="USAMA NASKH;Times New Roman"/>
          <w:sz w:val="36"/>
          <w:szCs w:val="36"/>
          <w:rtl w:val="true"/>
        </w:rPr>
        <w:t>«</w:t>
      </w:r>
      <w:r>
        <w:rPr>
          <w:rFonts w:cs="USAMA NASKH;Times New Roman"/>
          <w:sz w:val="36"/>
          <w:sz w:val="36"/>
          <w:szCs w:val="36"/>
          <w:rtl w:val="true"/>
        </w:rPr>
        <w:t>يَا يَا، اهْرُبُوا مِنْ أَرْضِ الشِّمَالِ، يَقُولُ الرَّبُّ</w:t>
      </w:r>
      <w:r>
        <w:rPr>
          <w:rFonts w:cs="USAMA NASKH;Times New Roman"/>
          <w:sz w:val="36"/>
          <w:szCs w:val="36"/>
          <w:rtl w:val="true"/>
        </w:rPr>
        <w:t xml:space="preserve">. </w:t>
      </w:r>
      <w:r>
        <w:rPr>
          <w:rFonts w:cs="USAMA NASKH;Times New Roman"/>
          <w:sz w:val="36"/>
          <w:sz w:val="36"/>
          <w:szCs w:val="36"/>
          <w:rtl w:val="true"/>
        </w:rPr>
        <w:t>فَإِنِّي قَدْ فَرَّقْتُكُمْ كَرِيَاحِ السَّمَاءِ الأَرْبَعِ، يَقُولُ الرَّبُّ</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 xml:space="preserve">تَنَجَّيْ يَا صِهْيَوْنُ السَّاكِنَةُ فِي بِنْتِ بَابِلَ، </w:t>
      </w:r>
      <w:r>
        <w:rPr>
          <w:rFonts w:cs="USAMA NASKH;Times New Roman"/>
          <w:sz w:val="36"/>
          <w:szCs w:val="36"/>
          <w:vertAlign w:val="superscript"/>
        </w:rPr>
        <w:t>8</w:t>
      </w:r>
      <w:r>
        <w:rPr>
          <w:rFonts w:cs="USAMA NASKH;Times New Roman"/>
          <w:sz w:val="36"/>
          <w:sz w:val="36"/>
          <w:szCs w:val="36"/>
          <w:rtl w:val="true"/>
        </w:rPr>
        <w:t>لأَنَّهُ هكَذَا قَالَ رَبُّ الْجُنُودِ</w:t>
      </w:r>
      <w:r>
        <w:rPr>
          <w:rFonts w:cs="USAMA NASKH;Times New Roman"/>
          <w:sz w:val="36"/>
          <w:szCs w:val="36"/>
          <w:rtl w:val="true"/>
        </w:rPr>
        <w:t xml:space="preserve">: </w:t>
      </w:r>
      <w:r>
        <w:rPr>
          <w:rFonts w:cs="USAMA NASKH;Times New Roman"/>
          <w:sz w:val="36"/>
          <w:sz w:val="36"/>
          <w:szCs w:val="36"/>
          <w:rtl w:val="true"/>
        </w:rPr>
        <w:t>بَعْدَ الْمَجْدِ أَرْسَلَنِي إِلَى الأُمَمِ الَّذِينَ سَلَبُوكُمْ، لأَنَّهُ مَنْ يَمَسُّكُمْ يَمَسُّ حَدَقَةَ عَيْنِهِ</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لأَنِّي هأَنَذَا أُحَرِّكُ يَدِي عَلَيْهِمْ فَيَكُونُونَ سَلَبًا لِعَبِيدِهِمْ</w:t>
      </w:r>
      <w:r>
        <w:rPr>
          <w:rFonts w:cs="USAMA NASKH;Times New Roman"/>
          <w:sz w:val="36"/>
          <w:szCs w:val="36"/>
          <w:rtl w:val="true"/>
        </w:rPr>
        <w:t xml:space="preserve">. </w:t>
      </w:r>
      <w:r>
        <w:rPr>
          <w:rFonts w:cs="USAMA NASKH;Times New Roman"/>
          <w:sz w:val="36"/>
          <w:sz w:val="36"/>
          <w:szCs w:val="36"/>
          <w:rtl w:val="true"/>
        </w:rPr>
        <w:t>فَتَعْلَمُونَ أَنَّ رَبَّ الْجُنُودِ قَدْ أَرْسَلَنِي</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10</w:t>
      </w:r>
      <w:r>
        <w:rPr>
          <w:rFonts w:cs="USAMA NASKH;Times New Roman"/>
          <w:sz w:val="36"/>
          <w:szCs w:val="36"/>
          <w:rtl w:val="true"/>
        </w:rPr>
        <w:t>«</w:t>
      </w:r>
      <w:r>
        <w:rPr>
          <w:rFonts w:cs="USAMA NASKH;Times New Roman"/>
          <w:sz w:val="36"/>
          <w:sz w:val="36"/>
          <w:szCs w:val="36"/>
          <w:rtl w:val="true"/>
        </w:rPr>
        <w:t>تَرَنَّمِي وَافْرَحِي يَا بِنْتَ صِهْيَوْنَ، لأَنِّي هأَنَذَا آتِي وَأَسْكُنُ فِي وَسَطِكِ، يَقُولُ الرَّبُّ</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فَيَتَّصِلُ أُمَمٌ كَثِيرَةٌ بِالرَّبِّ فِي ذلِكَ الْيَوْمِ، وَيَكُونُونَ لِي شَعْبًا فَأَسْكُنُ فِي وَسَطِكِ، فَتَعْلَمِينَ أَنَّ رَبَّ الْجُنُودِ قَدْ أَرْسَلَنِي إِلَيْكِ</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وَالرَّبُّ يَرِثُ يَهُوذَا نَصِيبَهُ فِي الأَرْضِ الْمُقَدَّسَةِ وَيَخْتَارُ أُورُشَلِيمَ بَعْدُ</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اُسْكُتُوا يَا كُلَّ الْبَشَرِ قُدَّامَ الرَّبِّ، لأَنَّهُ قَدِ اسْتَيْقَظَ مِنْ مَسْكَنِ قُدْسِهِ</w:t>
      </w:r>
      <w:r>
        <w:rPr>
          <w:rFonts w:cs="USAMA NASKH;Times New Roman"/>
          <w:sz w:val="36"/>
          <w:szCs w:val="36"/>
          <w:rtl w:val="true"/>
        </w:rPr>
        <w:t>».</w:t>
      </w:r>
    </w:p>
    <w:p>
      <w:pPr>
        <w:sectPr>
          <w:headerReference w:type="default" r:id="rId4"/>
          <w:footerReference w:type="default" r:id="rId5"/>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الثَّالِثُ</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وَأَرَانِي يَهُوشَعَ الْكَاهِنَ الْعَظِيمَ قَائِمًا قُدَّامَ مَلاَكِ الرَّبِّ، وَالشَّيْطَانُ قَائِمٌ عَنْ يَمِينِهِ لِيُقَاوِمَهُ</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فَقَالَ الرَّبُّ لِلشَّيْطَانِ</w:t>
      </w:r>
      <w:r>
        <w:rPr>
          <w:rFonts w:cs="USAMA NASKH;Times New Roman"/>
          <w:sz w:val="36"/>
          <w:szCs w:val="36"/>
          <w:rtl w:val="true"/>
        </w:rPr>
        <w:t>: «</w:t>
      </w:r>
      <w:r>
        <w:rPr>
          <w:rFonts w:cs="USAMA NASKH;Times New Roman"/>
          <w:sz w:val="36"/>
          <w:sz w:val="36"/>
          <w:szCs w:val="36"/>
          <w:rtl w:val="true"/>
        </w:rPr>
        <w:t>لِيَنْتَهِرْكَ الرَّبُّ يَا شَيْطَانُ</w:t>
      </w:r>
      <w:r>
        <w:rPr>
          <w:rFonts w:cs="USAMA NASKH;Times New Roman"/>
          <w:sz w:val="36"/>
          <w:szCs w:val="36"/>
          <w:rtl w:val="true"/>
        </w:rPr>
        <w:t xml:space="preserve">! </w:t>
      </w:r>
      <w:r>
        <w:rPr>
          <w:rFonts w:cs="USAMA NASKH;Times New Roman"/>
          <w:sz w:val="36"/>
          <w:sz w:val="36"/>
          <w:szCs w:val="36"/>
          <w:rtl w:val="true"/>
        </w:rPr>
        <w:t>لِيَنْتَهِرْكَ الرَّبُّ الَّذِي اخْتَارَ أُورُشَلِيمَ</w:t>
      </w:r>
      <w:r>
        <w:rPr>
          <w:rFonts w:cs="USAMA NASKH;Times New Roman"/>
          <w:sz w:val="36"/>
          <w:szCs w:val="36"/>
          <w:rtl w:val="true"/>
        </w:rPr>
        <w:t xml:space="preserve">! </w:t>
      </w:r>
      <w:r>
        <w:rPr>
          <w:rFonts w:cs="USAMA NASKH;Times New Roman"/>
          <w:sz w:val="36"/>
          <w:sz w:val="36"/>
          <w:szCs w:val="36"/>
          <w:rtl w:val="true"/>
        </w:rPr>
        <w:t>أَفَلَيْسَ هذَا شُعْلَةً مُنْتَشَلَةً مِنَ النَّارِ؟</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w:t>
      </w:r>
      <w:r>
        <w:rPr>
          <w:rFonts w:cs="USAMA NASKH;Times New Roman"/>
          <w:sz w:val="36"/>
          <w:sz w:val="36"/>
          <w:szCs w:val="36"/>
          <w:rtl w:val="true"/>
        </w:rPr>
        <w:t>وَكَانَ يَهُوشَعُ لاَبِسًا ثِيَابًا قَذِرَةً وَوَاقِفًا قُدَّامَ الْمَلاَكِ</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فَأَجَابَ وَكَلَّمَ الْوَاقِفِينَ قُدَّامَهُ قَائِلاً</w:t>
      </w:r>
      <w:r>
        <w:rPr>
          <w:rFonts w:cs="USAMA NASKH;Times New Roman"/>
          <w:sz w:val="36"/>
          <w:szCs w:val="36"/>
          <w:rtl w:val="true"/>
        </w:rPr>
        <w:t>: «</w:t>
      </w:r>
      <w:r>
        <w:rPr>
          <w:rFonts w:cs="USAMA NASKH;Times New Roman"/>
          <w:sz w:val="36"/>
          <w:sz w:val="36"/>
          <w:szCs w:val="36"/>
          <w:rtl w:val="true"/>
        </w:rPr>
        <w:t>انْزِعُوا عَنْهُ الثِّيَابَ الْقَذِرَةَ</w:t>
      </w:r>
      <w:r>
        <w:rPr>
          <w:rFonts w:cs="USAMA NASKH;Times New Roman"/>
          <w:sz w:val="36"/>
          <w:szCs w:val="36"/>
          <w:rtl w:val="true"/>
        </w:rPr>
        <w:t xml:space="preserve">». </w:t>
      </w:r>
      <w:r>
        <w:rPr>
          <w:rFonts w:cs="USAMA NASKH;Times New Roman"/>
          <w:sz w:val="36"/>
          <w:sz w:val="36"/>
          <w:szCs w:val="36"/>
          <w:rtl w:val="true"/>
        </w:rPr>
        <w:t>وَقَالَ لَهُ</w:t>
      </w:r>
      <w:r>
        <w:rPr>
          <w:rFonts w:cs="USAMA NASKH;Times New Roman"/>
          <w:sz w:val="36"/>
          <w:szCs w:val="36"/>
          <w:rtl w:val="true"/>
        </w:rPr>
        <w:t>: «</w:t>
      </w:r>
      <w:r>
        <w:rPr>
          <w:rFonts w:cs="USAMA NASKH;Times New Roman"/>
          <w:sz w:val="36"/>
          <w:sz w:val="36"/>
          <w:szCs w:val="36"/>
          <w:rtl w:val="true"/>
        </w:rPr>
        <w:t>انْظُرْ</w:t>
      </w:r>
      <w:r>
        <w:rPr>
          <w:rFonts w:cs="USAMA NASKH;Times New Roman"/>
          <w:sz w:val="36"/>
          <w:szCs w:val="36"/>
          <w:rtl w:val="true"/>
        </w:rPr>
        <w:t xml:space="preserve">. </w:t>
      </w:r>
      <w:r>
        <w:rPr>
          <w:rFonts w:cs="USAMA NASKH;Times New Roman"/>
          <w:sz w:val="36"/>
          <w:sz w:val="36"/>
          <w:szCs w:val="36"/>
          <w:rtl w:val="true"/>
        </w:rPr>
        <w:t>قَدْ أَذْهَبْتُ عَنْكَ إِثْمَكَ، وَأُلْبِسُكَ ثِيَابًا مُزَخْرَفَةً</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فَقُلْتُ</w:t>
      </w:r>
      <w:r>
        <w:rPr>
          <w:rFonts w:cs="USAMA NASKH;Times New Roman"/>
          <w:sz w:val="36"/>
          <w:szCs w:val="36"/>
          <w:rtl w:val="true"/>
        </w:rPr>
        <w:t>: «</w:t>
      </w:r>
      <w:r>
        <w:rPr>
          <w:rFonts w:cs="USAMA NASKH;Times New Roman"/>
          <w:sz w:val="36"/>
          <w:sz w:val="36"/>
          <w:szCs w:val="36"/>
          <w:rtl w:val="true"/>
        </w:rPr>
        <w:t>لِيَضَعُوا عَلَى رَأْسِهِ عِمَامَةً طَاهِرَةً</w:t>
      </w:r>
      <w:r>
        <w:rPr>
          <w:rFonts w:cs="USAMA NASKH;Times New Roman"/>
          <w:sz w:val="36"/>
          <w:szCs w:val="36"/>
          <w:rtl w:val="true"/>
        </w:rPr>
        <w:t xml:space="preserve">». </w:t>
      </w:r>
      <w:r>
        <w:rPr>
          <w:rFonts w:cs="USAMA NASKH;Times New Roman"/>
          <w:sz w:val="36"/>
          <w:sz w:val="36"/>
          <w:szCs w:val="36"/>
          <w:rtl w:val="true"/>
        </w:rPr>
        <w:t>فَوَضَعُوا عَلَى رَأْسِهِ الْعِمَامَةَ الطَّاهِرَةَ، وَأَلْبَسُوهُ ثِيَابًا وَمَلاَكُ الرَّبِّ وَاقِفٌ</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فَأَشْهَدَ مَلاَكُ الرَّبِّ عَلَى يَهُوشَعَ قَائِلاً</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Cs w:val="36"/>
          <w:rtl w:val="true"/>
        </w:rPr>
        <w:t>«</w:t>
      </w:r>
      <w:r>
        <w:rPr>
          <w:rFonts w:cs="USAMA NASKH;Times New Roman"/>
          <w:sz w:val="36"/>
          <w:sz w:val="36"/>
          <w:szCs w:val="36"/>
          <w:rtl w:val="true"/>
        </w:rPr>
        <w:t>هكَذَا قَالَ رَبُّ الْجُنُودِ</w:t>
      </w:r>
      <w:r>
        <w:rPr>
          <w:rFonts w:cs="USAMA NASKH;Times New Roman"/>
          <w:sz w:val="36"/>
          <w:szCs w:val="36"/>
          <w:rtl w:val="true"/>
        </w:rPr>
        <w:t xml:space="preserve">: </w:t>
      </w:r>
      <w:r>
        <w:rPr>
          <w:rFonts w:cs="USAMA NASKH;Times New Roman"/>
          <w:sz w:val="36"/>
          <w:sz w:val="36"/>
          <w:szCs w:val="36"/>
          <w:rtl w:val="true"/>
        </w:rPr>
        <w:t>إِنْ سَلَكْتَ فِي طُرُقِي، وَإِنْ حَفِظْتَ شَعَائِرِي، فَأَنْتَ أَيْضًا تَدِينُ بَيْتِي، وَتُحَافِظُ أَيْضًا عَلَى دِيَارِي، وَأُعْطِيكَ مَسَالِكَ بَيْنَ هؤُلاَءِ الْوَاقِفِينَ</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 xml:space="preserve">فَاسْمَعْ يَا يَهُوشَعُ الْكَاهِنُ الْعَظِيمُ أَنْتَ وَرُفَقَاؤُكَ الْجَالِسُونَ أَمَامَكَ، لأَنَّهُمْ رِجَالُ آيَةٍ، لأَنِّي هأَنَذَا آتِي بِعَبْدِي </w:t>
      </w:r>
      <w:r>
        <w:rPr>
          <w:rFonts w:cs="USAMA NASKH;Times New Roman"/>
          <w:sz w:val="36"/>
          <w:szCs w:val="36"/>
          <w:rtl w:val="true"/>
        </w:rPr>
        <w:t>«</w:t>
      </w:r>
      <w:r>
        <w:rPr>
          <w:rFonts w:cs="USAMA NASKH;Times New Roman"/>
          <w:sz w:val="36"/>
          <w:sz w:val="36"/>
          <w:szCs w:val="36"/>
          <w:rtl w:val="true"/>
        </w:rPr>
        <w:t>الْغُصْنِ</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فَهُوَذَا الْحَجَرُ الَّذِي وَضَعْتُهُ قُدَّامَ يَهُوشَعَ عَلَى حَجَرٍ وَاحِدٍ سَبْعُ أَعْيُنٍ</w:t>
      </w:r>
      <w:r>
        <w:rPr>
          <w:rFonts w:cs="USAMA NASKH;Times New Roman"/>
          <w:sz w:val="36"/>
          <w:szCs w:val="36"/>
          <w:rtl w:val="true"/>
        </w:rPr>
        <w:t xml:space="preserve">. </w:t>
      </w:r>
      <w:r>
        <w:rPr>
          <w:rFonts w:cs="USAMA NASKH;Times New Roman"/>
          <w:sz w:val="36"/>
          <w:sz w:val="36"/>
          <w:szCs w:val="36"/>
          <w:rtl w:val="true"/>
        </w:rPr>
        <w:t>هأَنَذَا نَاقِشٌ نَقْشَهُ، يَقُولُ رَبُّ الْجُنُودِ، وَأُزِيلُ إِثْمَ تِلْكَ الأَرْضِ فِي يَوْمٍ وَاحِدٍ</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فِي ذلِكَ الْيَوْمِ، يَقُولُ رَبُّ الْجُنُودِ، يُنَادِي كُلُّ إِنْسَانٍ قَرِيبَهُ تَحْتَ الْكَرْمَةِ وَتَحْتَ التِّينَةِ</w:t>
      </w:r>
      <w:r>
        <w:rPr>
          <w:rFonts w:cs="USAMA NASKH;Times New Roman"/>
          <w:sz w:val="36"/>
          <w:szCs w:val="36"/>
          <w:rtl w:val="true"/>
        </w:rPr>
        <w:t>».</w:t>
      </w:r>
    </w:p>
    <w:p>
      <w:pPr>
        <w:sectPr>
          <w:headerReference w:type="default" r:id="rId6"/>
          <w:footerReference w:type="default" r:id="rId7"/>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الرَّابعُ</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فَرَجَعَ الْمَلاَكُ الَّذِي كَلَّمَنِي وَأَيْقَظَنِي كَرَجُل أُوقِظَ مِنْ نَوْمِهِ</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وَقَالَ لِي</w:t>
      </w:r>
      <w:r>
        <w:rPr>
          <w:rFonts w:cs="USAMA NASKH;Times New Roman"/>
          <w:sz w:val="36"/>
          <w:szCs w:val="36"/>
          <w:rtl w:val="true"/>
        </w:rPr>
        <w:t>: «</w:t>
      </w:r>
      <w:r>
        <w:rPr>
          <w:rFonts w:cs="USAMA NASKH;Times New Roman"/>
          <w:sz w:val="36"/>
          <w:sz w:val="36"/>
          <w:szCs w:val="36"/>
          <w:rtl w:val="true"/>
        </w:rPr>
        <w:t>مَاذَا تَرَى؟</w:t>
      </w:r>
      <w:r>
        <w:rPr>
          <w:rFonts w:cs="USAMA NASKH;Times New Roman"/>
          <w:sz w:val="36"/>
          <w:szCs w:val="36"/>
          <w:rtl w:val="true"/>
        </w:rPr>
        <w:t xml:space="preserve">» </w:t>
      </w:r>
      <w:r>
        <w:rPr>
          <w:rFonts w:cs="USAMA NASKH;Times New Roman"/>
          <w:sz w:val="36"/>
          <w:sz w:val="36"/>
          <w:szCs w:val="36"/>
          <w:rtl w:val="true"/>
        </w:rPr>
        <w:t>فَقُلْتُ</w:t>
      </w:r>
      <w:r>
        <w:rPr>
          <w:rFonts w:cs="USAMA NASKH;Times New Roman"/>
          <w:sz w:val="36"/>
          <w:szCs w:val="36"/>
          <w:rtl w:val="true"/>
        </w:rPr>
        <w:t>: «</w:t>
      </w:r>
      <w:r>
        <w:rPr>
          <w:rFonts w:cs="USAMA NASKH;Times New Roman"/>
          <w:sz w:val="36"/>
          <w:sz w:val="36"/>
          <w:szCs w:val="36"/>
          <w:rtl w:val="true"/>
        </w:rPr>
        <w:t>قَدْ نَظَرْتُ وَإِذَا بِمَنَارَةٍ كُلُّهَا ذَهَبٌ، وَكُوزُهَا عَلَى رَأْسِهَا، وَسَبْعَةُ سُرُجٍ عَلَيْهَا، وَسَبْعُ أَنَابِيبَ لِلسُّرْجِ الَّتِي عَلَى رَأْسِهَا</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وَعِنْدَهَا زَيْتُونَتَانِ، إِحْدَاهُمَا عَنْ يَمِينِ الْكُوزِ، وَالأُخْرَى عَنْ يَسَارِهِ</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فَأَجَبْتُ وَقُلْتُ لِلْمَلاَكِ الَّذِي كَلَّمَنِي قَائِلاً</w:t>
      </w:r>
      <w:r>
        <w:rPr>
          <w:rFonts w:cs="USAMA NASKH;Times New Roman"/>
          <w:sz w:val="36"/>
          <w:szCs w:val="36"/>
          <w:rtl w:val="true"/>
        </w:rPr>
        <w:t>: «</w:t>
      </w:r>
      <w:r>
        <w:rPr>
          <w:rFonts w:cs="USAMA NASKH;Times New Roman"/>
          <w:sz w:val="36"/>
          <w:sz w:val="36"/>
          <w:szCs w:val="36"/>
          <w:rtl w:val="true"/>
        </w:rPr>
        <w:t>مَا هذِهِ يَا سَيِّدِي؟</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فَأَجَابَ الْمَلاَكُ الَّذِي كَلَّمَنِي وَقَالَ لِي</w:t>
      </w:r>
      <w:r>
        <w:rPr>
          <w:rFonts w:cs="USAMA NASKH;Times New Roman"/>
          <w:sz w:val="36"/>
          <w:szCs w:val="36"/>
          <w:rtl w:val="true"/>
        </w:rPr>
        <w:t>: «</w:t>
      </w:r>
      <w:r>
        <w:rPr>
          <w:rFonts w:cs="USAMA NASKH;Times New Roman"/>
          <w:sz w:val="36"/>
          <w:sz w:val="36"/>
          <w:szCs w:val="36"/>
          <w:rtl w:val="true"/>
        </w:rPr>
        <w:t>أَمَا تَعْلَمُ مَا هذِهِ؟</w:t>
      </w:r>
      <w:r>
        <w:rPr>
          <w:rFonts w:cs="USAMA NASKH;Times New Roman"/>
          <w:sz w:val="36"/>
          <w:szCs w:val="36"/>
          <w:rtl w:val="true"/>
        </w:rPr>
        <w:t xml:space="preserve">» </w:t>
      </w:r>
      <w:r>
        <w:rPr>
          <w:rFonts w:cs="USAMA NASKH;Times New Roman"/>
          <w:sz w:val="36"/>
          <w:sz w:val="36"/>
          <w:szCs w:val="36"/>
          <w:rtl w:val="true"/>
        </w:rPr>
        <w:t>فَقُلْتُ</w:t>
      </w:r>
      <w:r>
        <w:rPr>
          <w:rFonts w:cs="USAMA NASKH;Times New Roman"/>
          <w:sz w:val="36"/>
          <w:szCs w:val="36"/>
          <w:rtl w:val="true"/>
        </w:rPr>
        <w:t>: «</w:t>
      </w:r>
      <w:r>
        <w:rPr>
          <w:rFonts w:cs="USAMA NASKH;Times New Roman"/>
          <w:sz w:val="36"/>
          <w:sz w:val="36"/>
          <w:szCs w:val="36"/>
          <w:rtl w:val="true"/>
        </w:rPr>
        <w:t>لاَ يَا سَيِّدِي</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فَأَجَابَ وَكَلَّمَنِي قَائِلاً</w:t>
      </w:r>
      <w:r>
        <w:rPr>
          <w:rFonts w:cs="USAMA NASKH;Times New Roman"/>
          <w:sz w:val="36"/>
          <w:szCs w:val="36"/>
          <w:rtl w:val="true"/>
        </w:rPr>
        <w:t>: «</w:t>
      </w:r>
      <w:r>
        <w:rPr>
          <w:rFonts w:cs="USAMA NASKH;Times New Roman"/>
          <w:sz w:val="36"/>
          <w:sz w:val="36"/>
          <w:szCs w:val="36"/>
          <w:rtl w:val="true"/>
        </w:rPr>
        <w:t>هذِهِ كَلِمَةُ الرَّبِّ إِلَى زَرُبَّابِلَ قَائِلاً</w:t>
      </w:r>
      <w:r>
        <w:rPr>
          <w:rFonts w:cs="USAMA NASKH;Times New Roman"/>
          <w:sz w:val="36"/>
          <w:szCs w:val="36"/>
          <w:rtl w:val="true"/>
        </w:rPr>
        <w:t xml:space="preserve">: </w:t>
      </w:r>
      <w:r>
        <w:rPr>
          <w:rFonts w:cs="USAMA NASKH;Times New Roman"/>
          <w:sz w:val="36"/>
          <w:sz w:val="36"/>
          <w:szCs w:val="36"/>
          <w:rtl w:val="true"/>
        </w:rPr>
        <w:t>لاَ بِالْقُدْرَةِ وَلاَ بِالْقُوَّةِ، بَلْ بِرُوحِي قَالَ رَبُّ الْجُنُودِ</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مَنْ أَنْتَ أَيُّهَا الْجَبَلُ الْعَظِيمُ؟ أَمَامَ زَرُبَّابِلَ تَصِيرُ سَهْلاً</w:t>
      </w:r>
      <w:r>
        <w:rPr>
          <w:rFonts w:cs="USAMA NASKH;Times New Roman"/>
          <w:sz w:val="36"/>
          <w:szCs w:val="36"/>
          <w:rtl w:val="true"/>
        </w:rPr>
        <w:t xml:space="preserve">! </w:t>
      </w:r>
      <w:r>
        <w:rPr>
          <w:rFonts w:cs="USAMA NASKH;Times New Roman"/>
          <w:sz w:val="36"/>
          <w:sz w:val="36"/>
          <w:szCs w:val="36"/>
          <w:rtl w:val="true"/>
        </w:rPr>
        <w:t>فَيُخْرِجُ حَجَرَ الزَّاوِيَةِ بَيْنَ الْهَاتِفِينَ</w:t>
      </w:r>
      <w:r>
        <w:rPr>
          <w:rFonts w:cs="USAMA NASKH;Times New Roman"/>
          <w:sz w:val="36"/>
          <w:szCs w:val="36"/>
          <w:rtl w:val="true"/>
        </w:rPr>
        <w:t xml:space="preserve">: </w:t>
      </w:r>
      <w:r>
        <w:rPr>
          <w:rFonts w:cs="USAMA NASKH;Times New Roman"/>
          <w:sz w:val="36"/>
          <w:sz w:val="36"/>
          <w:szCs w:val="36"/>
          <w:rtl w:val="true"/>
        </w:rPr>
        <w:t>كَرَامَةً، كَرَامَةً لَهُ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8</w:t>
      </w:r>
      <w:r>
        <w:rPr>
          <w:rFonts w:cs="USAMA NASKH;Times New Roman"/>
          <w:sz w:val="36"/>
          <w:sz w:val="36"/>
          <w:szCs w:val="36"/>
          <w:rtl w:val="true"/>
        </w:rPr>
        <w:t>وَكَانَتْ إِلَيَّ كَلِمَةُ الرَّبِّ قَائِلاً</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Cs w:val="36"/>
          <w:rtl w:val="true"/>
        </w:rPr>
        <w:t>«</w:t>
      </w:r>
      <w:r>
        <w:rPr>
          <w:rFonts w:cs="USAMA NASKH;Times New Roman"/>
          <w:sz w:val="36"/>
          <w:sz w:val="36"/>
          <w:szCs w:val="36"/>
          <w:rtl w:val="true"/>
        </w:rPr>
        <w:t>إِنَّ يَدَيْ زَرُبَّابِلَ قَدْ أَسَّسَتَا هذَا الْبَيْتَ، فَيَدَاهُ تُتَمِّمَانِهِ، فَتَعْلَمُ أَنَّ رَبَّ الْجُنُودِ أَرْسَلَنِي إِلَيْكُمْ</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لأَنَّهُ مَنِ ازْدَرَى بِيَوْمِ الأُمُورِ الصَّغِيرَةِ</w:t>
      </w:r>
      <w:r>
        <w:rPr>
          <w:rFonts w:cs="USAMA NASKH;Times New Roman"/>
          <w:sz w:val="36"/>
          <w:szCs w:val="36"/>
          <w:rtl w:val="true"/>
        </w:rPr>
        <w:t xml:space="preserve">. </w:t>
      </w:r>
      <w:r>
        <w:rPr>
          <w:rFonts w:cs="USAMA NASKH;Times New Roman"/>
          <w:sz w:val="36"/>
          <w:sz w:val="36"/>
          <w:szCs w:val="36"/>
          <w:rtl w:val="true"/>
        </w:rPr>
        <w:t>فَتَفْرَحُ أُولئِكَ السَّبْعُ، وَيَرَوْنَ الزِّيجَ بِيَدِ زَرُبَّابِلَ</w:t>
      </w:r>
      <w:r>
        <w:rPr>
          <w:rFonts w:cs="USAMA NASKH;Times New Roman"/>
          <w:sz w:val="36"/>
          <w:szCs w:val="36"/>
          <w:rtl w:val="true"/>
        </w:rPr>
        <w:t xml:space="preserve">. </w:t>
      </w:r>
      <w:r>
        <w:rPr>
          <w:rFonts w:cs="USAMA NASKH;Times New Roman"/>
          <w:sz w:val="36"/>
          <w:sz w:val="36"/>
          <w:szCs w:val="36"/>
          <w:rtl w:val="true"/>
        </w:rPr>
        <w:t>إِنَّمَا هِيَ أَعْيُنُ الرَّبِّ الْجَائِلَةُ فِي الأَرْضِ كُلِّهَا</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فَأَجَبْتُ وَقُلْتُ لَهُ</w:t>
      </w:r>
      <w:r>
        <w:rPr>
          <w:rFonts w:cs="USAMA NASKH;Times New Roman"/>
          <w:sz w:val="36"/>
          <w:szCs w:val="36"/>
          <w:rtl w:val="true"/>
        </w:rPr>
        <w:t>: «</w:t>
      </w:r>
      <w:r>
        <w:rPr>
          <w:rFonts w:cs="USAMA NASKH;Times New Roman"/>
          <w:sz w:val="36"/>
          <w:sz w:val="36"/>
          <w:szCs w:val="36"/>
          <w:rtl w:val="true"/>
        </w:rPr>
        <w:t>مَا هَاتَانِ الزَّيْتُونَتَانِ عَنْ يَمِينِ الْمَنَارَةِ وَعَنْ يَسَارِهَا؟</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وَأَجَبْتُ ثَانِيَةً وَقُلْتُ لَهُ</w:t>
      </w:r>
      <w:r>
        <w:rPr>
          <w:rFonts w:cs="USAMA NASKH;Times New Roman"/>
          <w:sz w:val="36"/>
          <w:szCs w:val="36"/>
          <w:rtl w:val="true"/>
        </w:rPr>
        <w:t>: «</w:t>
      </w:r>
      <w:r>
        <w:rPr>
          <w:rFonts w:cs="USAMA NASKH;Times New Roman"/>
          <w:sz w:val="36"/>
          <w:sz w:val="36"/>
          <w:szCs w:val="36"/>
          <w:rtl w:val="true"/>
        </w:rPr>
        <w:t>مَا فَرْعَا الزَّيْتُونِ اللَّذَانِ بِجَانِبِ الأَنَابِيبِ مِنْ ذَهَبٍ، الْمُفْرِغَانِ مِنْ أَنْفُسِهِمَا الذَّهَبِيَّ؟</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فَأَجَابَنِي قَائِلاً</w:t>
      </w:r>
      <w:r>
        <w:rPr>
          <w:rFonts w:cs="USAMA NASKH;Times New Roman"/>
          <w:sz w:val="36"/>
          <w:szCs w:val="36"/>
          <w:rtl w:val="true"/>
        </w:rPr>
        <w:t>: «</w:t>
      </w:r>
      <w:r>
        <w:rPr>
          <w:rFonts w:cs="USAMA NASKH;Times New Roman"/>
          <w:sz w:val="36"/>
          <w:sz w:val="36"/>
          <w:szCs w:val="36"/>
          <w:rtl w:val="true"/>
        </w:rPr>
        <w:t>أَمَا تَعْلَمُ مَا هَاتَانِ؟</w:t>
      </w:r>
      <w:r>
        <w:rPr>
          <w:rFonts w:cs="USAMA NASKH;Times New Roman"/>
          <w:sz w:val="36"/>
          <w:szCs w:val="36"/>
          <w:rtl w:val="true"/>
        </w:rPr>
        <w:t xml:space="preserve">» </w:t>
      </w:r>
      <w:r>
        <w:rPr>
          <w:rFonts w:cs="USAMA NASKH;Times New Roman"/>
          <w:sz w:val="36"/>
          <w:sz w:val="36"/>
          <w:szCs w:val="36"/>
          <w:rtl w:val="true"/>
        </w:rPr>
        <w:t>فَقُلْتُ</w:t>
      </w:r>
      <w:r>
        <w:rPr>
          <w:rFonts w:cs="USAMA NASKH;Times New Roman"/>
          <w:sz w:val="36"/>
          <w:szCs w:val="36"/>
          <w:rtl w:val="true"/>
        </w:rPr>
        <w:t>: «</w:t>
      </w:r>
      <w:r>
        <w:rPr>
          <w:rFonts w:cs="USAMA NASKH;Times New Roman"/>
          <w:sz w:val="36"/>
          <w:sz w:val="36"/>
          <w:szCs w:val="36"/>
          <w:rtl w:val="true"/>
        </w:rPr>
        <w:t>لاَ يَا سَيِّدِي</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فَقَالَ</w:t>
      </w:r>
      <w:r>
        <w:rPr>
          <w:rFonts w:cs="USAMA NASKH;Times New Roman"/>
          <w:sz w:val="36"/>
          <w:szCs w:val="36"/>
          <w:rtl w:val="true"/>
        </w:rPr>
        <w:t>: «</w:t>
      </w:r>
      <w:r>
        <w:rPr>
          <w:rFonts w:cs="USAMA NASKH;Times New Roman"/>
          <w:sz w:val="36"/>
          <w:sz w:val="36"/>
          <w:szCs w:val="36"/>
          <w:rtl w:val="true"/>
        </w:rPr>
        <w:t>هَاتَانِ هُمَا ابْنَا الزَّيْتِ الْوَاقِفَانِ عِنْدَ سَيِّدِ الأَرْضِ كُلِّهَا</w:t>
      </w:r>
      <w:r>
        <w:rPr>
          <w:rFonts w:cs="USAMA NASKH;Times New Roman"/>
          <w:sz w:val="36"/>
          <w:szCs w:val="36"/>
          <w:rtl w:val="true"/>
        </w:rPr>
        <w:t>».</w:t>
      </w:r>
    </w:p>
    <w:p>
      <w:pPr>
        <w:sectPr>
          <w:headerReference w:type="default" r:id="rId8"/>
          <w:footerReference w:type="default" r:id="rId9"/>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الْخَامِسُ</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فَعُدْتُ وَرَفَعْتُ عَيْنَيَّ وَنَظَرْتُ وَإِذَا بِدَرْجٍ طَائِرٍ</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فَقَالَ لِي</w:t>
      </w:r>
      <w:r>
        <w:rPr>
          <w:rFonts w:cs="USAMA NASKH;Times New Roman"/>
          <w:sz w:val="36"/>
          <w:szCs w:val="36"/>
          <w:rtl w:val="true"/>
        </w:rPr>
        <w:t>: «</w:t>
      </w:r>
      <w:r>
        <w:rPr>
          <w:rFonts w:cs="USAMA NASKH;Times New Roman"/>
          <w:sz w:val="36"/>
          <w:sz w:val="36"/>
          <w:szCs w:val="36"/>
          <w:rtl w:val="true"/>
        </w:rPr>
        <w:t>مَاذَا تَرَى؟</w:t>
      </w:r>
      <w:r>
        <w:rPr>
          <w:rFonts w:cs="USAMA NASKH;Times New Roman"/>
          <w:sz w:val="36"/>
          <w:szCs w:val="36"/>
          <w:rtl w:val="true"/>
        </w:rPr>
        <w:t xml:space="preserve">» </w:t>
      </w:r>
      <w:r>
        <w:rPr>
          <w:rFonts w:cs="USAMA NASKH;Times New Roman"/>
          <w:sz w:val="36"/>
          <w:sz w:val="36"/>
          <w:szCs w:val="36"/>
          <w:rtl w:val="true"/>
        </w:rPr>
        <w:t>فَقُلْتُ</w:t>
      </w:r>
      <w:r>
        <w:rPr>
          <w:rFonts w:cs="USAMA NASKH;Times New Roman"/>
          <w:sz w:val="36"/>
          <w:szCs w:val="36"/>
          <w:rtl w:val="true"/>
        </w:rPr>
        <w:t>: «</w:t>
      </w:r>
      <w:r>
        <w:rPr>
          <w:rFonts w:cs="USAMA NASKH;Times New Roman"/>
          <w:sz w:val="36"/>
          <w:sz w:val="36"/>
          <w:szCs w:val="36"/>
          <w:rtl w:val="true"/>
        </w:rPr>
        <w:t>إِنِّي أَرَى دَرْجًا طَائِرًا، طُولُهُ عِشْرُونَ ذِرَاعًا، وَعَرْضُهُ عَشَرُ أَذْرُعٍ</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فَقَالَ لِي</w:t>
      </w:r>
      <w:r>
        <w:rPr>
          <w:rFonts w:cs="USAMA NASKH;Times New Roman"/>
          <w:sz w:val="36"/>
          <w:szCs w:val="36"/>
          <w:rtl w:val="true"/>
        </w:rPr>
        <w:t>: «</w:t>
      </w:r>
      <w:r>
        <w:rPr>
          <w:rFonts w:cs="USAMA NASKH;Times New Roman"/>
          <w:sz w:val="36"/>
          <w:sz w:val="36"/>
          <w:szCs w:val="36"/>
          <w:rtl w:val="true"/>
        </w:rPr>
        <w:t>هذِهِ هِيَ اللَّعْنَةُ الْخَارِجَةُ عَلَى وَجْهِ كُلِّ الأَرْضِ</w:t>
      </w:r>
      <w:r>
        <w:rPr>
          <w:rFonts w:cs="USAMA NASKH;Times New Roman"/>
          <w:sz w:val="36"/>
          <w:szCs w:val="36"/>
          <w:rtl w:val="true"/>
        </w:rPr>
        <w:t xml:space="preserve">. </w:t>
      </w:r>
      <w:r>
        <w:rPr>
          <w:rFonts w:cs="USAMA NASKH;Times New Roman"/>
          <w:sz w:val="36"/>
          <w:sz w:val="36"/>
          <w:szCs w:val="36"/>
          <w:rtl w:val="true"/>
        </w:rPr>
        <w:t>لأَنَّ كُلَّ سَارِق يُبَادُ مِنْ هُنَا بِحَسَبِهَا، وَكُلَّ حَالِفٍ يُبَادُ مِنْ هُنَاكَ بِحَسَبِهَا</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إِنِّي أُخْرِجُهَا، يَقُولُ رَبُّ الْجُنُودِ، فَتَدْخُلُ بَيْتَ السَّارِقِ وَبَيْتَ الْحَالِفِ بِاسْمِي زُورًا، وَتَبِيتُ فِي وَسَطِ بَيْتِهِ وَتُفْنِيهِ مَعَ خَشَبِهِ وَحِجَارَتِهِ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5</w:t>
      </w:r>
      <w:r>
        <w:rPr>
          <w:rFonts w:cs="USAMA NASKH;Times New Roman"/>
          <w:sz w:val="36"/>
          <w:sz w:val="36"/>
          <w:szCs w:val="36"/>
          <w:rtl w:val="true"/>
        </w:rPr>
        <w:t>ثُمَّ خَرَجَ الْمَلاَكُ الَّذِي كَلَّمَنِي وَقَالَ لِي</w:t>
      </w:r>
      <w:r>
        <w:rPr>
          <w:rFonts w:cs="USAMA NASKH;Times New Roman"/>
          <w:sz w:val="36"/>
          <w:szCs w:val="36"/>
          <w:rtl w:val="true"/>
        </w:rPr>
        <w:t>: «</w:t>
      </w:r>
      <w:r>
        <w:rPr>
          <w:rFonts w:cs="USAMA NASKH;Times New Roman"/>
          <w:sz w:val="36"/>
          <w:sz w:val="36"/>
          <w:szCs w:val="36"/>
          <w:rtl w:val="true"/>
        </w:rPr>
        <w:t>ارْفَعْ عَيْنَيْكَ وَانْظُرْ مَا هذَا الْخَارِجُ</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فَقُلْتُ</w:t>
      </w:r>
      <w:r>
        <w:rPr>
          <w:rFonts w:cs="USAMA NASKH;Times New Roman"/>
          <w:sz w:val="36"/>
          <w:szCs w:val="36"/>
          <w:rtl w:val="true"/>
        </w:rPr>
        <w:t>: «</w:t>
      </w:r>
      <w:r>
        <w:rPr>
          <w:rFonts w:cs="USAMA NASKH;Times New Roman"/>
          <w:sz w:val="36"/>
          <w:sz w:val="36"/>
          <w:szCs w:val="36"/>
          <w:rtl w:val="true"/>
        </w:rPr>
        <w:t>مَا هُوَ؟</w:t>
      </w:r>
      <w:r>
        <w:rPr>
          <w:rFonts w:cs="USAMA NASKH;Times New Roman"/>
          <w:sz w:val="36"/>
          <w:szCs w:val="36"/>
          <w:rtl w:val="true"/>
        </w:rPr>
        <w:t xml:space="preserve">» </w:t>
      </w:r>
      <w:r>
        <w:rPr>
          <w:rFonts w:cs="USAMA NASKH;Times New Roman"/>
          <w:sz w:val="36"/>
          <w:sz w:val="36"/>
          <w:szCs w:val="36"/>
          <w:rtl w:val="true"/>
        </w:rPr>
        <w:t>فَقَالَ</w:t>
      </w:r>
      <w:r>
        <w:rPr>
          <w:rFonts w:cs="USAMA NASKH;Times New Roman"/>
          <w:sz w:val="36"/>
          <w:szCs w:val="36"/>
          <w:rtl w:val="true"/>
        </w:rPr>
        <w:t>: «</w:t>
      </w:r>
      <w:r>
        <w:rPr>
          <w:rFonts w:cs="USAMA NASKH;Times New Roman"/>
          <w:sz w:val="36"/>
          <w:sz w:val="36"/>
          <w:szCs w:val="36"/>
          <w:rtl w:val="true"/>
        </w:rPr>
        <w:t>هذِهِ هِيَ الإِيفَةُ الْخَارِجَةُ</w:t>
      </w:r>
      <w:r>
        <w:rPr>
          <w:rFonts w:cs="USAMA NASKH;Times New Roman"/>
          <w:sz w:val="36"/>
          <w:szCs w:val="36"/>
          <w:rtl w:val="true"/>
        </w:rPr>
        <w:t xml:space="preserve">». </w:t>
      </w:r>
      <w:r>
        <w:rPr>
          <w:rFonts w:cs="USAMA NASKH;Times New Roman"/>
          <w:sz w:val="36"/>
          <w:sz w:val="36"/>
          <w:szCs w:val="36"/>
          <w:rtl w:val="true"/>
        </w:rPr>
        <w:t>وَقَالَ</w:t>
      </w:r>
      <w:r>
        <w:rPr>
          <w:rFonts w:cs="USAMA NASKH;Times New Roman"/>
          <w:sz w:val="36"/>
          <w:szCs w:val="36"/>
          <w:rtl w:val="true"/>
        </w:rPr>
        <w:t>: «</w:t>
      </w:r>
      <w:r>
        <w:rPr>
          <w:rFonts w:cs="USAMA NASKH;Times New Roman"/>
          <w:sz w:val="36"/>
          <w:sz w:val="36"/>
          <w:szCs w:val="36"/>
          <w:rtl w:val="true"/>
        </w:rPr>
        <w:t>هذِهِ عَيْنُهُمْ فِي كُلِّ الأَرْضِ</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وَإِذَا بِوَزْنَةِ رَصَاصٍ رُفِعَتْ</w:t>
      </w:r>
      <w:r>
        <w:rPr>
          <w:rFonts w:cs="USAMA NASKH;Times New Roman"/>
          <w:sz w:val="36"/>
          <w:szCs w:val="36"/>
          <w:rtl w:val="true"/>
        </w:rPr>
        <w:t xml:space="preserve">. </w:t>
      </w:r>
      <w:r>
        <w:rPr>
          <w:rFonts w:cs="USAMA NASKH;Times New Roman"/>
          <w:sz w:val="36"/>
          <w:sz w:val="36"/>
          <w:szCs w:val="36"/>
          <w:rtl w:val="true"/>
        </w:rPr>
        <w:t>وَكَانَتِ امْرَأَةٌ جَالِسَةٌ فِي وَسَطِ الإِيفَةِ</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فَقَالَ</w:t>
      </w:r>
      <w:r>
        <w:rPr>
          <w:rFonts w:cs="USAMA NASKH;Times New Roman"/>
          <w:sz w:val="36"/>
          <w:szCs w:val="36"/>
          <w:rtl w:val="true"/>
        </w:rPr>
        <w:t>: «</w:t>
      </w:r>
      <w:r>
        <w:rPr>
          <w:rFonts w:cs="USAMA NASKH;Times New Roman"/>
          <w:sz w:val="36"/>
          <w:sz w:val="36"/>
          <w:szCs w:val="36"/>
          <w:rtl w:val="true"/>
        </w:rPr>
        <w:t>هذِهِ هِيَ الشَّرُّ</w:t>
      </w:r>
      <w:r>
        <w:rPr>
          <w:rFonts w:cs="USAMA NASKH;Times New Roman"/>
          <w:sz w:val="36"/>
          <w:szCs w:val="36"/>
          <w:rtl w:val="true"/>
        </w:rPr>
        <w:t xml:space="preserve">». </w:t>
      </w:r>
      <w:r>
        <w:rPr>
          <w:rFonts w:cs="USAMA NASKH;Times New Roman"/>
          <w:sz w:val="36"/>
          <w:sz w:val="36"/>
          <w:szCs w:val="36"/>
          <w:rtl w:val="true"/>
        </w:rPr>
        <w:t>فَطَرَحَهَا إِلَى وَسَطِ الإِيفَةِ، وَطَرَحَ ثِقْلَ الرَّصَاصِ عَلَى فَمِهَا</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وَرَفَعْتُ عَيْنَيَّ وَنَظَرْتُ وَإِذَا بِامْرَأَتَيْنِ خَرَجَتَا وَالرِّيحُ فِي أَجْنِحَتِهِمَا، وَلَهُمَا أَجْنِحَةٌ كَأَجْنِحَةِ اللَّقْلَقِ، فَرَفَعَتَا الإِيفَةَ بَيْنَ الأَرْضِ وَالسَّمَاءِ</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فَقُلْتُ لِلْمَلاَكِ الَّذِي كَلَّمَنِي</w:t>
      </w:r>
      <w:r>
        <w:rPr>
          <w:rFonts w:cs="USAMA NASKH;Times New Roman"/>
          <w:sz w:val="36"/>
          <w:szCs w:val="36"/>
          <w:rtl w:val="true"/>
        </w:rPr>
        <w:t>: «</w:t>
      </w:r>
      <w:r>
        <w:rPr>
          <w:rFonts w:cs="USAMA NASKH;Times New Roman"/>
          <w:sz w:val="36"/>
          <w:sz w:val="36"/>
          <w:szCs w:val="36"/>
          <w:rtl w:val="true"/>
        </w:rPr>
        <w:t>إِلَى أَيْنَ هُمَا ذَاهِبَتَانِ بِالإِيفَةِ؟</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فَقَالَ لِي</w:t>
      </w:r>
      <w:r>
        <w:rPr>
          <w:rFonts w:cs="USAMA NASKH;Times New Roman"/>
          <w:sz w:val="36"/>
          <w:szCs w:val="36"/>
          <w:rtl w:val="true"/>
        </w:rPr>
        <w:t>: «</w:t>
      </w:r>
      <w:r>
        <w:rPr>
          <w:rFonts w:cs="USAMA NASKH;Times New Roman"/>
          <w:sz w:val="36"/>
          <w:sz w:val="36"/>
          <w:szCs w:val="36"/>
          <w:rtl w:val="true"/>
        </w:rPr>
        <w:t>لِتَبْنِيَا لَهَا بَيْتًا فِي أَرْضِ شِنْعَارَ</w:t>
      </w:r>
      <w:r>
        <w:rPr>
          <w:rFonts w:cs="USAMA NASKH;Times New Roman"/>
          <w:sz w:val="36"/>
          <w:szCs w:val="36"/>
          <w:rtl w:val="true"/>
        </w:rPr>
        <w:t xml:space="preserve">. </w:t>
      </w:r>
      <w:r>
        <w:rPr>
          <w:rFonts w:cs="USAMA NASKH;Times New Roman"/>
          <w:sz w:val="36"/>
          <w:sz w:val="36"/>
          <w:szCs w:val="36"/>
          <w:rtl w:val="true"/>
        </w:rPr>
        <w:t>وَإِذَا تَهَيَّأَ تَقِرُّ هُنَاكَ عَلَى قَاعِدَتِهَا</w:t>
      </w:r>
      <w:r>
        <w:rPr>
          <w:rFonts w:cs="USAMA NASKH;Times New Roman"/>
          <w:sz w:val="36"/>
          <w:szCs w:val="36"/>
          <w:rtl w:val="true"/>
        </w:rPr>
        <w:t>».</w:t>
      </w:r>
    </w:p>
    <w:p>
      <w:pPr>
        <w:sectPr>
          <w:headerReference w:type="default" r:id="rId10"/>
          <w:footerReference w:type="default" r:id="rId11"/>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السَّادِسُ</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فَعُدْتُ وَرَفَعْتُ عَيْنَيَّ وَنَظَرْتُ وَإِذَا بِأَرْبَعِ مَرْكَبَاتٍ خَارِجَاتٍ مِنْ بَيْنِ جَبَلَيْنِ، وَالْجَبَلاَنِ جَبَلاَ نُحَاسٍ</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 xml:space="preserve">فِي الْمَرْكَبَةِ الأُولَى خَيْلٌ حُمْرٌ، وَفِي الْمَرْكَبَةِ الثَّانِيَةِ خَيْلٌ دُهْمٌ، </w:t>
      </w:r>
      <w:r>
        <w:rPr>
          <w:rFonts w:cs="USAMA NASKH;Times New Roman"/>
          <w:sz w:val="36"/>
          <w:szCs w:val="36"/>
          <w:vertAlign w:val="superscript"/>
        </w:rPr>
        <w:t>3</w:t>
      </w:r>
      <w:r>
        <w:rPr>
          <w:rFonts w:cs="USAMA NASKH;Times New Roman"/>
          <w:sz w:val="36"/>
          <w:sz w:val="36"/>
          <w:szCs w:val="36"/>
          <w:rtl w:val="true"/>
        </w:rPr>
        <w:t>وَفِي الْمَرْكَبَةِ الثَّالِثَةِ خَيْلٌ شُهْبٌ، وَفِي الْمَرْكَبَةِ الرَّابِعَةِ خَيْلٌ مُنَمَّرَةٌ شُقْرٌ</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4</w:t>
      </w:r>
      <w:r>
        <w:rPr>
          <w:rFonts w:cs="USAMA NASKH;Times New Roman"/>
          <w:sz w:val="36"/>
          <w:sz w:val="36"/>
          <w:szCs w:val="36"/>
          <w:rtl w:val="true"/>
        </w:rPr>
        <w:t>فَأَجَبْتُ وَقُلْتُ لِلْمَلاَكِ الَّذِي كَلَّمَنِي</w:t>
      </w:r>
      <w:r>
        <w:rPr>
          <w:rFonts w:cs="USAMA NASKH;Times New Roman"/>
          <w:sz w:val="36"/>
          <w:szCs w:val="36"/>
          <w:rtl w:val="true"/>
        </w:rPr>
        <w:t>: «</w:t>
      </w:r>
      <w:r>
        <w:rPr>
          <w:rFonts w:cs="USAMA NASKH;Times New Roman"/>
          <w:sz w:val="36"/>
          <w:sz w:val="36"/>
          <w:szCs w:val="36"/>
          <w:rtl w:val="true"/>
        </w:rPr>
        <w:t>مَا هذِهِ يَا سَيِّدِي؟</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فَأَجَابَ الْمَلاَكُ وَقَالَ لِي</w:t>
      </w:r>
      <w:r>
        <w:rPr>
          <w:rFonts w:cs="USAMA NASKH;Times New Roman"/>
          <w:sz w:val="36"/>
          <w:szCs w:val="36"/>
          <w:rtl w:val="true"/>
        </w:rPr>
        <w:t>: «</w:t>
      </w:r>
      <w:r>
        <w:rPr>
          <w:rFonts w:cs="USAMA NASKH;Times New Roman"/>
          <w:sz w:val="36"/>
          <w:sz w:val="36"/>
          <w:szCs w:val="36"/>
          <w:rtl w:val="true"/>
        </w:rPr>
        <w:t>هذِهِ هِيَ أَرْوَاحُ السَّمَاءِ الأَرْبَعُ خَارِجَةٌ مِنَ الْوُقُوفِ لَدَى سَيِّدِ الأَرْضِ كُلِّهَا</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الَّتِي فِيهَا الْخَيْلُ الدُّهْمُ تَخْرُجُ إِلَى أَرْضِ الشِّمَالِ، وَالشُّهْبُ خَارِجَةٌ وَرَاءَهَا، وَالْمُنَمَّرَةُ تَخْرُجُ نَحْوَ أَرْضِ الْجَنُوبِ</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أَمَّا الشُّقْرُ فَخَرَجَتْ وَالْتَمَسَتْ أَنْ تَذْهَبَ لِتَتَمَشَّى فِي الأَرْضِ، فَقَالَ</w:t>
      </w:r>
      <w:r>
        <w:rPr>
          <w:rFonts w:cs="USAMA NASKH;Times New Roman"/>
          <w:sz w:val="36"/>
          <w:szCs w:val="36"/>
          <w:rtl w:val="true"/>
        </w:rPr>
        <w:t>: «</w:t>
      </w:r>
      <w:r>
        <w:rPr>
          <w:rFonts w:cs="USAMA NASKH;Times New Roman"/>
          <w:sz w:val="36"/>
          <w:sz w:val="36"/>
          <w:szCs w:val="36"/>
          <w:rtl w:val="true"/>
        </w:rPr>
        <w:t>اذْهَبِي وَتَمَشَّيْ فِي الأَرْضِ</w:t>
      </w:r>
      <w:r>
        <w:rPr>
          <w:rFonts w:cs="USAMA NASKH;Times New Roman"/>
          <w:sz w:val="36"/>
          <w:szCs w:val="36"/>
          <w:rtl w:val="true"/>
        </w:rPr>
        <w:t xml:space="preserve">». </w:t>
      </w:r>
      <w:r>
        <w:rPr>
          <w:rFonts w:cs="USAMA NASKH;Times New Roman"/>
          <w:sz w:val="36"/>
          <w:sz w:val="36"/>
          <w:szCs w:val="36"/>
          <w:rtl w:val="true"/>
        </w:rPr>
        <w:t>فَتَمَشَّتْ فِي الأَرْضِ</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فَصَرَخَ عَلَيَّ وَكَلَّمنِي قَائِلاً</w:t>
      </w:r>
      <w:r>
        <w:rPr>
          <w:rFonts w:cs="USAMA NASKH;Times New Roman"/>
          <w:sz w:val="36"/>
          <w:szCs w:val="36"/>
          <w:rtl w:val="true"/>
        </w:rPr>
        <w:t>: «</w:t>
      </w:r>
      <w:r>
        <w:rPr>
          <w:rFonts w:cs="USAMA NASKH;Times New Roman"/>
          <w:sz w:val="36"/>
          <w:sz w:val="36"/>
          <w:szCs w:val="36"/>
          <w:rtl w:val="true"/>
        </w:rPr>
        <w:t>هُوَذَا الْخَارِجُونَ إِلَى أَرْضِ الشِّمَالِ قَدْ سَكَّنُوا رُوحِي فِي أَرْضِ الشِّمَالِ</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9</w:t>
      </w:r>
      <w:r>
        <w:rPr>
          <w:rFonts w:cs="USAMA NASKH;Times New Roman"/>
          <w:sz w:val="36"/>
          <w:sz w:val="36"/>
          <w:szCs w:val="36"/>
          <w:rtl w:val="true"/>
        </w:rPr>
        <w:t>وَكَانَ إِلَيَّ كَلاَمُ الرَّبِّ قَائِلاً</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Cs w:val="36"/>
          <w:rtl w:val="true"/>
        </w:rPr>
        <w:t>«</w:t>
      </w:r>
      <w:r>
        <w:rPr>
          <w:rFonts w:cs="USAMA NASKH;Times New Roman"/>
          <w:sz w:val="36"/>
          <w:sz w:val="36"/>
          <w:szCs w:val="36"/>
          <w:rtl w:val="true"/>
        </w:rPr>
        <w:t>خُذْ مِنْ أَهْلِ السَّبْيِ مِنْ حَلْدَايَ وَمِنْ طُوبِيَّا وَمِنْ يَدَعْيَا الَّذِينَ جَاءُوا مِنْ بَابِلَ، وَتَعَالَ أَنْتَ فِي ذلِكَ الْيَوْمِ وَادْخُلْ إِلَى بَيْتِ يُوشِيَّا بْنِ صَفَنْيَا</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ثُمَّ خُذْ فِضَّةً وَذَهَبًا وَاعْمَلْ تِيجَانًا وَضَعْهَا عَلَى رَأْسِ يَهُوشَعَ بْنِ يَهُوصَادَقَ الْكَاهِنِ الْعَظِيمِ</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وَكَلِّمْهُ قَائِلاً</w:t>
      </w:r>
      <w:r>
        <w:rPr>
          <w:rFonts w:cs="USAMA NASKH;Times New Roman"/>
          <w:sz w:val="36"/>
          <w:szCs w:val="36"/>
          <w:rtl w:val="true"/>
        </w:rPr>
        <w:t xml:space="preserve">: </w:t>
      </w:r>
      <w:r>
        <w:rPr>
          <w:rFonts w:cs="USAMA NASKH;Times New Roman"/>
          <w:sz w:val="36"/>
          <w:sz w:val="36"/>
          <w:szCs w:val="36"/>
          <w:rtl w:val="true"/>
        </w:rPr>
        <w:t>هكَذَا قَالَ رَبُّ الْجُنُودِ قَائِلاً</w:t>
      </w:r>
      <w:r>
        <w:rPr>
          <w:rFonts w:cs="USAMA NASKH;Times New Roman"/>
          <w:sz w:val="36"/>
          <w:szCs w:val="36"/>
          <w:rtl w:val="true"/>
        </w:rPr>
        <w:t xml:space="preserve">: </w:t>
      </w:r>
      <w:r>
        <w:rPr>
          <w:rFonts w:cs="USAMA NASKH;Times New Roman"/>
          <w:sz w:val="36"/>
          <w:sz w:val="36"/>
          <w:szCs w:val="36"/>
          <w:rtl w:val="true"/>
        </w:rPr>
        <w:t xml:space="preserve">هُوَذَا الرَّجُلُ </w:t>
      </w:r>
      <w:r>
        <w:rPr>
          <w:rFonts w:cs="USAMA NASKH;Times New Roman"/>
          <w:sz w:val="36"/>
          <w:szCs w:val="36"/>
          <w:rtl w:val="true"/>
        </w:rPr>
        <w:t>«</w:t>
      </w:r>
      <w:r>
        <w:rPr>
          <w:rFonts w:cs="USAMA NASKH;Times New Roman"/>
          <w:sz w:val="36"/>
          <w:sz w:val="36"/>
          <w:szCs w:val="36"/>
          <w:rtl w:val="true"/>
        </w:rPr>
        <w:t>الْغُصْنُ</w:t>
      </w:r>
      <w:r>
        <w:rPr>
          <w:rFonts w:cs="USAMA NASKH;Times New Roman"/>
          <w:sz w:val="36"/>
          <w:szCs w:val="36"/>
          <w:rtl w:val="true"/>
        </w:rPr>
        <w:t xml:space="preserve">» </w:t>
      </w:r>
      <w:r>
        <w:rPr>
          <w:rFonts w:cs="USAMA NASKH;Times New Roman"/>
          <w:sz w:val="36"/>
          <w:sz w:val="36"/>
          <w:szCs w:val="36"/>
          <w:rtl w:val="true"/>
        </w:rPr>
        <w:t>اسْمُهُ</w:t>
      </w:r>
      <w:r>
        <w:rPr>
          <w:rFonts w:cs="USAMA NASKH;Times New Roman"/>
          <w:sz w:val="36"/>
          <w:szCs w:val="36"/>
          <w:rtl w:val="true"/>
        </w:rPr>
        <w:t xml:space="preserve">. </w:t>
      </w:r>
      <w:r>
        <w:rPr>
          <w:rFonts w:cs="USAMA NASKH;Times New Roman"/>
          <w:sz w:val="36"/>
          <w:sz w:val="36"/>
          <w:szCs w:val="36"/>
          <w:rtl w:val="true"/>
        </w:rPr>
        <w:t>وَمِنْ مَكَانِهِ يَنْبُتُ وَيَبْنِي هَيْكَلَ الرَّبِّ</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فَهُوَ يَبْنِي هَيْكَلَ الرَّبِّ، وَهُوَ يَحْمِلُ الْجَلاَلَ وَيَجْلِسُ وَيَتَسَلَّطُ عَلَى كُرْسِيِّهِ، وَيَكُونُ كَاهِنًا عَلَى كُرْسِيِّهِ، وَتَكُونُ مَشُورَةُ السَّلاَمِ بَيْنَهُمَا كِلَيْهِمَا</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وَتَكُونُ التِّيجَانُ لِحَالِمَ وَلِطُوبِيَّا وَلِيَدَعْيَا وَلِحَيْنِ بْنِ صَفَنْيَا تَذْكَارًا فِي هَيْكَلِ الرَّبِّ</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وَالْبَعِيدُونَ يَأْتُونَ وَيَبْنُونَ فِي هَيْكَلِ الرَّبِّ، فَتَعْلَمُونَ أَنَّ رَبَّ الْجُنُودِ أَرْسَلَنِي إِلَيْكُمْ</w:t>
      </w:r>
      <w:r>
        <w:rPr>
          <w:rFonts w:cs="USAMA NASKH;Times New Roman"/>
          <w:sz w:val="36"/>
          <w:szCs w:val="36"/>
          <w:rtl w:val="true"/>
        </w:rPr>
        <w:t xml:space="preserve">. </w:t>
      </w:r>
      <w:r>
        <w:rPr>
          <w:rFonts w:cs="USAMA NASKH;Times New Roman"/>
          <w:sz w:val="36"/>
          <w:sz w:val="36"/>
          <w:szCs w:val="36"/>
          <w:rtl w:val="true"/>
        </w:rPr>
        <w:t>وَيَكُونُ، إِذَا سَمِعْتُمْ سَمَعًا صَوْتَ الرَّبِّ إِلهِكُمْ</w:t>
      </w:r>
      <w:r>
        <w:rPr>
          <w:rFonts w:cs="USAMA NASKH;Times New Roman"/>
          <w:sz w:val="36"/>
          <w:szCs w:val="36"/>
          <w:rtl w:val="true"/>
        </w:rPr>
        <w:t>».</w:t>
      </w:r>
    </w:p>
    <w:p>
      <w:pPr>
        <w:sectPr>
          <w:headerReference w:type="default" r:id="rId12"/>
          <w:footerReference w:type="default" r:id="rId13"/>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السَّابعُ</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وَكَانَ فِي السَّنَةِ الرَّابِعَةِ لِدَارِيُوسَ الْمَلِكِ أَنَّ كَلاَمَ الرَّبِّ صَارَ إِلَى زَكَرِيَّا فِي الرَّابعِ مِنَ الشَّهْرِ التَّاسِعِ فِي كِسْلُو</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 xml:space="preserve">لَمَّا أَرْسَلَ أَهْلُ بَيْتَِ إِيلَ شَرَاصِرَ وَرَجَمَ مَلِكَ وَرِجَالَهُمْ لِيُصَلُّوا قُدَّامَ الرَّبِّ، </w:t>
      </w:r>
      <w:r>
        <w:rPr>
          <w:rFonts w:cs="USAMA NASKH;Times New Roman"/>
          <w:sz w:val="36"/>
          <w:szCs w:val="36"/>
          <w:vertAlign w:val="superscript"/>
        </w:rPr>
        <w:t>3</w:t>
      </w:r>
      <w:r>
        <w:rPr>
          <w:rFonts w:cs="USAMA NASKH;Times New Roman"/>
          <w:sz w:val="36"/>
          <w:sz w:val="36"/>
          <w:szCs w:val="36"/>
          <w:rtl w:val="true"/>
        </w:rPr>
        <w:t>وَلِيُكَلِّمُوا الْكَهَنَةَ الَّذِينَ فِي بَيْتِ رَبِّ الْجُنُودِ وَالأَنْبِيَاءَ قَائِلِينَ</w:t>
      </w:r>
      <w:r>
        <w:rPr>
          <w:rFonts w:cs="USAMA NASKH;Times New Roman"/>
          <w:sz w:val="36"/>
          <w:szCs w:val="36"/>
          <w:rtl w:val="true"/>
        </w:rPr>
        <w:t>: «</w:t>
      </w:r>
      <w:r>
        <w:rPr>
          <w:rFonts w:cs="USAMA NASKH;Times New Roman"/>
          <w:sz w:val="36"/>
          <w:sz w:val="36"/>
          <w:szCs w:val="36"/>
          <w:rtl w:val="true"/>
        </w:rPr>
        <w:t>أَأَبْكِي فِي الشَّهْرِ الْخَامِسِ مُنْفَصِلاً، كَمَا فَعَلْتُ كَمْ مِنَ السِّنِينَ هذِهِ؟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4</w:t>
      </w:r>
      <w:r>
        <w:rPr>
          <w:rFonts w:cs="USAMA NASKH;Times New Roman"/>
          <w:sz w:val="36"/>
          <w:sz w:val="36"/>
          <w:szCs w:val="36"/>
          <w:rtl w:val="true"/>
        </w:rPr>
        <w:t>ثُمَّ صَارَ إِلَيَّ كَلاَمُ رَبِّ الْجُنُودِ قَائِلاً</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Cs w:val="36"/>
          <w:rtl w:val="true"/>
        </w:rPr>
        <w:t>«</w:t>
      </w:r>
      <w:r>
        <w:rPr>
          <w:rFonts w:cs="USAMA NASKH;Times New Roman"/>
          <w:sz w:val="36"/>
          <w:sz w:val="36"/>
          <w:szCs w:val="36"/>
          <w:rtl w:val="true"/>
        </w:rPr>
        <w:t>قُلْ لِجَمِيعِ شَعْبِ الأَرْضِ وَلِلْكَهَنَةِ قَائِلاً</w:t>
      </w:r>
      <w:r>
        <w:rPr>
          <w:rFonts w:cs="USAMA NASKH;Times New Roman"/>
          <w:sz w:val="36"/>
          <w:szCs w:val="36"/>
          <w:rtl w:val="true"/>
        </w:rPr>
        <w:t xml:space="preserve">: </w:t>
      </w:r>
      <w:r>
        <w:rPr>
          <w:rFonts w:cs="USAMA NASKH;Times New Roman"/>
          <w:sz w:val="36"/>
          <w:sz w:val="36"/>
          <w:szCs w:val="36"/>
          <w:rtl w:val="true"/>
        </w:rPr>
        <w:t xml:space="preserve">لَمَّا صُمْتُمْ وَنُحْتُمْ فِي الشَّهْرِ الْخَامِسِ وَالشَّهْرِ السَّابعِ، وَذلِكَ هذِهِ السَّبْعِينَ سَنَةً، فَهَلْ صُمْتُمْ صَوْمًا لِي أَنَا؟ </w:t>
      </w:r>
      <w:r>
        <w:rPr>
          <w:rFonts w:cs="USAMA NASKH;Times New Roman"/>
          <w:sz w:val="36"/>
          <w:szCs w:val="36"/>
          <w:vertAlign w:val="superscript"/>
        </w:rPr>
        <w:t>6</w:t>
      </w:r>
      <w:r>
        <w:rPr>
          <w:rFonts w:cs="USAMA NASKH;Times New Roman"/>
          <w:sz w:val="36"/>
          <w:sz w:val="36"/>
          <w:szCs w:val="36"/>
          <w:rtl w:val="true"/>
        </w:rPr>
        <w:t xml:space="preserve">وَلَمَّا أَكَلْتُمْ وَلَمَّا شَرِبْتُمْ، أَفَمَا كُنْتُمْ أَنْتُمُ الآكِلِينَ وَأَنْتُمُ الشَّارِبِينَ؟ </w:t>
      </w:r>
      <w:r>
        <w:rPr>
          <w:rFonts w:cs="USAMA NASKH;Times New Roman"/>
          <w:sz w:val="36"/>
          <w:szCs w:val="36"/>
          <w:vertAlign w:val="superscript"/>
        </w:rPr>
        <w:t>7</w:t>
      </w:r>
      <w:r>
        <w:rPr>
          <w:rFonts w:cs="USAMA NASKH;Times New Roman"/>
          <w:sz w:val="36"/>
          <w:sz w:val="36"/>
          <w:szCs w:val="36"/>
          <w:rtl w:val="true"/>
        </w:rPr>
        <w:t>أَلَيْسَ هذَا هُوَ الْكَلاَمُ الَّذِي نَادَى بِهِ الرَّبُّ عَنْ يَدِ الأَنْبِيَاءِ الأَوَّلِينَ، حِينَ كَانَتْ أُورُشَلِيمُ مَعْمُورَةً وَمُسْتَرِيحَةً، وَمُدُنُهَا حَوْلَهَا، وَالْجَنُوبُ وَالسَّهْلُ مَعْمُورَيْنِ؟</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8</w:t>
      </w:r>
      <w:r>
        <w:rPr>
          <w:rFonts w:cs="USAMA NASKH;Times New Roman"/>
          <w:sz w:val="36"/>
          <w:sz w:val="36"/>
          <w:szCs w:val="36"/>
          <w:rtl w:val="true"/>
        </w:rPr>
        <w:t>وَكَانَ كَلاَمُ الرَّبِّ إِلَى زَكَرِيَّا قَائِلاً</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Cs w:val="36"/>
          <w:rtl w:val="true"/>
        </w:rPr>
        <w:t>«</w:t>
      </w:r>
      <w:r>
        <w:rPr>
          <w:rFonts w:cs="USAMA NASKH;Times New Roman"/>
          <w:sz w:val="36"/>
          <w:sz w:val="36"/>
          <w:szCs w:val="36"/>
          <w:rtl w:val="true"/>
        </w:rPr>
        <w:t>هكَذَا قَالَ رَبُّ الْجُنُودِ قَائِلاً</w:t>
      </w:r>
      <w:r>
        <w:rPr>
          <w:rFonts w:cs="USAMA NASKH;Times New Roman"/>
          <w:sz w:val="36"/>
          <w:szCs w:val="36"/>
          <w:rtl w:val="true"/>
        </w:rPr>
        <w:t xml:space="preserve">: </w:t>
      </w:r>
      <w:r>
        <w:rPr>
          <w:rFonts w:cs="USAMA NASKH;Times New Roman"/>
          <w:sz w:val="36"/>
          <w:sz w:val="36"/>
          <w:szCs w:val="36"/>
          <w:rtl w:val="true"/>
        </w:rPr>
        <w:t>اقْضُوا قَضَاءَ الْحَقِّ، وَاعْمَلُوا إِحْسَانًا وَرَحْمَةً، كُلُّ إِنْسَانٍ مَعَ أَخِيهِ</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وَلاَ تَظْلِمُوا الأَرْمَلَةَ وَلاَ الْيَتِيمَ وَلاَ الْغَرِيبَ وَلاَ الْفَقِيرَ، وَلاَ يُفَكِّرْ أَحَدٌ مِنْكُمْ شَرًّا عَلَى أَخِيهِ فِي قَلْبِكُمْ</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فَأَبَوْا أَنْ يُصْغُوا وَأَعْطَوْا كَتِفًا مُعَانِدَةً، وَثَقَّلُوا آذَانَهُمْ عَنِ السَّمْعِ</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بَلْ جَعَلُوا قَلْبَهُمْ مَاسًا لِئَلاَّ يَسْمَعُوا الشَّرِيعَةَ وَالْكَلاَمَ الَّذِي أَرْسَلَهُ رَبُّ الْجُنُودِ بِرُوحِهِ عَنْ يَدِ الأَنْبِيَاءِ الأَوَّلِينَ</w:t>
      </w:r>
      <w:r>
        <w:rPr>
          <w:rFonts w:cs="USAMA NASKH;Times New Roman"/>
          <w:sz w:val="36"/>
          <w:szCs w:val="36"/>
          <w:rtl w:val="true"/>
        </w:rPr>
        <w:t xml:space="preserve">. </w:t>
      </w:r>
      <w:r>
        <w:rPr>
          <w:rFonts w:cs="USAMA NASKH;Times New Roman"/>
          <w:sz w:val="36"/>
          <w:sz w:val="36"/>
          <w:szCs w:val="36"/>
          <w:rtl w:val="true"/>
        </w:rPr>
        <w:t>فَجَاءَ غَضَبٌ عَظِيمٌ مِنْ عِنْدِ رَبِّ الْجُنُودِ</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فَكَانَ كَمَا نَادَى هُوَ فَلَمْ يَسْمَعُوا، كَذلِكَ يُنَادُونَ هُمْ فَلاَ أَسْمَعُ، قَالَ رَبُّ الْجُنُودِ</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وَأَعْصِفُهُمْ إِلَى كُلِّ الأُمَمِ الَّذِينَ لَمْ يَعْرِفُوهُمْ</w:t>
      </w:r>
      <w:r>
        <w:rPr>
          <w:rFonts w:cs="USAMA NASKH;Times New Roman"/>
          <w:sz w:val="36"/>
          <w:szCs w:val="36"/>
          <w:rtl w:val="true"/>
        </w:rPr>
        <w:t xml:space="preserve">. </w:t>
      </w:r>
      <w:r>
        <w:rPr>
          <w:rFonts w:cs="USAMA NASKH;Times New Roman"/>
          <w:sz w:val="36"/>
          <w:sz w:val="36"/>
          <w:szCs w:val="36"/>
          <w:rtl w:val="true"/>
        </w:rPr>
        <w:t>فَخَرِبَتِ الأَرْضُ وَرَاءَهُمْ، لاَ ذَاهِبَ وَلاَ آئِبَ</w:t>
      </w:r>
      <w:r>
        <w:rPr>
          <w:rFonts w:cs="USAMA NASKH;Times New Roman"/>
          <w:sz w:val="36"/>
          <w:szCs w:val="36"/>
          <w:rtl w:val="true"/>
        </w:rPr>
        <w:t xml:space="preserve">. </w:t>
      </w:r>
      <w:r>
        <w:rPr>
          <w:rFonts w:cs="USAMA NASKH;Times New Roman"/>
          <w:sz w:val="36"/>
          <w:sz w:val="36"/>
          <w:szCs w:val="36"/>
          <w:rtl w:val="true"/>
        </w:rPr>
        <w:t>فَجَعَلُوا الأَرْضَ الْبَهِجَةَ خَرَابًا</w:t>
      </w:r>
      <w:r>
        <w:rPr>
          <w:rFonts w:cs="USAMA NASKH;Times New Roman"/>
          <w:sz w:val="36"/>
          <w:szCs w:val="36"/>
          <w:rtl w:val="true"/>
        </w:rPr>
        <w:t>».</w:t>
      </w:r>
    </w:p>
    <w:p>
      <w:pPr>
        <w:sectPr>
          <w:headerReference w:type="default" r:id="rId14"/>
          <w:footerReference w:type="default" r:id="rId15"/>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الثَّامِنُ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وَكَانَ كَلاَمُ رَبِّ الْجُنُودِ قَائِلاً</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Cs w:val="36"/>
          <w:rtl w:val="true"/>
        </w:rPr>
        <w:t>«</w:t>
      </w:r>
      <w:r>
        <w:rPr>
          <w:rFonts w:cs="USAMA NASKH;Times New Roman"/>
          <w:sz w:val="36"/>
          <w:sz w:val="36"/>
          <w:szCs w:val="36"/>
          <w:rtl w:val="true"/>
        </w:rPr>
        <w:t>هكَذَا قَالَ رَبُّ الْجُنُودِ</w:t>
      </w:r>
      <w:r>
        <w:rPr>
          <w:rFonts w:cs="USAMA NASKH;Times New Roman"/>
          <w:sz w:val="36"/>
          <w:szCs w:val="36"/>
          <w:rtl w:val="true"/>
        </w:rPr>
        <w:t xml:space="preserve">: </w:t>
      </w:r>
      <w:r>
        <w:rPr>
          <w:rFonts w:cs="USAMA NASKH;Times New Roman"/>
          <w:sz w:val="36"/>
          <w:sz w:val="36"/>
          <w:szCs w:val="36"/>
          <w:rtl w:val="true"/>
        </w:rPr>
        <w:t>غِرْتُ عَلَى صِهْيَوْنَ غَيْرَةً عَظِيمَةً، وَبِسَخَطٍ عَظِيمٍ غِرْتُ عَلَيْهَا</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هكَذَا قَالَ الرَّبُّ</w:t>
      </w:r>
      <w:r>
        <w:rPr>
          <w:rFonts w:cs="USAMA NASKH;Times New Roman"/>
          <w:sz w:val="36"/>
          <w:szCs w:val="36"/>
          <w:rtl w:val="true"/>
        </w:rPr>
        <w:t xml:space="preserve">: </w:t>
      </w:r>
      <w:r>
        <w:rPr>
          <w:rFonts w:cs="USAMA NASKH;Times New Roman"/>
          <w:sz w:val="36"/>
          <w:sz w:val="36"/>
          <w:szCs w:val="36"/>
          <w:rtl w:val="true"/>
        </w:rPr>
        <w:t>قَدْ رَجَعْتُ إِلَى صِهْيَوْنَ وَأَسْكُنُ فِي وَسَطِ أُورُشَلِيمَ، فَتُدْعَى أُورُشَلِيمُ مَدِينَةَ الْحَقِّ، وَجَبَلُ رَبِّ الْجُنُودِ الْجَبَلَ الْمُقَدَّسَ</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4</w:t>
      </w:r>
      <w:r>
        <w:rPr>
          <w:rFonts w:cs="USAMA NASKH;Times New Roman"/>
          <w:sz w:val="36"/>
          <w:szCs w:val="36"/>
          <w:rtl w:val="true"/>
        </w:rPr>
        <w:t xml:space="preserve">« </w:t>
      </w:r>
      <w:r>
        <w:rPr>
          <w:rFonts w:cs="USAMA NASKH;Times New Roman"/>
          <w:sz w:val="36"/>
          <w:sz w:val="36"/>
          <w:szCs w:val="36"/>
          <w:rtl w:val="true"/>
        </w:rPr>
        <w:t>هكَذَا قَالَ رَبُّ الْجُنُودِ</w:t>
      </w:r>
      <w:r>
        <w:rPr>
          <w:rFonts w:cs="USAMA NASKH;Times New Roman"/>
          <w:sz w:val="36"/>
          <w:szCs w:val="36"/>
          <w:rtl w:val="true"/>
        </w:rPr>
        <w:t xml:space="preserve">: </w:t>
      </w:r>
      <w:r>
        <w:rPr>
          <w:rFonts w:cs="USAMA NASKH;Times New Roman"/>
          <w:sz w:val="36"/>
          <w:sz w:val="36"/>
          <w:szCs w:val="36"/>
          <w:rtl w:val="true"/>
        </w:rPr>
        <w:t>سَيَجْلِسُ بَعْدُ الشُّيُوخُ وَالشَّيْخَاتُ فِي أَسْوَاقِ أُورُشَلِيمَ، كُلُّ إِنْسَانٍ مِنْهُمْ عَصَاهُ بِيَدِهِ مِنْ كَثْرَةِ الأَيَّامِ</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وَتَمْتَلِئُ أَسْوَاقُ الْمَدِينَةِ مِنَ الصِّبْيَانِ وَالْبَنَاتِ لاَعِبِينَ فِي أَسْوَاقِهَا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6</w:t>
      </w:r>
      <w:r>
        <w:rPr>
          <w:rFonts w:cs="USAMA NASKH;Times New Roman"/>
          <w:sz w:val="36"/>
          <w:szCs w:val="36"/>
          <w:rtl w:val="true"/>
        </w:rPr>
        <w:t xml:space="preserve">« </w:t>
      </w:r>
      <w:r>
        <w:rPr>
          <w:rFonts w:cs="USAMA NASKH;Times New Roman"/>
          <w:sz w:val="36"/>
          <w:sz w:val="36"/>
          <w:szCs w:val="36"/>
          <w:rtl w:val="true"/>
        </w:rPr>
        <w:t>هكَذَا قَالَ رَبُّ الْجُنُودِ</w:t>
      </w:r>
      <w:r>
        <w:rPr>
          <w:rFonts w:cs="USAMA NASKH;Times New Roman"/>
          <w:sz w:val="36"/>
          <w:szCs w:val="36"/>
          <w:rtl w:val="true"/>
        </w:rPr>
        <w:t xml:space="preserve">: </w:t>
      </w:r>
      <w:r>
        <w:rPr>
          <w:rFonts w:cs="USAMA NASKH;Times New Roman"/>
          <w:sz w:val="36"/>
          <w:sz w:val="36"/>
          <w:szCs w:val="36"/>
          <w:rtl w:val="true"/>
        </w:rPr>
        <w:t>هأَنَذَا إِنْ يَكُنْ ذلِكَ عَجِيبًا فِي أَعْيُنِ بَقِيَّةِ هذَا الشَّعْبِ فِي هذِهِ الأَيَّامِ، أَفَيَكُونُ أَيْضًا عَجِيبًا فِي عَيْنَيَّ؟ يَقُولُ رَبُّ الْجُنُودِ</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7</w:t>
      </w:r>
      <w:r>
        <w:rPr>
          <w:rFonts w:cs="USAMA NASKH;Times New Roman"/>
          <w:sz w:val="36"/>
          <w:szCs w:val="36"/>
          <w:rtl w:val="true"/>
        </w:rPr>
        <w:t xml:space="preserve">« </w:t>
      </w:r>
      <w:r>
        <w:rPr>
          <w:rFonts w:cs="USAMA NASKH;Times New Roman"/>
          <w:sz w:val="36"/>
          <w:sz w:val="36"/>
          <w:szCs w:val="36"/>
          <w:rtl w:val="true"/>
        </w:rPr>
        <w:t>هكَذَا قَالَ رَبُّ الْجُنُودِ</w:t>
      </w:r>
      <w:r>
        <w:rPr>
          <w:rFonts w:cs="USAMA NASKH;Times New Roman"/>
          <w:sz w:val="36"/>
          <w:szCs w:val="36"/>
          <w:rtl w:val="true"/>
        </w:rPr>
        <w:t xml:space="preserve">: </w:t>
      </w:r>
      <w:r>
        <w:rPr>
          <w:rFonts w:cs="USAMA NASKH;Times New Roman"/>
          <w:sz w:val="36"/>
          <w:sz w:val="36"/>
          <w:szCs w:val="36"/>
          <w:rtl w:val="true"/>
        </w:rPr>
        <w:t>هأَنَذَا أُخَلِّصُ شَعْبِي مِنْ أَرْضِ الْمَشْرِقِ وَمِنْ أَرْضِ مَغْرِبِ الشَّمْسِ</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وَآتِي بِهِمْ فَيَسْكُنُونَ فِي وَسَطِ أُورُشَلِيمَ، وَيَكُونُونَ لِي شَعْبًا،وَأَنَا أَكُونُ لَهُمْ إِلهًا بِالْحَقِّ وَالْبِرِّ</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9</w:t>
      </w:r>
      <w:r>
        <w:rPr>
          <w:rFonts w:cs="USAMA NASKH;Times New Roman"/>
          <w:sz w:val="36"/>
          <w:szCs w:val="36"/>
          <w:rtl w:val="true"/>
        </w:rPr>
        <w:t>«</w:t>
      </w:r>
      <w:r>
        <w:rPr>
          <w:rFonts w:cs="USAMA NASKH;Times New Roman"/>
          <w:sz w:val="36"/>
          <w:sz w:val="36"/>
          <w:szCs w:val="36"/>
          <w:rtl w:val="true"/>
        </w:rPr>
        <w:t>هكَذَا قَالَ رَبُّ الْجُنُودِ</w:t>
      </w:r>
      <w:r>
        <w:rPr>
          <w:rFonts w:cs="USAMA NASKH;Times New Roman"/>
          <w:sz w:val="36"/>
          <w:szCs w:val="36"/>
          <w:rtl w:val="true"/>
        </w:rPr>
        <w:t xml:space="preserve">: </w:t>
      </w:r>
      <w:r>
        <w:rPr>
          <w:rFonts w:cs="USAMA NASKH;Times New Roman"/>
          <w:sz w:val="36"/>
          <w:sz w:val="36"/>
          <w:szCs w:val="36"/>
          <w:rtl w:val="true"/>
        </w:rPr>
        <w:t>لِتَتَشَدَّدْ أَيْدِيكُمْ أَيُّهَا السَّامِعُونَ فِي هذِهِ الأَيَّامِ هذَا الْكَلاَمَ مِنْ أَفْوَاهِ الأَنْبِيَاءِ الَّذِي كَانَ يَوْمَ أُسِّسَ بَيْتُ رَبِّ الْجُنُودِ لِبِنَاءِ الْهَيْكَلِ</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لأَنَّهُ قَبْلَ هذِهِ الأَيَّامِ لَمْ تَكُنْ لِلإِنْسَانِ أُجْرَةٌ وَلاَ لِلْبَهِيمَةِ أُجْرَةٌ، وَلاَ سَلاَمٌ لِمَنْ خَرَجَ أَوْ دَخَلَ مِنْ قِبَلِ الضِّيقِ</w:t>
      </w:r>
      <w:r>
        <w:rPr>
          <w:rFonts w:cs="USAMA NASKH;Times New Roman"/>
          <w:sz w:val="36"/>
          <w:szCs w:val="36"/>
          <w:rtl w:val="true"/>
        </w:rPr>
        <w:t xml:space="preserve">. </w:t>
      </w:r>
      <w:r>
        <w:rPr>
          <w:rFonts w:cs="USAMA NASKH;Times New Roman"/>
          <w:sz w:val="36"/>
          <w:sz w:val="36"/>
          <w:szCs w:val="36"/>
          <w:rtl w:val="true"/>
        </w:rPr>
        <w:t>وَأَطْلَقْتُ كُلَّ إِنْسَانٍ، الرَّجُلَ عَلَى قَرِيبِهِ</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أَمَّا الآنَ فَلاَ أَكُونُ أَنَا لِبَقِيَّةِ هذَا الشَّعْبِ كَمَا فِي الأَيَّامِ الأُولَى، يَقُولُ رَبُّ الْجُنُودِ</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بَلْ زَرْعُ السَّلاَمِ، الْكَرْمُ يُعْطِي ثَمَرَهُ، وَالأَرْضُ تُعْطِي غَلَّتَهَا، وَالسَّمَاوَاتُ تُعْطِي نَدَاهَا، وَأُمَلِّكُ بَقِيَّةَ هذَا الشَّعْبِ هذِهِ كُلَّهَا</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وَيَكُونُ كَمَا أَنَّكُمْ كُنْتُمْ لَعْنَةً بَيْنَ الأُمَمِ يَا بَيْتَ يَهُوذَا وَيَا بَيْتَ إِسْرَائِيلَ، كَذلِكَ أُخَلِّصُكُمْ فَتَكُونُونَ بَرَكَةً فَلاَ تَخَافُوا</w:t>
      </w:r>
      <w:r>
        <w:rPr>
          <w:rFonts w:cs="USAMA NASKH;Times New Roman"/>
          <w:sz w:val="36"/>
          <w:szCs w:val="36"/>
          <w:rtl w:val="true"/>
        </w:rPr>
        <w:t xml:space="preserve">. </w:t>
      </w:r>
      <w:r>
        <w:rPr>
          <w:rFonts w:cs="USAMA NASKH;Times New Roman"/>
          <w:sz w:val="36"/>
          <w:sz w:val="36"/>
          <w:szCs w:val="36"/>
          <w:rtl w:val="true"/>
        </w:rPr>
        <w:t>لِتَتَشَدَّدْ أَيْدِيكُمْ</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Cs w:val="36"/>
          <w:rtl w:val="true"/>
        </w:rPr>
        <w:t>«</w:t>
      </w:r>
      <w:r>
        <w:rPr>
          <w:rFonts w:cs="USAMA NASKH;Times New Roman"/>
          <w:sz w:val="36"/>
          <w:sz w:val="36"/>
          <w:szCs w:val="36"/>
          <w:rtl w:val="true"/>
        </w:rPr>
        <w:t>لأَنَّهُ هكَذَا قَالَ رَبُّ الْجُنُودِ</w:t>
      </w:r>
      <w:r>
        <w:rPr>
          <w:rFonts w:cs="USAMA NASKH;Times New Roman"/>
          <w:sz w:val="36"/>
          <w:szCs w:val="36"/>
          <w:rtl w:val="true"/>
        </w:rPr>
        <w:t xml:space="preserve">: </w:t>
      </w:r>
      <w:r>
        <w:rPr>
          <w:rFonts w:cs="USAMA NASKH;Times New Roman"/>
          <w:sz w:val="36"/>
          <w:sz w:val="36"/>
          <w:szCs w:val="36"/>
          <w:rtl w:val="true"/>
        </w:rPr>
        <w:t>كَمَا أَنِّي فَكَّرْتُ فِي أَنْ أُسِيءَ إِلَيْكُمْ حِينَ أَغْضَبَنِي آبَاؤُكُمْ، قَالَ رَبُّ الْجُنُودِ، وَلَمْ أَنْدَمْ</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هكَذَا عُدْتُ وَفَكَّرْتُ فِي هذِهِ الأَيَّامِ فِي أَنْ أُحْسِنَ إِلَى أُورُشَلِيمَ وَبَيْتَِ يَهُوذَا</w:t>
      </w:r>
      <w:r>
        <w:rPr>
          <w:rFonts w:cs="USAMA NASKH;Times New Roman"/>
          <w:sz w:val="36"/>
          <w:szCs w:val="36"/>
          <w:rtl w:val="true"/>
        </w:rPr>
        <w:t xml:space="preserve">. </w:t>
      </w:r>
      <w:r>
        <w:rPr>
          <w:rFonts w:cs="USAMA NASKH;Times New Roman"/>
          <w:sz w:val="36"/>
          <w:sz w:val="36"/>
          <w:szCs w:val="36"/>
          <w:rtl w:val="true"/>
        </w:rPr>
        <w:t>لاَ تَخَافُوا</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هذِهِ هِيَ الأُمُورُ الَّتِي تَفْعَلُونَهَا</w:t>
      </w:r>
      <w:r>
        <w:rPr>
          <w:rFonts w:cs="USAMA NASKH;Times New Roman"/>
          <w:sz w:val="36"/>
          <w:szCs w:val="36"/>
          <w:rtl w:val="true"/>
        </w:rPr>
        <w:t xml:space="preserve">. </w:t>
      </w:r>
      <w:r>
        <w:rPr>
          <w:rFonts w:cs="USAMA NASKH;Times New Roman"/>
          <w:sz w:val="36"/>
          <w:sz w:val="36"/>
          <w:szCs w:val="36"/>
          <w:rtl w:val="true"/>
        </w:rPr>
        <w:t>لِيُكَلِّمْ كُلُّ إِنْسَانٍ قَرِيبَهُ بِالْحَقِّ</w:t>
      </w:r>
      <w:r>
        <w:rPr>
          <w:rFonts w:cs="USAMA NASKH;Times New Roman"/>
          <w:sz w:val="36"/>
          <w:szCs w:val="36"/>
          <w:rtl w:val="true"/>
        </w:rPr>
        <w:t xml:space="preserve">. </w:t>
      </w:r>
      <w:r>
        <w:rPr>
          <w:rFonts w:cs="USAMA NASKH;Times New Roman"/>
          <w:sz w:val="36"/>
          <w:sz w:val="36"/>
          <w:szCs w:val="36"/>
          <w:rtl w:val="true"/>
        </w:rPr>
        <w:t>اقْضُوا بِالْحَقِّ وَقَضَاءِ السَّلاَمِ فِي أَبْوَابِكُمْ</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وَلاَ يُفَكِّرَنَّ أَحَدٌ فِي السُّوءِ عَلَى قَرِيبِهِ فِي قُلُوبِكُمْ</w:t>
      </w:r>
      <w:r>
        <w:rPr>
          <w:rFonts w:cs="USAMA NASKH;Times New Roman"/>
          <w:sz w:val="36"/>
          <w:szCs w:val="36"/>
          <w:rtl w:val="true"/>
        </w:rPr>
        <w:t xml:space="preserve">. </w:t>
      </w:r>
      <w:r>
        <w:rPr>
          <w:rFonts w:cs="USAMA NASKH;Times New Roman"/>
          <w:sz w:val="36"/>
          <w:sz w:val="36"/>
          <w:szCs w:val="36"/>
          <w:rtl w:val="true"/>
        </w:rPr>
        <w:t>وَلاَ تُحِبُّوا يَمِينَ الزُّورِ</w:t>
      </w:r>
      <w:r>
        <w:rPr>
          <w:rFonts w:cs="USAMA NASKH;Times New Roman"/>
          <w:sz w:val="36"/>
          <w:szCs w:val="36"/>
          <w:rtl w:val="true"/>
        </w:rPr>
        <w:t xml:space="preserve">. </w:t>
      </w:r>
      <w:r>
        <w:rPr>
          <w:rFonts w:cs="USAMA NASKH;Times New Roman"/>
          <w:sz w:val="36"/>
          <w:sz w:val="36"/>
          <w:szCs w:val="36"/>
          <w:rtl w:val="true"/>
        </w:rPr>
        <w:t>لأَنَّ هذِهِ جَمِيعَهَا أَكْرَهُهَا، يَقُولُ الرَّبُّ</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18</w:t>
      </w:r>
      <w:r>
        <w:rPr>
          <w:rFonts w:cs="USAMA NASKH;Times New Roman"/>
          <w:sz w:val="36"/>
          <w:sz w:val="36"/>
          <w:szCs w:val="36"/>
          <w:rtl w:val="true"/>
        </w:rPr>
        <w:t>وَكَانَ إِلَيَّ كَلاَمُ رَبِّ الْجُنُودِ قَائِلاً</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Cs w:val="36"/>
          <w:rtl w:val="true"/>
        </w:rPr>
        <w:t>«</w:t>
      </w:r>
      <w:r>
        <w:rPr>
          <w:rFonts w:cs="USAMA NASKH;Times New Roman"/>
          <w:sz w:val="36"/>
          <w:sz w:val="36"/>
          <w:szCs w:val="36"/>
          <w:rtl w:val="true"/>
        </w:rPr>
        <w:t>هكَذَا قَالَ رَبُّ الْجُنُودِ</w:t>
      </w:r>
      <w:r>
        <w:rPr>
          <w:rFonts w:cs="USAMA NASKH;Times New Roman"/>
          <w:sz w:val="36"/>
          <w:szCs w:val="36"/>
          <w:rtl w:val="true"/>
        </w:rPr>
        <w:t xml:space="preserve">: </w:t>
      </w:r>
      <w:r>
        <w:rPr>
          <w:rFonts w:cs="USAMA NASKH;Times New Roman"/>
          <w:sz w:val="36"/>
          <w:sz w:val="36"/>
          <w:szCs w:val="36"/>
          <w:rtl w:val="true"/>
        </w:rPr>
        <w:t>إِنَّ صَوْمَ الشَّهْرِ الرَّابِعِ وَصَوْمَ الْخَامِسِ وَصَوْمَ السَّابعِ وَصَوْمَ الْعَاشِرِ يَكُونُ لِبَيْتِ يَهُوذَا ابْتِهَاجًا وَفَرَحًا وَأَعْيَادًا طَيِّبَةً</w:t>
      </w:r>
      <w:r>
        <w:rPr>
          <w:rFonts w:cs="USAMA NASKH;Times New Roman"/>
          <w:sz w:val="36"/>
          <w:szCs w:val="36"/>
          <w:rtl w:val="true"/>
        </w:rPr>
        <w:t xml:space="preserve">. </w:t>
      </w:r>
      <w:r>
        <w:rPr>
          <w:rFonts w:cs="USAMA NASKH;Times New Roman"/>
          <w:sz w:val="36"/>
          <w:sz w:val="36"/>
          <w:szCs w:val="36"/>
          <w:rtl w:val="true"/>
        </w:rPr>
        <w:t>فَأَحِبُّوا الْحَقَّ وَالسَّلاَمَ</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هكَذَا قَالَ رَبُّ الْجُنُودِ</w:t>
      </w:r>
      <w:r>
        <w:rPr>
          <w:rFonts w:cs="USAMA NASKH;Times New Roman"/>
          <w:sz w:val="36"/>
          <w:szCs w:val="36"/>
          <w:rtl w:val="true"/>
        </w:rPr>
        <w:t xml:space="preserve">: </w:t>
      </w:r>
      <w:r>
        <w:rPr>
          <w:rFonts w:cs="USAMA NASKH;Times New Roman"/>
          <w:sz w:val="36"/>
          <w:sz w:val="36"/>
          <w:szCs w:val="36"/>
          <w:rtl w:val="true"/>
        </w:rPr>
        <w:t>سَيَأْتِي شُعُوبٌ بَعْدُ، وَسُكَّانُ مُدُنٍ كَثِيرَةٍ</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وَسُكَّانُ وَاحِدَةٍ يَسِيرُونَ إِلَى أُخْرَى قَائِلِينَ</w:t>
      </w:r>
      <w:r>
        <w:rPr>
          <w:rFonts w:cs="USAMA NASKH;Times New Roman"/>
          <w:sz w:val="36"/>
          <w:szCs w:val="36"/>
          <w:rtl w:val="true"/>
        </w:rPr>
        <w:t xml:space="preserve">: </w:t>
      </w:r>
      <w:r>
        <w:rPr>
          <w:rFonts w:cs="USAMA NASKH;Times New Roman"/>
          <w:sz w:val="36"/>
          <w:sz w:val="36"/>
          <w:szCs w:val="36"/>
          <w:rtl w:val="true"/>
        </w:rPr>
        <w:t>لِنَذْهَبْ ذَهَابًا لِنَتَرَضَّى وَجْهَ الرَّبِّ وَنَطْلُبَ رَبَّ الْجُنُودِ</w:t>
      </w:r>
      <w:r>
        <w:rPr>
          <w:rFonts w:cs="USAMA NASKH;Times New Roman"/>
          <w:sz w:val="36"/>
          <w:szCs w:val="36"/>
          <w:rtl w:val="true"/>
        </w:rPr>
        <w:t xml:space="preserve">. </w:t>
      </w:r>
      <w:r>
        <w:rPr>
          <w:rFonts w:cs="USAMA NASKH;Times New Roman"/>
          <w:sz w:val="36"/>
          <w:sz w:val="36"/>
          <w:szCs w:val="36"/>
          <w:rtl w:val="true"/>
        </w:rPr>
        <w:t>أَنَا أَيْضًا أَذْهَبُ</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فَتَأْتِي شُعُوبٌ كَثِيرَةٌ وَأُمَمٌ قَوِيَّةٌ لِيَطْلُبُوا رَبَّ الْجُنُودِ فِي أُورُشَلِيمَ، وَلْيَتَرَضُّوا وَجْهَ الرَّبِّ</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23</w:t>
      </w:r>
      <w:r>
        <w:rPr>
          <w:rFonts w:cs="USAMA NASKH;Times New Roman"/>
          <w:sz w:val="36"/>
          <w:szCs w:val="36"/>
          <w:rtl w:val="true"/>
        </w:rPr>
        <w:t>«</w:t>
      </w:r>
      <w:r>
        <w:rPr>
          <w:rFonts w:cs="USAMA NASKH;Times New Roman"/>
          <w:sz w:val="36"/>
          <w:sz w:val="36"/>
          <w:szCs w:val="36"/>
          <w:rtl w:val="true"/>
        </w:rPr>
        <w:t>هكَذَا قَالَ رَبُّ الْجُنُودِ</w:t>
      </w:r>
      <w:r>
        <w:rPr>
          <w:rFonts w:cs="USAMA NASKH;Times New Roman"/>
          <w:sz w:val="36"/>
          <w:szCs w:val="36"/>
          <w:rtl w:val="true"/>
        </w:rPr>
        <w:t xml:space="preserve">: </w:t>
      </w:r>
      <w:r>
        <w:rPr>
          <w:rFonts w:cs="USAMA NASKH;Times New Roman"/>
          <w:sz w:val="36"/>
          <w:sz w:val="36"/>
          <w:szCs w:val="36"/>
          <w:rtl w:val="true"/>
        </w:rPr>
        <w:t>فِي تِلْكَ الأَيَّامِ يُمْسِكُ عَشَرَةُ رِجَال مِنْ جَمِيعِ أَلْسِنَةِ الأُمَمِ بِذَيْلِ رَجُل يَهُودِيٍّ قَائِلِينَ</w:t>
      </w:r>
      <w:r>
        <w:rPr>
          <w:rFonts w:cs="USAMA NASKH;Times New Roman"/>
          <w:sz w:val="36"/>
          <w:szCs w:val="36"/>
          <w:rtl w:val="true"/>
        </w:rPr>
        <w:t xml:space="preserve">: </w:t>
      </w:r>
      <w:r>
        <w:rPr>
          <w:rFonts w:cs="USAMA NASKH;Times New Roman"/>
          <w:sz w:val="36"/>
          <w:sz w:val="36"/>
          <w:szCs w:val="36"/>
          <w:rtl w:val="true"/>
        </w:rPr>
        <w:t>نَذْهَبُ مَعَكُمْ لأَنَّنَا سَمِعْنَا أَنَّ اللهَ مَعَكُمْ</w:t>
      </w:r>
      <w:r>
        <w:rPr>
          <w:rFonts w:cs="USAMA NASKH;Times New Roman"/>
          <w:sz w:val="36"/>
          <w:szCs w:val="36"/>
          <w:rtl w:val="true"/>
        </w:rPr>
        <w:t>».</w:t>
      </w:r>
    </w:p>
    <w:p>
      <w:pPr>
        <w:sectPr>
          <w:headerReference w:type="default" r:id="rId16"/>
          <w:footerReference w:type="default" r:id="rId17"/>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التَّاسِعُ</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وَحْيُ كَلِمَةِ الرَّبِّ فِي أَرْضِ حَدْرَاخَ وَدِمَشْقَ مَحَلُّهُ</w:t>
      </w:r>
      <w:r>
        <w:rPr>
          <w:rFonts w:cs="USAMA NASKH;Times New Roman"/>
          <w:sz w:val="36"/>
          <w:szCs w:val="36"/>
          <w:rtl w:val="true"/>
        </w:rPr>
        <w:t xml:space="preserve">. </w:t>
      </w:r>
      <w:r>
        <w:rPr>
          <w:rFonts w:cs="USAMA NASKH;Times New Roman"/>
          <w:sz w:val="36"/>
          <w:sz w:val="36"/>
          <w:szCs w:val="36"/>
          <w:rtl w:val="true"/>
        </w:rPr>
        <w:t>لأَنَّ لِلرَّبِّ عَيْنَ الإِنْسَانِ وَكُلَّ أَسْبَاطِ إِسْرَائِيلَ</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وَحَمَاةُ أَيْضًا تُتَاخِمُهَا، وَصُورُ وَصَيْدُونُ وَإِنْ تَكُنْ حَكِيمَةً جِدًّا</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وَقَدْ بَنَتْ صُورُ حِصْنًا لِنَفْسِهَا، وَكَوَّمَتِ الْفِضَّةَ كَالتُّرَابِ وَالذَّهَبَ كَطِينِ الأَسْوَاقِ</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هُوَذَا السَّيِّدُ يَمْتَلِكُهَا وَيَضْرِبُ فِي الْبَحْرِ قُوَّتَهَا، وَهِيَ تُؤْكَلُ بِالنَّارِ</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تَرَى أَشْقَلُونُ فَتَخَافُ، وَغَزَّةُ فَتَتَوَجَّعُ جِدًّا، وَعَقْرُونُ</w:t>
      </w:r>
      <w:r>
        <w:rPr>
          <w:rFonts w:cs="USAMA NASKH;Times New Roman"/>
          <w:sz w:val="36"/>
          <w:szCs w:val="36"/>
          <w:rtl w:val="true"/>
        </w:rPr>
        <w:t xml:space="preserve">. </w:t>
      </w:r>
      <w:r>
        <w:rPr>
          <w:rFonts w:cs="USAMA NASKH;Times New Roman"/>
          <w:sz w:val="36"/>
          <w:sz w:val="36"/>
          <w:szCs w:val="36"/>
          <w:rtl w:val="true"/>
        </w:rPr>
        <w:t>لأَنَّهُ يُخْزِيهَا انْتِظَارُهَا، وَالْمَلِكُ يَبِيدُ مِنْ غَزَّةَ، وَأَشْقَلُونُ لاَ تُسْكَنُ</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وَيَسْكُنُ فِي أَشْدُودَ زَنِيمٌ، وَأَقْطَعُ كِبْرِيَاءَ الْفِلِسْطِينِيِّينَ</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وَأَنْزِعُ دِمَاءَهُ مِنْ فَمِهِ، وَرِجْسَهُ مِنْ بَيْنِ أَسْنَانِهِ، فَيَبْقَى هُوَ أَيْضًا لإِلهِنَا، وَيَكُونُ كَأَمِيرٍ فِي يَهُوذَا، وَعَقْرُونُ كَيَبُوسِيٍّ</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وَأَحُلُّ حَوْلَ بَيْتِي بِسَبَبِ الْجَيْشِ الذَّاهِبِ وَالآئِبِ، فَلاَ يَعْبُرُ عَلَيْهِمْ بَعْدُ جَابِي الْجِزْيَةِ</w:t>
      </w:r>
      <w:r>
        <w:rPr>
          <w:rFonts w:cs="USAMA NASKH;Times New Roman"/>
          <w:sz w:val="36"/>
          <w:szCs w:val="36"/>
          <w:rtl w:val="true"/>
        </w:rPr>
        <w:t xml:space="preserve">. </w:t>
      </w:r>
      <w:r>
        <w:rPr>
          <w:rFonts w:cs="USAMA NASKH;Times New Roman"/>
          <w:sz w:val="36"/>
          <w:sz w:val="36"/>
          <w:szCs w:val="36"/>
          <w:rtl w:val="true"/>
        </w:rPr>
        <w:t>فَإِنِّي الآنَ رَأَيْتُ بِعَيْنَيَّ</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9</w:t>
      </w:r>
      <w:r>
        <w:rPr>
          <w:rFonts w:cs="USAMA NASKH;Times New Roman"/>
          <w:sz w:val="36"/>
          <w:sz w:val="36"/>
          <w:szCs w:val="36"/>
          <w:rtl w:val="true"/>
        </w:rPr>
        <w:t>اِبْتَهِجِي جِدًّا يَا ابْنَةَ صِهْيَوْنَ، اهْتِفِي يَا بِنْتَ أُورُشَلِيمَ</w:t>
      </w:r>
      <w:r>
        <w:rPr>
          <w:rFonts w:cs="USAMA NASKH;Times New Roman"/>
          <w:sz w:val="36"/>
          <w:szCs w:val="36"/>
          <w:rtl w:val="true"/>
        </w:rPr>
        <w:t xml:space="preserve">. </w:t>
      </w:r>
      <w:r>
        <w:rPr>
          <w:rFonts w:cs="USAMA NASKH;Times New Roman"/>
          <w:sz w:val="36"/>
          <w:sz w:val="36"/>
          <w:szCs w:val="36"/>
          <w:rtl w:val="true"/>
        </w:rPr>
        <w:t>هُوَذَا مَلِكُكِ يَأْتِي إِلَيْكِ</w:t>
      </w:r>
      <w:r>
        <w:rPr>
          <w:rFonts w:cs="USAMA NASKH;Times New Roman"/>
          <w:sz w:val="36"/>
          <w:szCs w:val="36"/>
          <w:rtl w:val="true"/>
        </w:rPr>
        <w:t xml:space="preserve">. </w:t>
      </w:r>
      <w:r>
        <w:rPr>
          <w:rFonts w:cs="USAMA NASKH;Times New Roman"/>
          <w:sz w:val="36"/>
          <w:sz w:val="36"/>
          <w:szCs w:val="36"/>
          <w:rtl w:val="true"/>
        </w:rPr>
        <w:t>هُوَ عَادِلٌ وَمَنْصُورٌ وَدِيعٌ، وَرَاكِبٌ عَلَى حِمَارٍ وَعَلَى جَحْشٍ ابْنِ أَتَانٍ</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وَأَقْطَعُ الْمَرْكَبَةَ مِنْ أَفْرَايِمَ وَالْفَرَسَ مِنْ أُورُشَلِيمَ وَتُقْطَعُ قَوْسُ الْحَرْبِ</w:t>
      </w:r>
      <w:r>
        <w:rPr>
          <w:rFonts w:cs="USAMA NASKH;Times New Roman"/>
          <w:sz w:val="36"/>
          <w:szCs w:val="36"/>
          <w:rtl w:val="true"/>
        </w:rPr>
        <w:t xml:space="preserve">. </w:t>
      </w:r>
      <w:r>
        <w:rPr>
          <w:rFonts w:cs="USAMA NASKH;Times New Roman"/>
          <w:sz w:val="36"/>
          <w:sz w:val="36"/>
          <w:szCs w:val="36"/>
          <w:rtl w:val="true"/>
        </w:rPr>
        <w:t>وَيَتَكَلَّمُ بِالسَّلاَمِ لِلأُمَمِ، وَسُلْطَانُهُ مِنَ الْبَحْرِ إِلَى الْبَحْرِ، وَمِنَ النَّهْرِ إِلَى أَقَاصِي الأَرْضِ</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وَأَنْتِ أَيْضًا فَإِنِّي بِدَمِ عَهْدِكِ قَدْ أَطْلَقْتُ أَسْرَاكِ مِنَ الْجُبِّ الَّذِي لَيْسَ فِيهِ مَاءٌ</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ارْجِعُوا إِلَى الْحِصْنِ يَا أَسْرَى الرَّجَاءِ</w:t>
      </w:r>
      <w:r>
        <w:rPr>
          <w:rFonts w:cs="USAMA NASKH;Times New Roman"/>
          <w:sz w:val="36"/>
          <w:szCs w:val="36"/>
          <w:rtl w:val="true"/>
        </w:rPr>
        <w:t xml:space="preserve">. </w:t>
      </w:r>
      <w:r>
        <w:rPr>
          <w:rFonts w:cs="USAMA NASKH;Times New Roman"/>
          <w:sz w:val="36"/>
          <w:sz w:val="36"/>
          <w:szCs w:val="36"/>
          <w:rtl w:val="true"/>
        </w:rPr>
        <w:t>الْيَوْمَ أَيْضًا أُصَرِّحُ أَنِّي أَرُدُّ عَلَيْكِ ضِعْفَيْنِ</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13</w:t>
      </w:r>
      <w:r>
        <w:rPr>
          <w:rFonts w:cs="USAMA NASKH;Times New Roman"/>
          <w:sz w:val="36"/>
          <w:sz w:val="36"/>
          <w:szCs w:val="36"/>
          <w:rtl w:val="true"/>
        </w:rPr>
        <w:t>لأَنِّي أَوْتَرْتُ يَهُوذَا لِنَفْسِي، وَمَلأْتُ الْقَوْسَ أَفْرَايِمَ، وَأَنْهَضْتُ أَبْنَاءَكِ يَا صِهْيَوْنُ عَلَى بَنِيكِ يَا يَاوَانُ، وَجَعَلْتُكِ كَسَيْفِ جَبَّارٍ</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14</w:t>
      </w:r>
      <w:r>
        <w:rPr>
          <w:rFonts w:cs="USAMA NASKH;Times New Roman"/>
          <w:sz w:val="36"/>
          <w:sz w:val="36"/>
          <w:szCs w:val="36"/>
          <w:rtl w:val="true"/>
        </w:rPr>
        <w:t>وَيُرَى الرَّبُّ فَوْقَهُمْ، وَسَهْمُهُ يَخْرُجُ كَالْبَرْقِ، وَالسَّيِّدُ الرَّبُّ يَنْفُخُ فِي الْبُوقِ وَيَسِيرُ فِي زَوَابعِ الْجَنُوبِ</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رَبُّ الْجُنُودِ يُحَامِي عَنْهُمْ فَيَأْكُلُونَ وَيَدُوسُونَ حِجَارَةَ الْمِقْلاَعِ، وَيَشْرَبُونَ وَيَضُجُّونَ كَمَا مِنَ الْخَمْرِ، وَيَمْتَلِئُونَ كَالْمَنْضَحِ وَكَزَوَايَا الْمَذْبَحِ</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وَيُخَلِّصُهُمُ الرَّبُّ إِلهُهُمْ فِي ذلِكَ الْيَوْمِ</w:t>
      </w:r>
      <w:r>
        <w:rPr>
          <w:rFonts w:cs="USAMA NASKH;Times New Roman"/>
          <w:sz w:val="36"/>
          <w:szCs w:val="36"/>
          <w:rtl w:val="true"/>
        </w:rPr>
        <w:t xml:space="preserve">. </w:t>
      </w:r>
      <w:r>
        <w:rPr>
          <w:rFonts w:cs="USAMA NASKH;Times New Roman"/>
          <w:sz w:val="36"/>
          <w:sz w:val="36"/>
          <w:szCs w:val="36"/>
          <w:rtl w:val="true"/>
        </w:rPr>
        <w:t>كَقَطِيعٍ شَعْبَهُ، بَلْ كَحِجَارَةِ التَّاجِ مَرْفُوعَةً عَلَى أَرْضِهِ</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مَا أَجْوَدَهُ وَمَا أَجْمَلَهُ</w:t>
      </w:r>
      <w:r>
        <w:rPr>
          <w:rFonts w:cs="USAMA NASKH;Times New Roman"/>
          <w:sz w:val="36"/>
          <w:szCs w:val="36"/>
          <w:rtl w:val="true"/>
        </w:rPr>
        <w:t xml:space="preserve">! </w:t>
      </w:r>
      <w:r>
        <w:rPr>
          <w:rFonts w:cs="USAMA NASKH;Times New Roman"/>
          <w:sz w:val="36"/>
          <w:sz w:val="36"/>
          <w:szCs w:val="36"/>
          <w:rtl w:val="true"/>
        </w:rPr>
        <w:t>اَلْحِنْطَةُ تُنْمِي الْفِتْيَانَ، وَالْمِسْطَارُ الْعَذَارَى</w:t>
      </w:r>
      <w:r>
        <w:rPr>
          <w:rFonts w:cs="USAMA NASKH;Times New Roman"/>
          <w:sz w:val="36"/>
          <w:szCs w:val="36"/>
          <w:rtl w:val="true"/>
        </w:rPr>
        <w:t>.</w:t>
      </w:r>
    </w:p>
    <w:p>
      <w:pPr>
        <w:sectPr>
          <w:headerReference w:type="default" r:id="rId18"/>
          <w:footerReference w:type="default" r:id="rId19"/>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الْعَاشِرُ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اُطْلُبُوا مِنَ الرَّبِّ الْمَطَرَ فِي أَوَانِ الْمَطَرِ الْمُتَأَخِّرِ، فَيَصْنَعَ الرَّبُّ بُرُوقًا وَيُعْطِيَهُمْ مَطَرَ الْوَبْلِ</w:t>
      </w:r>
      <w:r>
        <w:rPr>
          <w:rFonts w:cs="USAMA NASKH;Times New Roman"/>
          <w:sz w:val="36"/>
          <w:szCs w:val="36"/>
          <w:rtl w:val="true"/>
        </w:rPr>
        <w:t xml:space="preserve">. </w:t>
      </w:r>
      <w:r>
        <w:rPr>
          <w:rFonts w:cs="USAMA NASKH;Times New Roman"/>
          <w:sz w:val="36"/>
          <w:sz w:val="36"/>
          <w:szCs w:val="36"/>
          <w:rtl w:val="true"/>
        </w:rPr>
        <w:t>لِكُلِّ إِنْسَانٍ عُشْبًا فِي الْحَقْلِ</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لأَنَّ التَّرَافِيمَ قَدْ تَكَلَّمُوا بِالْبَاطِلِ، وَالْعَرَّافُونَ رَأَوْا الْكَذِبَ وَأَخْبَرُوا بِأَحْلاَمِ كَذِبٍ</w:t>
      </w:r>
      <w:r>
        <w:rPr>
          <w:rFonts w:cs="USAMA NASKH;Times New Roman"/>
          <w:sz w:val="36"/>
          <w:szCs w:val="36"/>
          <w:rtl w:val="true"/>
        </w:rPr>
        <w:t xml:space="preserve">. </w:t>
      </w:r>
      <w:r>
        <w:rPr>
          <w:rFonts w:cs="USAMA NASKH;Times New Roman"/>
          <w:sz w:val="36"/>
          <w:sz w:val="36"/>
          <w:szCs w:val="36"/>
          <w:rtl w:val="true"/>
        </w:rPr>
        <w:t>يُعَزُّونَ بِالْبَاطِلِ</w:t>
      </w:r>
      <w:r>
        <w:rPr>
          <w:rFonts w:cs="USAMA NASKH;Times New Roman"/>
          <w:sz w:val="36"/>
          <w:szCs w:val="36"/>
          <w:rtl w:val="true"/>
        </w:rPr>
        <w:t xml:space="preserve">. </w:t>
      </w:r>
      <w:r>
        <w:rPr>
          <w:rFonts w:cs="USAMA NASKH;Times New Roman"/>
          <w:sz w:val="36"/>
          <w:sz w:val="36"/>
          <w:szCs w:val="36"/>
          <w:rtl w:val="true"/>
        </w:rPr>
        <w:t>لِذلِكَ رَحَلُوا كَغَنَمٍ</w:t>
      </w:r>
      <w:r>
        <w:rPr>
          <w:rFonts w:cs="USAMA NASKH;Times New Roman"/>
          <w:sz w:val="36"/>
          <w:szCs w:val="36"/>
          <w:rtl w:val="true"/>
        </w:rPr>
        <w:t xml:space="preserve">. </w:t>
      </w:r>
      <w:r>
        <w:rPr>
          <w:rFonts w:cs="USAMA NASKH;Times New Roman"/>
          <w:sz w:val="36"/>
          <w:sz w:val="36"/>
          <w:szCs w:val="36"/>
          <w:rtl w:val="true"/>
        </w:rPr>
        <w:t>ذَلُّوا إِذْ لَيْسَ رَاعٍ</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Cs w:val="36"/>
          <w:rtl w:val="true"/>
        </w:rPr>
        <w:t>«</w:t>
      </w:r>
      <w:r>
        <w:rPr>
          <w:rFonts w:cs="USAMA NASKH;Times New Roman"/>
          <w:sz w:val="36"/>
          <w:sz w:val="36"/>
          <w:szCs w:val="36"/>
          <w:rtl w:val="true"/>
        </w:rPr>
        <w:t>عَلَى الرُّعَاةِ اشْتَعَلَ غَضَبِي فَعَاقَبْتُ الأَعْتِدَةَ، لأَنَّ رَبَّ الْجُنُودِ قَدْ تَعَهَّدَ قَطِيعَهُ بَيْتَ يَهُوذَا، وَجَعَلَهُمْ كَفَرَسِ جَلاَلِهِ فِي الْقِتَالِ</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مِنْهُ الزَّاوِيَةُ</w:t>
      </w:r>
      <w:r>
        <w:rPr>
          <w:rFonts w:cs="USAMA NASKH;Times New Roman"/>
          <w:sz w:val="36"/>
          <w:szCs w:val="36"/>
          <w:rtl w:val="true"/>
        </w:rPr>
        <w:t xml:space="preserve">. </w:t>
      </w:r>
      <w:r>
        <w:rPr>
          <w:rFonts w:cs="USAMA NASKH;Times New Roman"/>
          <w:sz w:val="36"/>
          <w:sz w:val="36"/>
          <w:szCs w:val="36"/>
          <w:rtl w:val="true"/>
        </w:rPr>
        <w:t>مِنْهُ الْوَتَدُ</w:t>
      </w:r>
      <w:r>
        <w:rPr>
          <w:rFonts w:cs="USAMA NASKH;Times New Roman"/>
          <w:sz w:val="36"/>
          <w:szCs w:val="36"/>
          <w:rtl w:val="true"/>
        </w:rPr>
        <w:t xml:space="preserve">. </w:t>
      </w:r>
      <w:r>
        <w:rPr>
          <w:rFonts w:cs="USAMA NASKH;Times New Roman"/>
          <w:sz w:val="36"/>
          <w:sz w:val="36"/>
          <w:szCs w:val="36"/>
          <w:rtl w:val="true"/>
        </w:rPr>
        <w:t>مِنْهُ قَوْسُ الْقِتَالِ</w:t>
      </w:r>
      <w:r>
        <w:rPr>
          <w:rFonts w:cs="USAMA NASKH;Times New Roman"/>
          <w:sz w:val="36"/>
          <w:szCs w:val="36"/>
          <w:rtl w:val="true"/>
        </w:rPr>
        <w:t xml:space="preserve">. </w:t>
      </w:r>
      <w:r>
        <w:rPr>
          <w:rFonts w:cs="USAMA NASKH;Times New Roman"/>
          <w:sz w:val="36"/>
          <w:sz w:val="36"/>
          <w:szCs w:val="36"/>
          <w:rtl w:val="true"/>
        </w:rPr>
        <w:t>مِنْهُ يَخْرُجُ كُلُّ ظَالِمٍ جَمِيعًا</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وَيَكُونُونَ كَالْجَبَابِرَةِ الدَّائِسِينَ طِينَ الأَسْوَاقِ فِي الْقِتَالِ، وَيُحَارِبُونَ لأَنَّ الرَّبَّ مَعَهُمْ، وَالرَّاكِبُونَ الْخَيْلَ يَخْزَوْنَ</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وَأُقَوِّي بَيْتَ يَهُوذَا، وَأُخَلِّصُ بَيْتَ يُوسُِفَ وَأُرَجِّعُهُمْ، لأَنِّي قَدْ رَحِمْتُهُمْ</w:t>
      </w:r>
      <w:r>
        <w:rPr>
          <w:rFonts w:cs="USAMA NASKH;Times New Roman"/>
          <w:sz w:val="36"/>
          <w:szCs w:val="36"/>
          <w:rtl w:val="true"/>
        </w:rPr>
        <w:t xml:space="preserve">. </w:t>
      </w:r>
      <w:r>
        <w:rPr>
          <w:rFonts w:cs="USAMA NASKH;Times New Roman"/>
          <w:sz w:val="36"/>
          <w:sz w:val="36"/>
          <w:szCs w:val="36"/>
          <w:rtl w:val="true"/>
        </w:rPr>
        <w:t>وَيَكُونُونَ كَأَنِّي لَمْ أَرْفُضْهُمْ، لأَنِّي أَنَا الرَّبُّ إِلهُهُمْ فَأُجِيبُهُمْ</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وَيَكُونُ أَفْرَايِمُ كَجَبَّارٍ، وَيَفْرَحُ قَلْبُهُمْ كَأَنَّهُ بِالْخَمْرِ، وَيَنْظُرُ بَنُوهُمْ فَيَفْرَحُونَ وَيَبْتَهِجُ قَلْبُهُمْ بِالرَّبِّ</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أَصْفِرُ لَهُمْ وَأَجْمَعُهُمْ لأَنِّي قَدْ فَدَيْتُهُمْ، وَيَكْثُرُونَ كَمَا كَثُرُوا</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وَأَزْرَعُهُمْ بَيْنَ الشُّعُوبِ فَيَذْكُرُونَنِي فِي الأَرَاضِي الْبَعِيدَةِ، وَيَحْيَوْنَ مَعَ بَنِيهِمْ وَيَرْجِعُونَ</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وَأُرْجِعُهُمْ مِنْ أَرْضِ مِصْرَ، وَأَجْمَعُهُمْ مِنْ أَشُّورَ، وَآتِي بِهِمْ إِلَى أَرْضِ جِلْعَادَ وَلُبْنَانَ، وَلاَ يُوجَدُ لَهُمْ مَكَانٌ</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وَيَعْبُرُ فِي بَحْرِ الضِّيقِ، وَيَضْرِبُ اللُّجَجَ فِي الْبَحْرِ، وَتَجِفُّ كُلُّ أَعْمَاقِ النَّهْرِ، وَتُخْفَضُ كِبْرِيَاءُ أَشُّورَ، وَيَزُولُ قَضِيبُ مِصْرَ</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وَأُقَوِّيهِمْ بِالرَّبِّ، فَيَسْلُكُونَ بِاسْمِهِ، يَقُولُ الرَّبُّ</w:t>
      </w:r>
      <w:r>
        <w:rPr>
          <w:rFonts w:cs="USAMA NASKH;Times New Roman"/>
          <w:sz w:val="36"/>
          <w:szCs w:val="36"/>
          <w:rtl w:val="true"/>
        </w:rPr>
        <w:t>».</w:t>
      </w:r>
    </w:p>
    <w:p>
      <w:pPr>
        <w:sectPr>
          <w:headerReference w:type="default" r:id="rId20"/>
          <w:footerReference w:type="default" r:id="rId21"/>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الْحَادِي عَشَرَ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اِفْتَحْ أَبْوَابَكَ يَا لُبْنَانُ، فَتَأْكُلَ النَّارُ أَرْزَكَ</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وَلْوِلْ يَا سَرْوُ، لأَنَّ الأَرْزَ سَقَطَ، لأَنَّ الأَعِزَّاءَ قَدْ خَرِبُوا</w:t>
      </w:r>
      <w:r>
        <w:rPr>
          <w:rFonts w:cs="USAMA NASKH;Times New Roman"/>
          <w:sz w:val="36"/>
          <w:szCs w:val="36"/>
          <w:rtl w:val="true"/>
        </w:rPr>
        <w:t xml:space="preserve">. </w:t>
      </w:r>
      <w:r>
        <w:rPr>
          <w:rFonts w:cs="USAMA NASKH;Times New Roman"/>
          <w:sz w:val="36"/>
          <w:sz w:val="36"/>
          <w:szCs w:val="36"/>
          <w:rtl w:val="true"/>
        </w:rPr>
        <w:t>وَلْوِلْ يَا بَلُّوطَ بَاشَانَ، لأَنَّ الْوَعْرَ الْمَنِيعَ قَدْ هَبَطَ</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صَوْتُ وَلْوَلَةِ الرُّعَاةِ، لأَنَّ فَخْرَهُمْ خَرِبَ</w:t>
      </w:r>
      <w:r>
        <w:rPr>
          <w:rFonts w:cs="USAMA NASKH;Times New Roman"/>
          <w:sz w:val="36"/>
          <w:szCs w:val="36"/>
          <w:rtl w:val="true"/>
        </w:rPr>
        <w:t xml:space="preserve">. </w:t>
      </w:r>
      <w:r>
        <w:rPr>
          <w:rFonts w:cs="USAMA NASKH;Times New Roman"/>
          <w:sz w:val="36"/>
          <w:sz w:val="36"/>
          <w:szCs w:val="36"/>
          <w:rtl w:val="true"/>
        </w:rPr>
        <w:t>صَوْتُ زَمْجَرَةِ الأَشْبَالِ، لأَنَّ كِبْرِيَاءَ الأُرْدُنِّ خَرِبَتْ</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4</w:t>
      </w:r>
      <w:r>
        <w:rPr>
          <w:rFonts w:cs="USAMA NASKH;Times New Roman"/>
          <w:sz w:val="36"/>
          <w:sz w:val="36"/>
          <w:szCs w:val="36"/>
          <w:rtl w:val="true"/>
        </w:rPr>
        <w:t>هكَذَا قَالَ الرَّبُّ إِلهِي</w:t>
      </w:r>
      <w:r>
        <w:rPr>
          <w:rFonts w:cs="USAMA NASKH;Times New Roman"/>
          <w:sz w:val="36"/>
          <w:szCs w:val="36"/>
          <w:rtl w:val="true"/>
        </w:rPr>
        <w:t>: «</w:t>
      </w:r>
      <w:r>
        <w:rPr>
          <w:rFonts w:cs="USAMA NASKH;Times New Roman"/>
          <w:sz w:val="36"/>
          <w:sz w:val="36"/>
          <w:szCs w:val="36"/>
          <w:rtl w:val="true"/>
        </w:rPr>
        <w:t xml:space="preserve">ارْعَ غَنَمَ الذَّبْحِ </w:t>
      </w:r>
      <w:r>
        <w:rPr>
          <w:rFonts w:cs="USAMA NASKH;Times New Roman"/>
          <w:sz w:val="36"/>
          <w:szCs w:val="36"/>
          <w:vertAlign w:val="superscript"/>
        </w:rPr>
        <w:t>5</w:t>
      </w:r>
      <w:r>
        <w:rPr>
          <w:rFonts w:cs="USAMA NASKH;Times New Roman"/>
          <w:sz w:val="36"/>
          <w:sz w:val="36"/>
          <w:szCs w:val="36"/>
          <w:rtl w:val="true"/>
        </w:rPr>
        <w:t>الَّذِينَ يَذْبَحُهُمْ مَالِكُوهُمْ وَلاَ يَأْثَمُونَ، وَبَائِعُوهُمْ يَقُولُونَ</w:t>
      </w:r>
      <w:r>
        <w:rPr>
          <w:rFonts w:cs="USAMA NASKH;Times New Roman"/>
          <w:sz w:val="36"/>
          <w:szCs w:val="36"/>
          <w:rtl w:val="true"/>
        </w:rPr>
        <w:t xml:space="preserve">: </w:t>
      </w:r>
      <w:r>
        <w:rPr>
          <w:rFonts w:cs="USAMA NASKH;Times New Roman"/>
          <w:sz w:val="36"/>
          <w:sz w:val="36"/>
          <w:szCs w:val="36"/>
          <w:rtl w:val="true"/>
        </w:rPr>
        <w:t>مُبَارَكٌ الرَّبُّ</w:t>
      </w:r>
      <w:r>
        <w:rPr>
          <w:rFonts w:cs="USAMA NASKH;Times New Roman"/>
          <w:sz w:val="36"/>
          <w:szCs w:val="36"/>
          <w:rtl w:val="true"/>
        </w:rPr>
        <w:t xml:space="preserve">! </w:t>
      </w:r>
      <w:r>
        <w:rPr>
          <w:rFonts w:cs="USAMA NASKH;Times New Roman"/>
          <w:sz w:val="36"/>
          <w:sz w:val="36"/>
          <w:szCs w:val="36"/>
          <w:rtl w:val="true"/>
        </w:rPr>
        <w:t>قَدِ اسْتَغْنَيْتُ</w:t>
      </w:r>
      <w:r>
        <w:rPr>
          <w:rFonts w:cs="USAMA NASKH;Times New Roman"/>
          <w:sz w:val="36"/>
          <w:szCs w:val="36"/>
          <w:rtl w:val="true"/>
        </w:rPr>
        <w:t xml:space="preserve">. </w:t>
      </w:r>
      <w:r>
        <w:rPr>
          <w:rFonts w:cs="USAMA NASKH;Times New Roman"/>
          <w:sz w:val="36"/>
          <w:sz w:val="36"/>
          <w:szCs w:val="36"/>
          <w:rtl w:val="true"/>
        </w:rPr>
        <w:t>وَرُعَاتُهُمْ لاَ يُشْفِقُونَ عَلَيْهِمْ</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لأَنِّي لاَ أُشْفِقُ بَعْدُ عَلَى سُكَّانِ الأَرْضِ، يَقُولُ الرَّبُّ، بَلْ هأَنَذَا مُسَلِّمٌ الإِنْسَانَ، كُلَّ رَجُل لِيَدِ قَرِيبِهِ وَلِيَدِ مَلِكِهِ، فَيَضْرِبُونَ الأَرْضَ وَلاَ أُنْقِذُ مِنْ يَدِهِمْ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7</w:t>
      </w:r>
      <w:r>
        <w:rPr>
          <w:rFonts w:cs="USAMA NASKH;Times New Roman"/>
          <w:sz w:val="36"/>
          <w:sz w:val="36"/>
          <w:szCs w:val="36"/>
          <w:rtl w:val="true"/>
        </w:rPr>
        <w:t>فَرَعَيْتُ غَنَمَ الذَّبْحِ</w:t>
      </w:r>
      <w:r>
        <w:rPr>
          <w:rFonts w:cs="USAMA NASKH;Times New Roman"/>
          <w:sz w:val="36"/>
          <w:szCs w:val="36"/>
          <w:rtl w:val="true"/>
        </w:rPr>
        <w:t xml:space="preserve">. </w:t>
      </w:r>
      <w:r>
        <w:rPr>
          <w:rFonts w:cs="USAMA NASKH;Times New Roman"/>
          <w:sz w:val="36"/>
          <w:sz w:val="36"/>
          <w:szCs w:val="36"/>
          <w:rtl w:val="true"/>
        </w:rPr>
        <w:t>لكِنَّهُمْ أَذَلُّ الْغَنَمِ</w:t>
      </w:r>
      <w:r>
        <w:rPr>
          <w:rFonts w:cs="USAMA NASKH;Times New Roman"/>
          <w:sz w:val="36"/>
          <w:szCs w:val="36"/>
          <w:rtl w:val="true"/>
        </w:rPr>
        <w:t xml:space="preserve">. </w:t>
      </w:r>
      <w:r>
        <w:rPr>
          <w:rFonts w:cs="USAMA NASKH;Times New Roman"/>
          <w:sz w:val="36"/>
          <w:sz w:val="36"/>
          <w:szCs w:val="36"/>
          <w:rtl w:val="true"/>
        </w:rPr>
        <w:t xml:space="preserve">وَأَخَذْتُ لِنَفْسِي عَصَوَيْنِ، فَسَمَّيْتُ الْوَاحِدَةَ </w:t>
      </w:r>
      <w:r>
        <w:rPr>
          <w:rFonts w:cs="USAMA NASKH;Times New Roman"/>
          <w:sz w:val="36"/>
          <w:szCs w:val="36"/>
          <w:rtl w:val="true"/>
        </w:rPr>
        <w:t>«</w:t>
      </w:r>
      <w:r>
        <w:rPr>
          <w:rFonts w:cs="USAMA NASKH;Times New Roman"/>
          <w:sz w:val="36"/>
          <w:sz w:val="36"/>
          <w:szCs w:val="36"/>
          <w:rtl w:val="true"/>
        </w:rPr>
        <w:t>نِعْمَةَ</w:t>
      </w:r>
      <w:r>
        <w:rPr>
          <w:rFonts w:cs="USAMA NASKH;Times New Roman"/>
          <w:sz w:val="36"/>
          <w:szCs w:val="36"/>
          <w:rtl w:val="true"/>
        </w:rPr>
        <w:t xml:space="preserve">» </w:t>
      </w:r>
      <w:r>
        <w:rPr>
          <w:rFonts w:cs="USAMA NASKH;Times New Roman"/>
          <w:sz w:val="36"/>
          <w:sz w:val="36"/>
          <w:szCs w:val="36"/>
          <w:rtl w:val="true"/>
        </w:rPr>
        <w:t xml:space="preserve">وَسَمَّيْتُ الأُخْرَى </w:t>
      </w:r>
      <w:r>
        <w:rPr>
          <w:rFonts w:cs="USAMA NASKH;Times New Roman"/>
          <w:sz w:val="36"/>
          <w:szCs w:val="36"/>
          <w:rtl w:val="true"/>
        </w:rPr>
        <w:t>«</w:t>
      </w:r>
      <w:r>
        <w:rPr>
          <w:rFonts w:cs="USAMA NASKH;Times New Roman"/>
          <w:sz w:val="36"/>
          <w:sz w:val="36"/>
          <w:szCs w:val="36"/>
          <w:rtl w:val="true"/>
        </w:rPr>
        <w:t>حِبَالاً</w:t>
      </w:r>
      <w:r>
        <w:rPr>
          <w:rFonts w:cs="USAMA NASKH;Times New Roman"/>
          <w:sz w:val="36"/>
          <w:szCs w:val="36"/>
          <w:rtl w:val="true"/>
        </w:rPr>
        <w:t xml:space="preserve">» </w:t>
      </w:r>
      <w:r>
        <w:rPr>
          <w:rFonts w:cs="USAMA NASKH;Times New Roman"/>
          <w:sz w:val="36"/>
          <w:sz w:val="36"/>
          <w:szCs w:val="36"/>
          <w:rtl w:val="true"/>
        </w:rPr>
        <w:t>وَرَعَيْتُ الْغَنَمَ</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وَأَبَدْتُ الرُّعَاةَ الثَّلاَثَةَ فِي شَهْرٍ وَاحِدٍ، وَضَاقَتْ نَفْسِي بِهِمْ، وَكَرِهَتْنِي أَيْضًا نَفْسُهُمْ</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فَقُلْتُ</w:t>
      </w:r>
      <w:r>
        <w:rPr>
          <w:rFonts w:cs="USAMA NASKH;Times New Roman"/>
          <w:sz w:val="36"/>
          <w:szCs w:val="36"/>
          <w:rtl w:val="true"/>
        </w:rPr>
        <w:t>: «</w:t>
      </w:r>
      <w:r>
        <w:rPr>
          <w:rFonts w:cs="USAMA NASKH;Times New Roman"/>
          <w:sz w:val="36"/>
          <w:sz w:val="36"/>
          <w:szCs w:val="36"/>
          <w:rtl w:val="true"/>
        </w:rPr>
        <w:t>لاَ أَرْعَاكُمْ</w:t>
      </w:r>
      <w:r>
        <w:rPr>
          <w:rFonts w:cs="USAMA NASKH;Times New Roman"/>
          <w:sz w:val="36"/>
          <w:szCs w:val="36"/>
          <w:rtl w:val="true"/>
        </w:rPr>
        <w:t xml:space="preserve">. </w:t>
      </w:r>
      <w:r>
        <w:rPr>
          <w:rFonts w:cs="USAMA NASKH;Times New Roman"/>
          <w:sz w:val="36"/>
          <w:sz w:val="36"/>
          <w:szCs w:val="36"/>
          <w:rtl w:val="true"/>
        </w:rPr>
        <w:t>مَنْ يَمُتْ فَلْيَمُتْ، وَمَنْ يُبَدْ فَلْيُبَدْ</w:t>
      </w:r>
      <w:r>
        <w:rPr>
          <w:rFonts w:cs="USAMA NASKH;Times New Roman"/>
          <w:sz w:val="36"/>
          <w:szCs w:val="36"/>
          <w:rtl w:val="true"/>
        </w:rPr>
        <w:t xml:space="preserve">. </w:t>
      </w:r>
      <w:r>
        <w:rPr>
          <w:rFonts w:cs="USAMA NASKH;Times New Roman"/>
          <w:sz w:val="36"/>
          <w:sz w:val="36"/>
          <w:szCs w:val="36"/>
          <w:rtl w:val="true"/>
        </w:rPr>
        <w:t>وَالْبَقِيَّةُ فَلْيَأْكُلْ بَعْضُهَا لَحْمَ بَعْضٍ</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10</w:t>
      </w:r>
      <w:r>
        <w:rPr>
          <w:rFonts w:cs="USAMA NASKH;Times New Roman"/>
          <w:sz w:val="36"/>
          <w:sz w:val="36"/>
          <w:szCs w:val="36"/>
          <w:rtl w:val="true"/>
        </w:rPr>
        <w:t xml:space="preserve">فَأَخَذْتُ عَصَايَ </w:t>
      </w:r>
      <w:r>
        <w:rPr>
          <w:rFonts w:cs="USAMA NASKH;Times New Roman"/>
          <w:sz w:val="36"/>
          <w:szCs w:val="36"/>
          <w:rtl w:val="true"/>
        </w:rPr>
        <w:t>«</w:t>
      </w:r>
      <w:r>
        <w:rPr>
          <w:rFonts w:cs="USAMA NASKH;Times New Roman"/>
          <w:sz w:val="36"/>
          <w:sz w:val="36"/>
          <w:szCs w:val="36"/>
          <w:rtl w:val="true"/>
        </w:rPr>
        <w:t>نِعْمَةَ</w:t>
      </w:r>
      <w:r>
        <w:rPr>
          <w:rFonts w:cs="USAMA NASKH;Times New Roman"/>
          <w:sz w:val="36"/>
          <w:szCs w:val="36"/>
          <w:rtl w:val="true"/>
        </w:rPr>
        <w:t xml:space="preserve">» </w:t>
      </w:r>
      <w:r>
        <w:rPr>
          <w:rFonts w:cs="USAMA NASKH;Times New Roman"/>
          <w:sz w:val="36"/>
          <w:sz w:val="36"/>
          <w:szCs w:val="36"/>
          <w:rtl w:val="true"/>
        </w:rPr>
        <w:t>وَقَصَفْتُهَا لأَنْقُضَ عَهْدِي الَّذِي قَطَعْتُهُ مَعَ كُلِّ الأَسْبَاطِ</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فَنُقِضَ فِي ذلِكَ الْيَوْمِ</w:t>
      </w:r>
      <w:r>
        <w:rPr>
          <w:rFonts w:cs="USAMA NASKH;Times New Roman"/>
          <w:sz w:val="36"/>
          <w:szCs w:val="36"/>
          <w:rtl w:val="true"/>
        </w:rPr>
        <w:t xml:space="preserve">. </w:t>
      </w:r>
      <w:r>
        <w:rPr>
          <w:rFonts w:cs="USAMA NASKH;Times New Roman"/>
          <w:sz w:val="36"/>
          <w:sz w:val="36"/>
          <w:szCs w:val="36"/>
          <w:rtl w:val="true"/>
        </w:rPr>
        <w:t>وَهكَذَا عَلِمَ أَذَلُّ الْغَنَمِ الْمُنْتَظِرُونَ لِي أَنَّهَا كَلِمَةُ الرَّبِّ</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فَقُلْتُ لَهُمْ</w:t>
      </w:r>
      <w:r>
        <w:rPr>
          <w:rFonts w:cs="USAMA NASKH;Times New Roman"/>
          <w:sz w:val="36"/>
          <w:szCs w:val="36"/>
          <w:rtl w:val="true"/>
        </w:rPr>
        <w:t>: «</w:t>
      </w:r>
      <w:r>
        <w:rPr>
          <w:rFonts w:cs="USAMA NASKH;Times New Roman"/>
          <w:sz w:val="36"/>
          <w:sz w:val="36"/>
          <w:szCs w:val="36"/>
          <w:rtl w:val="true"/>
        </w:rPr>
        <w:t>إِنْ حَسُنَ فِي أَعْيُنِكُمْ فَأَعْطُونِي أُجْرَتِي وَإِلاَّ فَامْتَنِعُوا</w:t>
      </w:r>
      <w:r>
        <w:rPr>
          <w:rFonts w:cs="USAMA NASKH;Times New Roman"/>
          <w:sz w:val="36"/>
          <w:szCs w:val="36"/>
          <w:rtl w:val="true"/>
        </w:rPr>
        <w:t xml:space="preserve">». </w:t>
      </w:r>
      <w:r>
        <w:rPr>
          <w:rFonts w:cs="USAMA NASKH;Times New Roman"/>
          <w:sz w:val="36"/>
          <w:sz w:val="36"/>
          <w:szCs w:val="36"/>
          <w:rtl w:val="true"/>
        </w:rPr>
        <w:t>فَوَزَنُوا أُجْرَتِي ثَلاَثِينَ مِنَ الْفِضَّةِ</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فَقَالَ لِي الرَّبُّ</w:t>
      </w:r>
      <w:r>
        <w:rPr>
          <w:rFonts w:cs="USAMA NASKH;Times New Roman"/>
          <w:sz w:val="36"/>
          <w:szCs w:val="36"/>
          <w:rtl w:val="true"/>
        </w:rPr>
        <w:t>: «</w:t>
      </w:r>
      <w:r>
        <w:rPr>
          <w:rFonts w:cs="USAMA NASKH;Times New Roman"/>
          <w:sz w:val="36"/>
          <w:sz w:val="36"/>
          <w:szCs w:val="36"/>
          <w:rtl w:val="true"/>
        </w:rPr>
        <w:t>أَلْقِهَا إِلَى الْفَخَّارِيِّ، الثَّمَنَ الْكَرِيمَ الَّذِي ثَمَّنُونِي بِهِ</w:t>
      </w:r>
      <w:r>
        <w:rPr>
          <w:rFonts w:cs="USAMA NASKH;Times New Roman"/>
          <w:sz w:val="36"/>
          <w:szCs w:val="36"/>
          <w:rtl w:val="true"/>
        </w:rPr>
        <w:t xml:space="preserve">». </w:t>
      </w:r>
      <w:r>
        <w:rPr>
          <w:rFonts w:cs="USAMA NASKH;Times New Roman"/>
          <w:sz w:val="36"/>
          <w:sz w:val="36"/>
          <w:szCs w:val="36"/>
          <w:rtl w:val="true"/>
        </w:rPr>
        <w:t>فَأَخَذْتُ الثَّلاَثِينَ مِنَ الْفِضَّةِ وَأَلْقَيْتُهَا إِلَى الْفَخَّارِيِّ فِي بَيْتِ الرَّبِّ</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 xml:space="preserve">ثُمَّ قَصَفْتُ عَصَايَ الأُخْرَى </w:t>
      </w:r>
      <w:r>
        <w:rPr>
          <w:rFonts w:cs="USAMA NASKH;Times New Roman"/>
          <w:sz w:val="36"/>
          <w:szCs w:val="36"/>
          <w:rtl w:val="true"/>
        </w:rPr>
        <w:t>«</w:t>
      </w:r>
      <w:r>
        <w:rPr>
          <w:rFonts w:cs="USAMA NASKH;Times New Roman"/>
          <w:sz w:val="36"/>
          <w:sz w:val="36"/>
          <w:szCs w:val="36"/>
          <w:rtl w:val="true"/>
        </w:rPr>
        <w:t>حِبَالاً</w:t>
      </w:r>
      <w:r>
        <w:rPr>
          <w:rFonts w:cs="USAMA NASKH;Times New Roman"/>
          <w:sz w:val="36"/>
          <w:szCs w:val="36"/>
          <w:rtl w:val="true"/>
        </w:rPr>
        <w:t xml:space="preserve">» </w:t>
      </w:r>
      <w:r>
        <w:rPr>
          <w:rFonts w:cs="USAMA NASKH;Times New Roman"/>
          <w:sz w:val="36"/>
          <w:sz w:val="36"/>
          <w:szCs w:val="36"/>
          <w:rtl w:val="true"/>
        </w:rPr>
        <w:t>لأَنْقُضَ الإِخَاءَ بَيْنَ يَهُوذَا وَإِسْرَائِيلَ</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15</w:t>
      </w:r>
      <w:r>
        <w:rPr>
          <w:rFonts w:cs="USAMA NASKH;Times New Roman"/>
          <w:sz w:val="36"/>
          <w:sz w:val="36"/>
          <w:szCs w:val="36"/>
          <w:rtl w:val="true"/>
        </w:rPr>
        <w:t>فَقَالَ لِي الرَّبُّ</w:t>
      </w:r>
      <w:r>
        <w:rPr>
          <w:rFonts w:cs="USAMA NASKH;Times New Roman"/>
          <w:sz w:val="36"/>
          <w:szCs w:val="36"/>
          <w:rtl w:val="true"/>
        </w:rPr>
        <w:t>: «</w:t>
      </w:r>
      <w:r>
        <w:rPr>
          <w:rFonts w:cs="USAMA NASKH;Times New Roman"/>
          <w:sz w:val="36"/>
          <w:sz w:val="36"/>
          <w:szCs w:val="36"/>
          <w:rtl w:val="true"/>
        </w:rPr>
        <w:t xml:space="preserve">خُذْ لِنَفْسِكَ بَعْدُ أَدَوَاتِ رَاعٍ أَحْمَقَ، </w:t>
      </w:r>
      <w:r>
        <w:rPr>
          <w:rFonts w:cs="USAMA NASKH;Times New Roman"/>
          <w:sz w:val="36"/>
          <w:szCs w:val="36"/>
          <w:vertAlign w:val="superscript"/>
        </w:rPr>
        <w:t>16</w:t>
      </w:r>
      <w:r>
        <w:rPr>
          <w:rFonts w:cs="USAMA NASKH;Times New Roman"/>
          <w:sz w:val="36"/>
          <w:sz w:val="36"/>
          <w:szCs w:val="36"/>
          <w:rtl w:val="true"/>
        </w:rPr>
        <w:t>لأَنِّي هأَنَذَا مُقِيمٌ رَاعِيًا فِي الأَرْضِ لاَ يَفْتَقِدُ الْمُنْقَطِعِينَ، وَلاَ يَطْلُبُ الْمُنْسَاقَ، وَلاَ يَجْبُرُ الْمُنْكَسِرَ، وَلاَ يُرَبِّي الْقَائِمَ</w:t>
      </w:r>
      <w:r>
        <w:rPr>
          <w:rFonts w:cs="USAMA NASKH;Times New Roman"/>
          <w:sz w:val="36"/>
          <w:szCs w:val="36"/>
          <w:rtl w:val="true"/>
        </w:rPr>
        <w:t xml:space="preserve">. </w:t>
      </w:r>
      <w:r>
        <w:rPr>
          <w:rFonts w:cs="USAMA NASKH;Times New Roman"/>
          <w:sz w:val="36"/>
          <w:sz w:val="36"/>
          <w:szCs w:val="36"/>
          <w:rtl w:val="true"/>
        </w:rPr>
        <w:t>وَلكِنْ يَأْكُلُ لَحْمَ السِّمَانِ وَيَنْزِعُ أَظْلاَفَهَا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17</w:t>
      </w:r>
      <w:r>
        <w:rPr>
          <w:rFonts w:cs="USAMA NASKH;Times New Roman"/>
          <w:sz w:val="36"/>
          <w:sz w:val="36"/>
          <w:szCs w:val="36"/>
          <w:rtl w:val="true"/>
        </w:rPr>
        <w:t>وَيْلٌ لِلرَّاعِي الْبَاطِلِ التَّارِكِ الْغَنَمِ</w:t>
      </w:r>
      <w:r>
        <w:rPr>
          <w:rFonts w:cs="USAMA NASKH;Times New Roman"/>
          <w:sz w:val="36"/>
          <w:szCs w:val="36"/>
          <w:rtl w:val="true"/>
        </w:rPr>
        <w:t xml:space="preserve">! </w:t>
      </w:r>
      <w:r>
        <w:rPr>
          <w:rFonts w:cs="USAMA NASKH;Times New Roman"/>
          <w:sz w:val="36"/>
          <w:sz w:val="36"/>
          <w:szCs w:val="36"/>
          <w:rtl w:val="true"/>
        </w:rPr>
        <w:t>اَلسَّيْفُ عَلَى ذِرَاعِهِ وَعَلَى عَيْنِهِ الْيُمْنَى</w:t>
      </w:r>
      <w:r>
        <w:rPr>
          <w:rFonts w:cs="USAMA NASKH;Times New Roman"/>
          <w:sz w:val="36"/>
          <w:szCs w:val="36"/>
          <w:rtl w:val="true"/>
        </w:rPr>
        <w:t xml:space="preserve">. </w:t>
      </w:r>
      <w:r>
        <w:rPr>
          <w:rFonts w:cs="USAMA NASKH;Times New Roman"/>
          <w:sz w:val="36"/>
          <w:sz w:val="36"/>
          <w:szCs w:val="36"/>
          <w:rtl w:val="true"/>
        </w:rPr>
        <w:t>ذِرَاعُهُ تَيْبَسُ يَبْسًا، وَعَيْنُهُ الْيُمْنَى تَكِلُّ كُلُولاً</w:t>
      </w:r>
      <w:r>
        <w:rPr>
          <w:rFonts w:cs="USAMA NASKH;Times New Roman"/>
          <w:sz w:val="36"/>
          <w:szCs w:val="36"/>
          <w:rtl w:val="true"/>
        </w:rPr>
        <w:t>!</w:t>
      </w:r>
    </w:p>
    <w:p>
      <w:pPr>
        <w:sectPr>
          <w:headerReference w:type="default" r:id="rId22"/>
          <w:footerReference w:type="default" r:id="rId23"/>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الثَّانِي عَشَرَ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وَحْيُ كَلاَمِ الرَّبِّ عَلَى إِسْرَائِيلَ</w:t>
      </w:r>
      <w:r>
        <w:rPr>
          <w:rFonts w:cs="USAMA NASKH;Times New Roman"/>
          <w:sz w:val="36"/>
          <w:szCs w:val="36"/>
          <w:rtl w:val="true"/>
        </w:rPr>
        <w:t xml:space="preserve">. </w:t>
      </w:r>
      <w:r>
        <w:rPr>
          <w:rFonts w:cs="USAMA NASKH;Times New Roman"/>
          <w:sz w:val="36"/>
          <w:sz w:val="36"/>
          <w:szCs w:val="36"/>
          <w:rtl w:val="true"/>
        </w:rPr>
        <w:t>يَقُولُ الرَّبُّ بَاسِطُ السَّمَاوَاتِ وَمُؤَسِّسُ الأَرْضِ وَجَابِلُ رُوحِ الإِنْسَانِ فِي دَاخِلِهِ</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Cs w:val="36"/>
          <w:rtl w:val="true"/>
        </w:rPr>
        <w:t>«</w:t>
      </w:r>
      <w:r>
        <w:rPr>
          <w:rFonts w:cs="USAMA NASKH;Times New Roman"/>
          <w:sz w:val="36"/>
          <w:sz w:val="36"/>
          <w:szCs w:val="36"/>
          <w:rtl w:val="true"/>
        </w:rPr>
        <w:t>هأَنَذَا أَجْعَلُ أُورُشَلِيمَ كَأْسَ تَرَنُّحٍ لِجَمِيعِ الشُّعُوبِ حَوْلَهَا، وَأَيْضًا عَلَى يَهُوذَا تَكُونُ فِي حِصَارِ أُورُشَلِيمَ</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وَيَكُونُ فِي ذلِكَ الْيَوْمِ أَنِّي أَجْعَلُ أُورُشَلِيمَ حَجَرًا مِشْوَالاً لِجَمِيعِ الشُّعُوبِ، وَكُلُّ الَّذِينَ يَشِيلُونَهُ يَنْشَقُّونَ شَقًّا</w:t>
      </w:r>
      <w:r>
        <w:rPr>
          <w:rFonts w:cs="USAMA NASKH;Times New Roman"/>
          <w:sz w:val="36"/>
          <w:szCs w:val="36"/>
          <w:rtl w:val="true"/>
        </w:rPr>
        <w:t xml:space="preserve">. </w:t>
      </w:r>
      <w:r>
        <w:rPr>
          <w:rFonts w:cs="USAMA NASKH;Times New Roman"/>
          <w:sz w:val="36"/>
          <w:sz w:val="36"/>
          <w:szCs w:val="36"/>
          <w:rtl w:val="true"/>
        </w:rPr>
        <w:t>وَيَجْتَمِعُ عَلَيْهَا كُلُّ أُمَمِ الأَرْضِ</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فِي ذلِكَ الْيَوْمِ، يَقُولُ الرَّبُّ، أَضْرِبُ كُلَّ فَرَسٍ بِالْحَيْرَةِ وَرَاكِبَهُ بِالْجُنُونِ</w:t>
      </w:r>
      <w:r>
        <w:rPr>
          <w:rFonts w:cs="USAMA NASKH;Times New Roman"/>
          <w:sz w:val="36"/>
          <w:szCs w:val="36"/>
          <w:rtl w:val="true"/>
        </w:rPr>
        <w:t xml:space="preserve">. </w:t>
      </w:r>
      <w:r>
        <w:rPr>
          <w:rFonts w:cs="USAMA NASKH;Times New Roman"/>
          <w:sz w:val="36"/>
          <w:sz w:val="36"/>
          <w:szCs w:val="36"/>
          <w:rtl w:val="true"/>
        </w:rPr>
        <w:t>وَأَفْتَحُ عَيْنَيَّ عَلَى بَيْتِ يَهُوذَا، وَأَضْرِبُ كُلَّ خَيْلِ الشُّعُوبِ بِالْعَمَى</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فَتَقُولُ أُمَرَاءُ يَهُوذَا فِي قَلْبِهِمْ</w:t>
      </w:r>
      <w:r>
        <w:rPr>
          <w:rFonts w:cs="USAMA NASKH;Times New Roman"/>
          <w:sz w:val="36"/>
          <w:szCs w:val="36"/>
          <w:rtl w:val="true"/>
        </w:rPr>
        <w:t xml:space="preserve">: </w:t>
      </w:r>
      <w:r>
        <w:rPr>
          <w:rFonts w:cs="USAMA NASKH;Times New Roman"/>
          <w:sz w:val="36"/>
          <w:sz w:val="36"/>
          <w:szCs w:val="36"/>
          <w:rtl w:val="true"/>
        </w:rPr>
        <w:t>إِنَّ سُكَّانَ أُورُشَلِيمَ قُوَّةٌ لِي بِرَبِّ الْجُنُودِ إِلهِهِمْ</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فِي ذلِكَ الْيَوْمِ أَجْعَلُ أُمَرَاءَ يَهُوذَا كَمِصْبَاحِ نَارٍ بَيْنَ الْحَطَبِ، وَكَمِشْعَلِ نَارٍ بَيْنَ الْحُزَمِ</w:t>
      </w:r>
      <w:r>
        <w:rPr>
          <w:rFonts w:cs="USAMA NASKH;Times New Roman"/>
          <w:sz w:val="36"/>
          <w:szCs w:val="36"/>
          <w:rtl w:val="true"/>
        </w:rPr>
        <w:t xml:space="preserve">. </w:t>
      </w:r>
      <w:r>
        <w:rPr>
          <w:rFonts w:cs="USAMA NASKH;Times New Roman"/>
          <w:sz w:val="36"/>
          <w:sz w:val="36"/>
          <w:szCs w:val="36"/>
          <w:rtl w:val="true"/>
        </w:rPr>
        <w:t>فَيَأْكُلُونَ كُلَّ الشُّعُوبِ حَوْلَهُمْ عَنِ الْيَمِينِ وَعَنِ الْيَسَارِ، فَتَثْبُتُ أُورُشَلِيمُ أَيْضًا فِي مَكَانِهَا بِأُورُشَلِيمَ</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وَيُخَلِّصُ الرَّبُّ خِيَامَ يَهُوذَا أَوَّلاً لِكَيْلاَ يَتَعَاظَمَ افْتِخَارُ بَيْتِ دَاوُدَ وَافْتِخَارُ سُكَّانِ أُورُشَلِيمَ عَلَى يَهُوذَا</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فِي ذلِكَ الْيَوْمِ يَسْتُرُ الرَّبُّ سُكَّانَ أُورُشَلِيمَ، فَيَكُونُ الْعَاثِرُ مِنْهُمْ فِي ذلِكَ الْيَوْمِ مِثْلَ دَاوُدَ، وَبَيْتُ دَاوُدَ مِثْلَ اللهِ، مِثْلَ مَلاَكِ الرَّبِّ أَمَامَهُمْ</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وَيَكُونُ فِي ذلِكَ الْيَوْمِ أَنِّي أَلْتَمِسُ هَلاَكَ كُلِّ الأُمَمِ الآتِينَ عَلَى أُورُشَلِيمَ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10</w:t>
      </w:r>
      <w:r>
        <w:rPr>
          <w:rFonts w:cs="USAMA NASKH;Times New Roman"/>
          <w:sz w:val="36"/>
          <w:szCs w:val="36"/>
          <w:rtl w:val="true"/>
        </w:rPr>
        <w:t>«</w:t>
      </w:r>
      <w:r>
        <w:rPr>
          <w:rFonts w:cs="USAMA NASKH;Times New Roman"/>
          <w:sz w:val="36"/>
          <w:sz w:val="36"/>
          <w:szCs w:val="36"/>
          <w:rtl w:val="true"/>
        </w:rPr>
        <w:t>وَأُفِيضُ عَلَى بَيْتِ دَاوُدَ وَعَلَى سُكَّانِ أُورُشَلِيمَ رُوحَ النِّعْمَةِ وَالتَّضَرُّعَاتِ، فَيَنْظُرُونَ إِلَيَّ، الَّذِي طَعَنُوهُ، وَيَنُوحُونَ عَلَيْهِ كَنَائِحٍ عَلَى وَحِيدٍ لَهُ، وَيَكُونُونَ فِي مَرَارَةٍ عَلَيْهِ كَمَنْ هُوَ فِي مَرَارَةٍ عَلَى بِكْرِهِ</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فِي ذلِكَ الْيَوْمِ يَعْظُمُ النَّوْحُ فِي أُورُشَلِيمَ كَنَوْحِ هَدَدْرِمُّونَ فِي بُقْعَةِ مَجِدُّونَ</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وَتَنُوحُ الأَرْضُ عَشَائِرَ عَشَائِرَ عَلَى حِدَتِهَا</w:t>
      </w:r>
      <w:r>
        <w:rPr>
          <w:rFonts w:cs="USAMA NASKH;Times New Roman"/>
          <w:sz w:val="36"/>
          <w:szCs w:val="36"/>
          <w:rtl w:val="true"/>
        </w:rPr>
        <w:t xml:space="preserve">: </w:t>
      </w:r>
      <w:r>
        <w:rPr>
          <w:rFonts w:cs="USAMA NASKH;Times New Roman"/>
          <w:sz w:val="36"/>
          <w:sz w:val="36"/>
          <w:szCs w:val="36"/>
          <w:rtl w:val="true"/>
        </w:rPr>
        <w:t>عَشِيرَةُ بَيْتِ دَاوُدَ عَلَى حِدَتِهَا، وَنِسَاؤُهُمْ عَلَى حِدَتِهِنَّ</w:t>
      </w:r>
      <w:r>
        <w:rPr>
          <w:rFonts w:cs="USAMA NASKH;Times New Roman"/>
          <w:sz w:val="36"/>
          <w:szCs w:val="36"/>
          <w:rtl w:val="true"/>
        </w:rPr>
        <w:t xml:space="preserve">. </w:t>
      </w:r>
      <w:r>
        <w:rPr>
          <w:rFonts w:cs="USAMA NASKH;Times New Roman"/>
          <w:sz w:val="36"/>
          <w:sz w:val="36"/>
          <w:szCs w:val="36"/>
          <w:rtl w:val="true"/>
        </w:rPr>
        <w:t>عَشِيرَةُ بَيْتِ نَاثَانَ عَلَى حِدَتِهَا، وَنِسَاؤُهُمْ عَلَى حِدَتِهِنَّ</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عَشِيرَةُ بَيْتِ لاَوِي عَلَى حِدَتِهَا، وَنِسَاؤُهُمْ عَلَى حِدَتِهِنَّ</w:t>
      </w:r>
      <w:r>
        <w:rPr>
          <w:rFonts w:cs="USAMA NASKH;Times New Roman"/>
          <w:sz w:val="36"/>
          <w:szCs w:val="36"/>
          <w:rtl w:val="true"/>
        </w:rPr>
        <w:t xml:space="preserve">. </w:t>
      </w:r>
      <w:r>
        <w:rPr>
          <w:rFonts w:cs="USAMA NASKH;Times New Roman"/>
          <w:sz w:val="36"/>
          <w:sz w:val="36"/>
          <w:szCs w:val="36"/>
          <w:rtl w:val="true"/>
        </w:rPr>
        <w:t>عَشِيرَةُ شَمْعِي عَلَى حِدَتِهَا، وَنِسَاؤُهُمْ عَلَى حِدَتِهِنَّ</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كُلُّ الْعَشَائِرِ الْبَاقِيَةِ عَشِيرَةٌ عَشِيرَةٌ عَلَى حِدَتِهَا، وَنِسَاؤُهُمْ عَلَى حِدَتِهِنَّ</w:t>
      </w:r>
      <w:r>
        <w:rPr>
          <w:rFonts w:cs="USAMA NASKH;Times New Roman"/>
          <w:sz w:val="36"/>
          <w:szCs w:val="36"/>
          <w:rtl w:val="true"/>
        </w:rPr>
        <w:t>.</w:t>
      </w:r>
    </w:p>
    <w:p>
      <w:pPr>
        <w:sectPr>
          <w:headerReference w:type="default" r:id="rId24"/>
          <w:footerReference w:type="default" r:id="rId25"/>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الثَّالِثُ عَشَرَ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Cs w:val="36"/>
          <w:rtl w:val="true"/>
        </w:rPr>
        <w:t>«</w:t>
      </w:r>
      <w:r>
        <w:rPr>
          <w:rFonts w:cs="USAMA NASKH;Times New Roman"/>
          <w:sz w:val="36"/>
          <w:sz w:val="36"/>
          <w:szCs w:val="36"/>
          <w:rtl w:val="true"/>
        </w:rPr>
        <w:t>فِي ذلِكَ الْيَوْمِ يَكُونُ يَنْبُوعٌ مَفْتُوحًا لِبَيْتِ دَاوُدَ وَلِسُكَّانِ أُورُشَلِيمَ لِلْخَطِيَّةِ وَلِلْنَجَاسَةِ</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وَيَكُونُ فِي ذلِكَ الْيَوْمِ، يَقُولُ رَبُّ الْجُنُودِ، أَنِّي أَقْطَعُ أَسْمَاءَ الأَصْنَامِ مِنَ الأَرْضِ فَلاَ تُذْكَرُ بَعْدُ، وَأُزِيلُ الأَنْبِيَاءَ أَيْضًا وَالرُّوحَ النَّجِسَ مِنَ الأَرْضِ</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وَيَكُونُ إِذَا تَنَبَّأَ أَحَدٌ بَعْدُ أَنَّ أَبَاهُ وَأُمَّهُ، وَالِدَيْهِ، يَقُولاَنِ لَهُ</w:t>
      </w:r>
      <w:r>
        <w:rPr>
          <w:rFonts w:cs="USAMA NASKH;Times New Roman"/>
          <w:sz w:val="36"/>
          <w:szCs w:val="36"/>
          <w:rtl w:val="true"/>
        </w:rPr>
        <w:t xml:space="preserve">: </w:t>
      </w:r>
      <w:r>
        <w:rPr>
          <w:rFonts w:cs="USAMA NASKH;Times New Roman"/>
          <w:sz w:val="36"/>
          <w:sz w:val="36"/>
          <w:szCs w:val="36"/>
          <w:rtl w:val="true"/>
        </w:rPr>
        <w:t>لاَ تَعِيشُ لأَنَّكَ تَكَلَّمْتَ بِالْكَذِبِ بِاسْمِ الرَّبِّ</w:t>
      </w:r>
      <w:r>
        <w:rPr>
          <w:rFonts w:cs="USAMA NASKH;Times New Roman"/>
          <w:sz w:val="36"/>
          <w:szCs w:val="36"/>
          <w:rtl w:val="true"/>
        </w:rPr>
        <w:t xml:space="preserve">. </w:t>
      </w:r>
      <w:r>
        <w:rPr>
          <w:rFonts w:cs="USAMA NASKH;Times New Roman"/>
          <w:sz w:val="36"/>
          <w:sz w:val="36"/>
          <w:szCs w:val="36"/>
          <w:rtl w:val="true"/>
        </w:rPr>
        <w:t>فَيَطْعَنُهُ أَبُوهُ وَأُمُّهُ، وَالِدَاهُ، عِنْدَمَا يَتَنَبَّأُ</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وَيَكُونُ فِي ذلِكَ الْيَوْمِ أَنَّ الأَنْبِيَاءَ يَخْزَوْنَ كُلُّ وَاحِدٍ مِنْ رُؤْيَاهُ إِذَا تَنَبَّأَ، وَلاَ يَلْبَسُونَ ثَوْبَ شَعْرٍ لأَجْلِ الْغِشِّ</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بَلْ يَقُولُ</w:t>
      </w:r>
      <w:r>
        <w:rPr>
          <w:rFonts w:cs="USAMA NASKH;Times New Roman"/>
          <w:sz w:val="36"/>
          <w:szCs w:val="36"/>
          <w:rtl w:val="true"/>
        </w:rPr>
        <w:t xml:space="preserve">: </w:t>
      </w:r>
      <w:r>
        <w:rPr>
          <w:rFonts w:cs="USAMA NASKH;Times New Roman"/>
          <w:sz w:val="36"/>
          <w:sz w:val="36"/>
          <w:szCs w:val="36"/>
          <w:rtl w:val="true"/>
        </w:rPr>
        <w:t>لَسْتُ أَنَا نَبِيًّا</w:t>
      </w:r>
      <w:r>
        <w:rPr>
          <w:rFonts w:cs="USAMA NASKH;Times New Roman"/>
          <w:sz w:val="36"/>
          <w:szCs w:val="36"/>
          <w:rtl w:val="true"/>
        </w:rPr>
        <w:t xml:space="preserve">. </w:t>
      </w:r>
      <w:r>
        <w:rPr>
          <w:rFonts w:cs="USAMA NASKH;Times New Roman"/>
          <w:sz w:val="36"/>
          <w:sz w:val="36"/>
          <w:szCs w:val="36"/>
          <w:rtl w:val="true"/>
        </w:rPr>
        <w:t>أَنَا إِنْسَانٌ فَالِحُ الأَرْضِ، لأَنَّ إِنْسَانًا اقْتَنَانِي مِنْ صِبَايَ</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فَيَقُولُ لَهُ</w:t>
      </w:r>
      <w:r>
        <w:rPr>
          <w:rFonts w:cs="USAMA NASKH;Times New Roman"/>
          <w:sz w:val="36"/>
          <w:szCs w:val="36"/>
          <w:rtl w:val="true"/>
        </w:rPr>
        <w:t xml:space="preserve">: </w:t>
      </w:r>
      <w:r>
        <w:rPr>
          <w:rFonts w:cs="USAMA NASKH;Times New Roman"/>
          <w:sz w:val="36"/>
          <w:sz w:val="36"/>
          <w:szCs w:val="36"/>
          <w:rtl w:val="true"/>
        </w:rPr>
        <w:t>مَا هذِهِ الْجُرُوحُ فِي يَدَيْكَ؟ فَيَقُولُ</w:t>
      </w:r>
      <w:r>
        <w:rPr>
          <w:rFonts w:cs="USAMA NASKH;Times New Roman"/>
          <w:sz w:val="36"/>
          <w:szCs w:val="36"/>
          <w:rtl w:val="true"/>
        </w:rPr>
        <w:t xml:space="preserve">: </w:t>
      </w:r>
      <w:r>
        <w:rPr>
          <w:rFonts w:cs="USAMA NASKH;Times New Roman"/>
          <w:sz w:val="36"/>
          <w:sz w:val="36"/>
          <w:szCs w:val="36"/>
          <w:rtl w:val="true"/>
        </w:rPr>
        <w:t>هِيَ الَّتِي جُرِحْتُ بِهَا فِي بَيْتِ أَحِبَّائِي</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7</w:t>
      </w:r>
      <w:r>
        <w:rPr>
          <w:rFonts w:cs="USAMA NASKH;Times New Roman"/>
          <w:sz w:val="36"/>
          <w:szCs w:val="36"/>
          <w:rtl w:val="true"/>
        </w:rPr>
        <w:t>«</w:t>
      </w:r>
      <w:r>
        <w:rPr>
          <w:rFonts w:cs="USAMA NASKH;Times New Roman"/>
          <w:sz w:val="36"/>
          <w:sz w:val="36"/>
          <w:szCs w:val="36"/>
          <w:rtl w:val="true"/>
        </w:rPr>
        <w:t>اِسْتَيْقِظْ يَا سَيْفُ عَلَى رَاعِيَّ، وَعَلَى رَجُلِ رِفْقَتِي، يَقُولُ رَبُّ الْجُنُودِ</w:t>
      </w:r>
      <w:r>
        <w:rPr>
          <w:rFonts w:cs="USAMA NASKH;Times New Roman"/>
          <w:sz w:val="36"/>
          <w:szCs w:val="36"/>
          <w:rtl w:val="true"/>
        </w:rPr>
        <w:t xml:space="preserve">. </w:t>
      </w:r>
      <w:r>
        <w:rPr>
          <w:rFonts w:cs="USAMA NASKH;Times New Roman"/>
          <w:sz w:val="36"/>
          <w:sz w:val="36"/>
          <w:szCs w:val="36"/>
          <w:rtl w:val="true"/>
        </w:rPr>
        <w:t>اِضْرِبِ الرَّاعِيَ فَتَتَشَتَّتَ الْغَنَمُ، وَأَرُدُّ يَدِي عَلَى الصِّغَارِ</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وَيَكُونُ فِي كُلِّ الأَرْضِ، يَقُولُ الرَّبُّ، أَنَّ ثُلْثَيْنِ مِنْهَا يُقْطَعَانِ وَيَمُوتَانِ، وَالثُّلْثَ يَبْقَى فِيهَا</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وَأُدْخِلُ الثُّلْثَ فِي النَّارِ، وَأَمْحَصُهُمْ كَمَحْصِ الْفِضَّةِ، وَأَمْتَحِنُهُمُ امْتِحَانَ الذَّهَبِ</w:t>
      </w:r>
      <w:r>
        <w:rPr>
          <w:rFonts w:cs="USAMA NASKH;Times New Roman"/>
          <w:sz w:val="36"/>
          <w:szCs w:val="36"/>
          <w:rtl w:val="true"/>
        </w:rPr>
        <w:t xml:space="preserve">. </w:t>
      </w:r>
      <w:r>
        <w:rPr>
          <w:rFonts w:cs="USAMA NASKH;Times New Roman"/>
          <w:sz w:val="36"/>
          <w:sz w:val="36"/>
          <w:szCs w:val="36"/>
          <w:rtl w:val="true"/>
        </w:rPr>
        <w:t>هُوَ يَدْعُو بِاسْمِي وَأَنَا أُجِيبُهُ</w:t>
      </w:r>
      <w:r>
        <w:rPr>
          <w:rFonts w:cs="USAMA NASKH;Times New Roman"/>
          <w:sz w:val="36"/>
          <w:szCs w:val="36"/>
          <w:rtl w:val="true"/>
        </w:rPr>
        <w:t xml:space="preserve">. </w:t>
      </w:r>
      <w:r>
        <w:rPr>
          <w:rFonts w:cs="USAMA NASKH;Times New Roman"/>
          <w:sz w:val="36"/>
          <w:sz w:val="36"/>
          <w:szCs w:val="36"/>
          <w:rtl w:val="true"/>
        </w:rPr>
        <w:t>أَقُولُ</w:t>
      </w:r>
      <w:r>
        <w:rPr>
          <w:rFonts w:cs="USAMA NASKH;Times New Roman"/>
          <w:sz w:val="36"/>
          <w:szCs w:val="36"/>
          <w:rtl w:val="true"/>
        </w:rPr>
        <w:t xml:space="preserve">: </w:t>
      </w:r>
      <w:r>
        <w:rPr>
          <w:rFonts w:cs="USAMA NASKH;Times New Roman"/>
          <w:sz w:val="36"/>
          <w:sz w:val="36"/>
          <w:szCs w:val="36"/>
          <w:rtl w:val="true"/>
        </w:rPr>
        <w:t>هُوَ شَعْبِي، وَهُوَ يَقُولُ</w:t>
      </w:r>
      <w:r>
        <w:rPr>
          <w:rFonts w:cs="USAMA NASKH;Times New Roman"/>
          <w:sz w:val="36"/>
          <w:szCs w:val="36"/>
          <w:rtl w:val="true"/>
        </w:rPr>
        <w:t xml:space="preserve">: </w:t>
      </w:r>
      <w:r>
        <w:rPr>
          <w:rFonts w:cs="USAMA NASKH;Times New Roman"/>
          <w:sz w:val="36"/>
          <w:sz w:val="36"/>
          <w:szCs w:val="36"/>
          <w:rtl w:val="true"/>
        </w:rPr>
        <w:t>الرَّبُّ إِلهِي</w:t>
      </w:r>
      <w:r>
        <w:rPr>
          <w:rFonts w:cs="USAMA NASKH;Times New Roman"/>
          <w:sz w:val="36"/>
          <w:szCs w:val="36"/>
          <w:rtl w:val="true"/>
        </w:rPr>
        <w:t>».</w:t>
      </w:r>
    </w:p>
    <w:p>
      <w:pPr>
        <w:sectPr>
          <w:headerReference w:type="default" r:id="rId26"/>
          <w:footerReference w:type="default" r:id="rId27"/>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الرَّابعُ عَشَرَ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هُوَذَا يَوْمٌ لِلرَّبِّ يَأْتِي فَيُقْسَمُ سَلَبُكِ فِي وَسَطِكِ</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وَأَجْمَعُ كُلَّ الأُمَمِ عَلَى أُورُشَلِيمَ لِلْمُحَارَبَةِ، فَتُؤْخَذُ الْمَدِينَةُ، وَتُنْهَبُ الْبُيُوتُ، وَتُفْضَحُ النِّسَاءُ، وَيَخْرُجُ نِصْفُ الْمَدِينَةِ إِلَى السَّبْيِ، وَبَقِيَّةُ الشَّعْبِ لاَ تُقْطَعُ مِنَ الْمَدِينَةِ</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w:t>
      </w:r>
      <w:r>
        <w:rPr>
          <w:rFonts w:cs="USAMA NASKH;Times New Roman"/>
          <w:sz w:val="36"/>
          <w:sz w:val="36"/>
          <w:szCs w:val="36"/>
          <w:rtl w:val="true"/>
        </w:rPr>
        <w:t>فَيَخْرُجُ الرَّبُّ وَيُحَارِبُ تِلْكَ الأُمَمَ كَمَا فِي يَوْمِ حَرْبِهِ، يَوْمَ الْقِتَالِ</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وَتَقِفُ قَدَمَاهُ فِي ذلِكَ الْيَوْمِ عَلَى جَبَلِ الزَّيْتُونِ الَّذِي قُدَّامَ أُورُشَلِيمَ مِنَ الشَّرْقِ، فَيَنْشَقُّ جَبَلُ الزَّيْتُونِ مِنْ وَسَطِهِ نَحْوَ الشَّرْقِ وَنَحْوَ الْغَرْبِ وَادِيًا عَظِيمًا جِدًّا، وَيَنْتَقِلُ نِصْفُ الْجَبَلِ نَحْوَ الشِّمَالِ، وَنِصْفُهُ نَحْوَ الْجَنُوبِ</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وَتَهْرُبُونَ فِي جِوَاءِ جِبَالِي، لأَنَّ جِوَاءَ الْجِبَالِ يَصِلُ إِلَى آصَلَ</w:t>
      </w:r>
      <w:r>
        <w:rPr>
          <w:rFonts w:cs="USAMA NASKH;Times New Roman"/>
          <w:sz w:val="36"/>
          <w:szCs w:val="36"/>
          <w:rtl w:val="true"/>
        </w:rPr>
        <w:t xml:space="preserve">. </w:t>
      </w:r>
      <w:r>
        <w:rPr>
          <w:rFonts w:cs="USAMA NASKH;Times New Roman"/>
          <w:sz w:val="36"/>
          <w:sz w:val="36"/>
          <w:szCs w:val="36"/>
          <w:rtl w:val="true"/>
        </w:rPr>
        <w:t>وَتَهْرُبُونَ كَمَا هَرَبْتُمْ مِنَ الزَّلْزَلَةِ فِي أَيَّامِ عُزِّيَّا مَلِكِ يَهُوذَا</w:t>
      </w:r>
      <w:r>
        <w:rPr>
          <w:rFonts w:cs="USAMA NASKH;Times New Roman"/>
          <w:sz w:val="36"/>
          <w:szCs w:val="36"/>
          <w:rtl w:val="true"/>
        </w:rPr>
        <w:t xml:space="preserve">. </w:t>
      </w:r>
      <w:r>
        <w:rPr>
          <w:rFonts w:cs="USAMA NASKH;Times New Roman"/>
          <w:sz w:val="36"/>
          <w:sz w:val="36"/>
          <w:szCs w:val="36"/>
          <w:rtl w:val="true"/>
        </w:rPr>
        <w:t>وَيَأْتِي الرَّبُّ إِلهِي وَجَمِيعُ الْقِدِّيسِينَ مَعَكَ</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6</w:t>
      </w:r>
      <w:r>
        <w:rPr>
          <w:rFonts w:cs="USAMA NASKH;Times New Roman"/>
          <w:sz w:val="36"/>
          <w:sz w:val="36"/>
          <w:szCs w:val="36"/>
          <w:rtl w:val="true"/>
        </w:rPr>
        <w:t>وَيَكُونُ فِي ذلِكَ الْيَوْمِ أَنَّهُ لاَ يَكُونُ نُورٌ</w:t>
      </w:r>
      <w:r>
        <w:rPr>
          <w:rFonts w:cs="USAMA NASKH;Times New Roman"/>
          <w:sz w:val="36"/>
          <w:szCs w:val="36"/>
          <w:rtl w:val="true"/>
        </w:rPr>
        <w:t xml:space="preserve">. </w:t>
      </w:r>
      <w:r>
        <w:rPr>
          <w:rFonts w:cs="USAMA NASKH;Times New Roman"/>
          <w:sz w:val="36"/>
          <w:sz w:val="36"/>
          <w:szCs w:val="36"/>
          <w:rtl w:val="true"/>
        </w:rPr>
        <w:t>الْدَّرَارِي تَنْقَبِضُ</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وَيَكُونُ يَوْمٌ وَاحِدٌ مَعْرُوفٌ لِلرَّبِّ</w:t>
      </w:r>
      <w:r>
        <w:rPr>
          <w:rFonts w:cs="USAMA NASKH;Times New Roman"/>
          <w:sz w:val="36"/>
          <w:szCs w:val="36"/>
          <w:rtl w:val="true"/>
        </w:rPr>
        <w:t xml:space="preserve">. </w:t>
      </w:r>
      <w:r>
        <w:rPr>
          <w:rFonts w:cs="USAMA NASKH;Times New Roman"/>
          <w:sz w:val="36"/>
          <w:sz w:val="36"/>
          <w:szCs w:val="36"/>
          <w:rtl w:val="true"/>
        </w:rPr>
        <w:t>لاَ نَهَارَ وَلاَ لَيْلَ، بَلْ يَحْدُثُ أَنَّهُ فِي وَقْتِ الْمَسَاءِ يَكُونُ نُورٌ</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وَيَكُونُ فِي ذلِكَ الْيَوْمِ أَنَّ مِيَاهًا حَيَّةً تَخْرُجُ مِنْ أُورُشَلِيمَ نِصْفُهَا إِلَى الْبَحْرِ الشَّرْقِيِّ، وَنِصْفُهَا إِلَى الْبَحْرِ الْغَرْبِيِّ</w:t>
      </w:r>
      <w:r>
        <w:rPr>
          <w:rFonts w:cs="USAMA NASKH;Times New Roman"/>
          <w:sz w:val="36"/>
          <w:szCs w:val="36"/>
          <w:rtl w:val="true"/>
        </w:rPr>
        <w:t xml:space="preserve">. </w:t>
      </w:r>
      <w:r>
        <w:rPr>
          <w:rFonts w:cs="USAMA NASKH;Times New Roman"/>
          <w:sz w:val="36"/>
          <w:sz w:val="36"/>
          <w:szCs w:val="36"/>
          <w:rtl w:val="true"/>
        </w:rPr>
        <w:t>فِي الصَّيْفِ وَفِي الْخَرِيفِ تَكُونُ</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وَيَكُونُ الرَّبُّ مَلِكًا عَلَى كُلِّ الأَرْضِ</w:t>
      </w:r>
      <w:r>
        <w:rPr>
          <w:rFonts w:cs="USAMA NASKH;Times New Roman"/>
          <w:sz w:val="36"/>
          <w:szCs w:val="36"/>
          <w:rtl w:val="true"/>
        </w:rPr>
        <w:t xml:space="preserve">. </w:t>
      </w:r>
      <w:r>
        <w:rPr>
          <w:rFonts w:cs="USAMA NASKH;Times New Roman"/>
          <w:sz w:val="36"/>
          <w:sz w:val="36"/>
          <w:szCs w:val="36"/>
          <w:rtl w:val="true"/>
        </w:rPr>
        <w:t>فِي ذلِكَ الْيَوْمِ يَكُونُ الرَّبُّ وَحْدَهُ وَاسْمُهُ وَحْدَهُ</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وَتَتَحَوَّلُ الأَرْضُ كُلُّهَا كَالْعَرَبَةِ مِنْ جَبْعَ إِلَى رِمُّونَ جَنُوبَ أُورُشَلِيمَ</w:t>
      </w:r>
      <w:r>
        <w:rPr>
          <w:rFonts w:cs="USAMA NASKH;Times New Roman"/>
          <w:sz w:val="36"/>
          <w:szCs w:val="36"/>
          <w:rtl w:val="true"/>
        </w:rPr>
        <w:t xml:space="preserve">. </w:t>
      </w:r>
      <w:r>
        <w:rPr>
          <w:rFonts w:cs="USAMA NASKH;Times New Roman"/>
          <w:sz w:val="36"/>
          <w:sz w:val="36"/>
          <w:szCs w:val="36"/>
          <w:rtl w:val="true"/>
        </w:rPr>
        <w:t>وَتَرْتَفِعُ وَتُعْمَرُ فِي مَكَانِهَا، مِنْ بَابِ بِنْيَامِينَ إِلَى مَكَانِ الْبَابِ الأَوَّلِ، إِلَى بَابِ الزَّوَايَا، وَمِنْ بُرْجِ حَنَنْئِيلَ إِلَى مَعَاصِرِ الْمَلِكِ</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فَيَسْكُنُونَ فِيهَا وَلاَ يَكُونُ بَعْدُ لَعْنٌ</w:t>
      </w:r>
      <w:r>
        <w:rPr>
          <w:rFonts w:cs="USAMA NASKH;Times New Roman"/>
          <w:sz w:val="36"/>
          <w:szCs w:val="36"/>
          <w:rtl w:val="true"/>
        </w:rPr>
        <w:t xml:space="preserve">. </w:t>
      </w:r>
      <w:r>
        <w:rPr>
          <w:rFonts w:cs="USAMA NASKH;Times New Roman"/>
          <w:sz w:val="36"/>
          <w:sz w:val="36"/>
          <w:szCs w:val="36"/>
          <w:rtl w:val="true"/>
        </w:rPr>
        <w:t>فَتُعْمَرُ أُورُشَلِيمُ بِالأَمْنِ</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12</w:t>
      </w:r>
      <w:r>
        <w:rPr>
          <w:rFonts w:cs="USAMA NASKH;Times New Roman"/>
          <w:sz w:val="36"/>
          <w:sz w:val="36"/>
          <w:szCs w:val="36"/>
          <w:rtl w:val="true"/>
        </w:rPr>
        <w:t>وَهذِهِ تَكُونُ الضَّرْبَةُ الَّتِي يَضْرِبُ بِهَا الرَّبُّ كُلَّ الشُّعُوبِ الَّذِينَ تَجَنَّدُوا عَلَى أُورُشَلِيمَ</w:t>
      </w:r>
      <w:r>
        <w:rPr>
          <w:rFonts w:cs="USAMA NASKH;Times New Roman"/>
          <w:sz w:val="36"/>
          <w:szCs w:val="36"/>
          <w:rtl w:val="true"/>
        </w:rPr>
        <w:t xml:space="preserve">. </w:t>
      </w:r>
      <w:r>
        <w:rPr>
          <w:rFonts w:cs="USAMA NASKH;Times New Roman"/>
          <w:sz w:val="36"/>
          <w:sz w:val="36"/>
          <w:szCs w:val="36"/>
          <w:rtl w:val="true"/>
        </w:rPr>
        <w:t>لَحْمُهُمْ يَذُوبُ وَهُمْ وَاقِفُونَ عَلَى أَقْدَامِهِمْ، وَعُيُونُهُمْ تَذُوبُ فِي أَوْقَابِهَا، وَلِسَانُهُمْ يَذُوبُ فِي فَمِهِمْ</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وَيَكُونُ فِي ذلِكَ الْيَوْمِ أَنَّ اضْطِرَابًا عَظِيمًا مِنَ الرَّبِّ يَحْدُثُ فِيهِمْ، فَيُمْسِكُ الرَّجُلُ بِيَدِ قَرِيبِهِ وَتَعْلُو يَدُهُ عَلَى يَدِ قَرِيبِهِ</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وَيَهُوذَا أَيْضًا تُحَارِبُ أُورُشَلِيمَ، وَتُجْمَعُ ثَرْوَةُ كُلِّ الأُمَمِ مِنْ حَوْلِهَا</w:t>
      </w:r>
      <w:r>
        <w:rPr>
          <w:rFonts w:cs="USAMA NASKH;Times New Roman"/>
          <w:sz w:val="36"/>
          <w:szCs w:val="36"/>
          <w:rtl w:val="true"/>
        </w:rPr>
        <w:t xml:space="preserve">: </w:t>
      </w:r>
      <w:r>
        <w:rPr>
          <w:rFonts w:cs="USAMA NASKH;Times New Roman"/>
          <w:sz w:val="36"/>
          <w:sz w:val="36"/>
          <w:szCs w:val="36"/>
          <w:rtl w:val="true"/>
        </w:rPr>
        <w:t>ذَهَبٌ وَفِضَّةٌ وَمَلاَبِسُ كَثِيرَةٌ جِدًّا</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وَكَذَا تَكُونُ ضَرْبَةُ الْخَيْلِ وَالْبِغَالِ وَالْجِمَالِ وَالْحَمِيرِ وَكُلِّ الْبَهَائِمِ الَّتِي تَكُونُ فِي هذِهِ الْمَحَالِّ</w:t>
      </w:r>
      <w:r>
        <w:rPr>
          <w:rFonts w:cs="USAMA NASKH;Times New Roman"/>
          <w:sz w:val="36"/>
          <w:szCs w:val="36"/>
          <w:rtl w:val="true"/>
        </w:rPr>
        <w:t xml:space="preserve">. </w:t>
      </w:r>
      <w:r>
        <w:rPr>
          <w:rFonts w:cs="USAMA NASKH;Times New Roman"/>
          <w:sz w:val="36"/>
          <w:sz w:val="36"/>
          <w:szCs w:val="36"/>
          <w:rtl w:val="true"/>
        </w:rPr>
        <w:t>كَهذِهِ الضَّرْبَةِ</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16</w:t>
      </w:r>
      <w:r>
        <w:rPr>
          <w:rFonts w:cs="USAMA NASKH;Times New Roman"/>
          <w:sz w:val="36"/>
          <w:sz w:val="36"/>
          <w:szCs w:val="36"/>
          <w:rtl w:val="true"/>
        </w:rPr>
        <w:t>وَيَكُونُ أَنَّ كُلَّ الْبَاقِي مِنْ جَمِيعِ الأُمَمِ الَّذِينَ جَاءُوا عَلَى أُورُشَلِيمَ، يَصْعَدُونَ مِنْ سَنَةٍ إِلَى سَنَةٍ لِيَسْجُدُوا لِلْمَلِكِ رَبِّ الْجُنُودِ وَلِيُعَيِّدُوا عِيدَ الْمَظَالِّ</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وَيَكُونُ أَنَّ كُلَّ مَنْ لاَ يَصْعَدُ مِنْ قَبَائِلِ الأَرْضِ إِلَى أُورُشَلِيمَ لِيَسْجُدَ لِلْمَلِكِ رَبِّ الْجُنُودِ، لاَ يَكُونُ عَلَيْهِمْ مَطَرٌ</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وَإِنْ لاَ تَصْعَدْ وَلاَ تَأْتِ قَبِيلَةُ مِصْرَ وَلاَ مَطَرٌ عَلَيْهَا، تَكُنْ عَلَيْهَا الضَّرْبَةُ الَّتِي يَضْرِبُ بِهَا الرَّبُّ الأُمَمَ الَّذِينَ لاَ يَصْعَدُونَ لِيُعَيِّدُوا عِيدَ الْمَظَالِّ</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هذَا يَكُونُ قِصَاصُ مِصْرَ وَقِصَاصُ كُلِّ الأُمَمِ الَّذِينَ لاَ يَصْعَدُونَ لِيُعَيِّدُوا عِيدَ الْمَظَالِّ</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20</w:t>
      </w:r>
      <w:r>
        <w:rPr>
          <w:rFonts w:cs="USAMA NASKH;Times New Roman"/>
          <w:sz w:val="36"/>
          <w:sz w:val="36"/>
          <w:szCs w:val="36"/>
          <w:rtl w:val="true"/>
        </w:rPr>
        <w:t>فِي ذلِكَ الْيَوْمِ يَكُونُ عَلَى أَجْرَاسِ الْخَيْلِ</w:t>
      </w:r>
      <w:r>
        <w:rPr>
          <w:rFonts w:cs="USAMA NASKH;Times New Roman"/>
          <w:sz w:val="36"/>
          <w:szCs w:val="36"/>
          <w:rtl w:val="true"/>
        </w:rPr>
        <w:t>: «</w:t>
      </w:r>
      <w:r>
        <w:rPr>
          <w:rFonts w:cs="USAMA NASKH;Times New Roman"/>
          <w:sz w:val="36"/>
          <w:sz w:val="36"/>
          <w:szCs w:val="36"/>
          <w:rtl w:val="true"/>
        </w:rPr>
        <w:t>قُدْسٌ لِلرَّبِّ</w:t>
      </w:r>
      <w:r>
        <w:rPr>
          <w:rFonts w:cs="USAMA NASKH;Times New Roman"/>
          <w:sz w:val="36"/>
          <w:szCs w:val="36"/>
          <w:rtl w:val="true"/>
        </w:rPr>
        <w:t xml:space="preserve">». </w:t>
      </w:r>
      <w:r>
        <w:rPr>
          <w:rFonts w:cs="USAMA NASKH;Times New Roman"/>
          <w:sz w:val="36"/>
          <w:sz w:val="36"/>
          <w:szCs w:val="36"/>
          <w:rtl w:val="true"/>
        </w:rPr>
        <w:t>وَالْقُدُورُ فِي بَيْتِ الرَّبِّ تَكُونُ كَالْمَنَاضِحِ أَمَامَ الْمَذْبَحِ</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وَكُلُّ قِدْرٍ فِي أُورُشَلِيمَ وَفِي يَهُوذَا تَكُونُ قُدْسًا لِرَبِّ الْجُنُودِ، وَكُلُّ الذَّابِحِينَ يَأْتُونَ وَيَأْخُذُونَ مِنْهَا وَيَطْبُخُونَ فِيهَا</w:t>
      </w:r>
      <w:r>
        <w:rPr>
          <w:rFonts w:cs="USAMA NASKH;Times New Roman"/>
          <w:sz w:val="36"/>
          <w:szCs w:val="36"/>
          <w:rtl w:val="true"/>
        </w:rPr>
        <w:t xml:space="preserve">. </w:t>
      </w:r>
      <w:r>
        <w:rPr>
          <w:rFonts w:cs="USAMA NASKH;Times New Roman"/>
          <w:sz w:val="36"/>
          <w:sz w:val="36"/>
          <w:szCs w:val="36"/>
          <w:rtl w:val="true"/>
        </w:rPr>
        <w:t>وَفِي ذلِكَ الْيَوْمِ لاَ يَكُونُ بَعْدُ كَنْعَانِيٌّ فِي بَيْتِ رَبِّ الْجُنُودِ</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sectPr>
      <w:headerReference w:type="default" r:id="rId28"/>
      <w:footerReference w:type="default" r:id="rId29"/>
      <w:type w:val="nextPage"/>
      <w:pgSz w:w="12240" w:h="15840"/>
      <w:pgMar w:left="1319" w:right="1319"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ourier New">
    <w:charset w:val="00" w:characterSet="windows-1252"/>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rFonts w:cs="USAMA NASKH Bold;Times New Roman" w:hint="cs"/>
        <w:color w:val="0000FF"/>
        <w:sz w:val="28"/>
        <w:szCs w:val="28"/>
        <w:lang w:bidi="ar-LB"/>
      </w:rPr>
    </w:pPr>
    <w:r>
      <w:rPr>
        <w:rFonts w:hint="cs" w:cs="USAMA NASKH Bold;Times New Roman"/>
        <w:color w:val="0000FF"/>
        <w:sz w:val="28"/>
        <w:sz w:val="28"/>
        <w:szCs w:val="28"/>
        <w:rtl w:val="true"/>
        <w:lang w:bidi="ar-LB"/>
      </w:rPr>
      <w:t xml:space="preserve">زَكَريّا </w:t>
    </w:r>
    <w:r>
      <w:rPr>
        <w:rFonts w:cs="USAMA NASKH Bold;Times New Roman" w:hint="cs"/>
        <w:color w:val="0000FF"/>
        <w:sz w:val="28"/>
        <w:szCs w:val="28"/>
        <w:lang w:bidi="ar-LB"/>
      </w:rPr>
      <w:t>1</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زَكَريّا </w:t>
    </w:r>
    <w:r>
      <w:rPr>
        <w:rFonts w:cs="USAMA NASKH Bold;Times New Roman" w:hint="cs"/>
        <w:color w:val="0000FF"/>
        <w:sz w:val="28"/>
        <w:szCs w:val="28"/>
        <w:lang w:bidi="ar-LB"/>
      </w:rPr>
      <w:t>2</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زَكَريّا </w:t>
    </w:r>
    <w:r>
      <w:rPr>
        <w:rFonts w:cs="USAMA NASKH Bold;Times New Roman" w:hint="cs"/>
        <w:color w:val="0000FF"/>
        <w:sz w:val="28"/>
        <w:szCs w:val="28"/>
        <w:lang w:bidi="ar-LB"/>
      </w:rPr>
      <w:t>3</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زَكَريّا </w:t>
    </w:r>
    <w:r>
      <w:rPr>
        <w:rFonts w:cs="USAMA NASKH Bold;Times New Roman" w:hint="cs"/>
        <w:color w:val="0000FF"/>
        <w:sz w:val="28"/>
        <w:szCs w:val="28"/>
        <w:lang w:bidi="ar-LB"/>
      </w:rPr>
      <w:t>4</w: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زَكَريّا </w:t>
    </w:r>
    <w:r>
      <w:rPr>
        <w:rFonts w:cs="USAMA NASKH Bold;Times New Roman" w:hint="cs"/>
        <w:color w:val="0000FF"/>
        <w:sz w:val="28"/>
        <w:szCs w:val="28"/>
        <w:lang w:bidi="ar-LB"/>
      </w:rPr>
      <w:t>5</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زَكَريّا </w:t>
    </w:r>
    <w:r>
      <w:rPr>
        <w:rFonts w:cs="USAMA NASKH Bold;Times New Roman" w:hint="cs"/>
        <w:color w:val="0000FF"/>
        <w:sz w:val="28"/>
        <w:szCs w:val="28"/>
        <w:lang w:bidi="ar-LB"/>
      </w:rPr>
      <w:t>6</w: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زَكَريّا </w:t>
    </w:r>
    <w:r>
      <w:rPr>
        <w:rFonts w:cs="USAMA NASKH Bold;Times New Roman" w:hint="cs"/>
        <w:color w:val="0000FF"/>
        <w:sz w:val="28"/>
        <w:szCs w:val="28"/>
        <w:lang w:bidi="ar-LB"/>
      </w:rPr>
      <w:t>7</w:t>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زَكَريّا </w:t>
    </w:r>
    <w:r>
      <w:rPr>
        <w:rFonts w:cs="USAMA NASKH Bold;Times New Roman" w:hint="cs"/>
        <w:color w:val="0000FF"/>
        <w:sz w:val="28"/>
        <w:szCs w:val="28"/>
        <w:lang w:bidi="ar-LB"/>
      </w:rPr>
      <w:t>8</w: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زَكَريّا </w:t>
    </w:r>
    <w:r>
      <w:rPr>
        <w:rFonts w:cs="USAMA NASKH Bold;Times New Roman" w:hint="cs"/>
        <w:color w:val="0000FF"/>
        <w:sz w:val="28"/>
        <w:szCs w:val="28"/>
        <w:lang w:bidi="ar-LB"/>
      </w:rPr>
      <w:t>9</w:t>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زَكَريّا </w:t>
    </w:r>
    <w:r>
      <w:rPr>
        <w:rFonts w:cs="USAMA NASKH Bold;Times New Roman" w:hint="cs"/>
        <w:color w:val="0000FF"/>
        <w:sz w:val="28"/>
        <w:szCs w:val="28"/>
        <w:lang w:bidi="ar-LB"/>
      </w:rPr>
      <w:t>10</w:t>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زَكَريّا </w:t>
    </w:r>
    <w:r>
      <w:rPr>
        <w:rFonts w:cs="USAMA NASKH Bold;Times New Roman" w:hint="cs"/>
        <w:color w:val="0000FF"/>
        <w:sz w:val="28"/>
        <w:szCs w:val="28"/>
        <w:lang w:bidi="ar-LB"/>
      </w:rPr>
      <w:t>11</w:t>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زَكَريّا </w:t>
    </w:r>
    <w:r>
      <w:rPr>
        <w:rFonts w:cs="USAMA NASKH Bold;Times New Roman" w:hint="cs"/>
        <w:color w:val="0000FF"/>
        <w:sz w:val="28"/>
        <w:szCs w:val="28"/>
        <w:lang w:bidi="ar-LB"/>
      </w:rPr>
      <w:t>12</w:t>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زَكَريّا </w:t>
    </w:r>
    <w:r>
      <w:rPr>
        <w:rFonts w:cs="USAMA NASKH Bold;Times New Roman" w:hint="cs"/>
        <w:color w:val="0000FF"/>
        <w:sz w:val="28"/>
        <w:szCs w:val="28"/>
        <w:lang w:bidi="ar-LB"/>
      </w:rPr>
      <w:t>13</w:t>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زَكَريّا </w:t>
    </w:r>
    <w:r>
      <w:rPr>
        <w:rFonts w:cs="USAMA NASKH Bold;Times New Roman" w:hint="cs"/>
        <w:color w:val="0000FF"/>
        <w:sz w:val="28"/>
        <w:szCs w:val="28"/>
        <w:lang w:bidi="ar-LB"/>
      </w:rPr>
      <w:t>14</w:t>
    </w:r>
  </w:p>
</w:hd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GB"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DefaultParagraphFont">
    <w:name w:val="Default Paragraph Font"/>
    <w:qFormat/>
    <w:rPr/>
  </w:style>
  <w:style w:type="character" w:styleId="Hyperlink">
    <w:name w:val="Hyperlink"/>
    <w:basedOn w:val="DefaultParagraphFont"/>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PlainText">
    <w:name w:val="Plain Text"/>
    <w:basedOn w:val="Normal"/>
    <w:qFormat/>
    <w:pPr/>
    <w:rPr>
      <w:rFonts w:ascii="Courier New" w:hAnsi="Courier New" w:cs="Courier New"/>
      <w:sz w:val="20"/>
      <w:szCs w:val="20"/>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footer" Target="footer4.xml"/><Relationship Id="rId10" Type="http://schemas.openxmlformats.org/officeDocument/2006/relationships/header" Target="header5.xml"/><Relationship Id="rId11" Type="http://schemas.openxmlformats.org/officeDocument/2006/relationships/footer" Target="footer5.xml"/><Relationship Id="rId12" Type="http://schemas.openxmlformats.org/officeDocument/2006/relationships/header" Target="header6.xml"/><Relationship Id="rId13" Type="http://schemas.openxmlformats.org/officeDocument/2006/relationships/footer" Target="footer6.xml"/><Relationship Id="rId14" Type="http://schemas.openxmlformats.org/officeDocument/2006/relationships/header" Target="header7.xml"/><Relationship Id="rId15" Type="http://schemas.openxmlformats.org/officeDocument/2006/relationships/footer" Target="footer7.xml"/><Relationship Id="rId16" Type="http://schemas.openxmlformats.org/officeDocument/2006/relationships/header" Target="header8.xml"/><Relationship Id="rId17" Type="http://schemas.openxmlformats.org/officeDocument/2006/relationships/footer" Target="footer8.xml"/><Relationship Id="rId18" Type="http://schemas.openxmlformats.org/officeDocument/2006/relationships/header" Target="header9.xml"/><Relationship Id="rId19" Type="http://schemas.openxmlformats.org/officeDocument/2006/relationships/footer" Target="footer9.xml"/><Relationship Id="rId20" Type="http://schemas.openxmlformats.org/officeDocument/2006/relationships/header" Target="header10.xml"/><Relationship Id="rId21" Type="http://schemas.openxmlformats.org/officeDocument/2006/relationships/footer" Target="footer10.xml"/><Relationship Id="rId22" Type="http://schemas.openxmlformats.org/officeDocument/2006/relationships/header" Target="header11.xml"/><Relationship Id="rId23" Type="http://schemas.openxmlformats.org/officeDocument/2006/relationships/footer" Target="footer11.xml"/><Relationship Id="rId24" Type="http://schemas.openxmlformats.org/officeDocument/2006/relationships/header" Target="header12.xml"/><Relationship Id="rId25" Type="http://schemas.openxmlformats.org/officeDocument/2006/relationships/footer" Target="footer12.xml"/><Relationship Id="rId26" Type="http://schemas.openxmlformats.org/officeDocument/2006/relationships/header" Target="header13.xml"/><Relationship Id="rId27" Type="http://schemas.openxmlformats.org/officeDocument/2006/relationships/footer" Target="footer13.xml"/><Relationship Id="rId28" Type="http://schemas.openxmlformats.org/officeDocument/2006/relationships/header" Target="header14.xml"/><Relationship Id="rId29" Type="http://schemas.openxmlformats.org/officeDocument/2006/relationships/footer" Target="footer14.xml"/><Relationship Id="rId30" Type="http://schemas.openxmlformats.org/officeDocument/2006/relationships/fontTable" Target="fontTable.xml"/><Relationship Id="rId31" Type="http://schemas.openxmlformats.org/officeDocument/2006/relationships/settings" Target="settings.xml"/><Relationship Id="rId32" Type="http://schemas.openxmlformats.org/officeDocument/2006/relationships/theme" Target="theme/theme1.xml"/>
</Relationships>
</file>

<file path=word/_rels/footer1.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2.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3.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4.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5.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6.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7.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8.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9.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0.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1.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2.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3.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4.xml.rels><?xml version="1.0" encoding="UTF-8"?>
<Relationships xmlns="http://schemas.openxmlformats.org/package/2006/relationships"><Relationship Id="rId1" Type="http://schemas.openxmlformats.org/officeDocument/2006/relationships/hyperlink" Target="http://St-Takla.org/" TargetMode="Externa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10</TotalTime>
  <Application>LibreOffice/25.8.3.2$Windows_X86_64 LibreOffice_project/8ca8d55c161d602844f5428fa4b58097424e324e</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2005-02-02T09:36:00Z</dcterms:created>
  <dc:creator/>
  <dc:description/>
  <cp:keywords/>
  <dc:language>en-GB</dc:language>
  <cp:lastModifiedBy>Michael</cp:lastModifiedBy>
  <dcterms:modified xsi:type="dcterms:W3CDTF">2017-03-21T15:25:00Z</dcterms:modified>
  <cp:revision>10</cp:revision>
  <dc:subject>http://St-Takla.org</dc:subject>
  <dc:title>زكريا</dc:title>
</cp:coreProperties>
</file>