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word/_rels/footer4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cs="USAMA NASKH Bold;Times New Roman"/>
          <w:sz w:val="40"/>
          <w:szCs w:val="40"/>
        </w:rPr>
      </w:pPr>
      <w:r>
        <w:rPr>
          <w:rFonts w:hint="cs" w:cs="USAMA NASKH Bold;Times New Roman"/>
          <w:sz w:val="40"/>
          <w:sz w:val="40"/>
          <w:szCs w:val="40"/>
          <w:rtl w:val="true"/>
        </w:rPr>
        <w:t xml:space="preserve">سفر </w:t>
      </w:r>
      <w:r>
        <w:rPr>
          <w:rFonts w:cs="USAMA NASKH Bold;Times New Roman"/>
          <w:sz w:val="40"/>
          <w:sz w:val="40"/>
          <w:szCs w:val="40"/>
          <w:rtl w:val="true"/>
        </w:rPr>
        <w:t>مَلاَخِي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الأصحَاحُ الأَوَّلُ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وَحْيُ كَلِمَةِ الرَّبِّ لإِسْرَائِيلَ عَنْ يَدِ مَلاَخِي</w:t>
      </w:r>
      <w:r>
        <w:rPr>
          <w:rFonts w:cs="USAMA NASKH;Times New Roman"/>
          <w:sz w:val="36"/>
          <w:szCs w:val="36"/>
          <w:rtl w:val="true"/>
        </w:rPr>
        <w:t>: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 xml:space="preserve">« </w:t>
      </w:r>
      <w:r>
        <w:rPr>
          <w:rFonts w:cs="USAMA NASKH;Times New Roman"/>
          <w:sz w:val="36"/>
          <w:sz w:val="36"/>
          <w:szCs w:val="36"/>
          <w:rtl w:val="true"/>
        </w:rPr>
        <w:t>أَحْبَبْتُكُمْ، قَالَ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وَقُلْتُمْ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بِمَ أَحْبَبْتَنَا؟ أَلَيْسَ عِيسُو أَخًا لِيَعْقُوبَ، يَقُولُ الرَّبُّ، وَأَحْبَبْتُ يَعْقُوبَ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وَأَبْغَضْتُ عِيسُوَ، وَجَعَلْتُ جِبَالَهُ خَرَابًا وَمِيرَاثَهُ لِذِئَابِ الْبَرِّيَّةِ؟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لأَنَّ أَدُومَ قَالَ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قَدْ هُدِمْنَا، فَنَعُودُ وَنَبْنِي الْخِرَبُ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هكَذَا قَالَ رَبُّ الْجُنُودِ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هُمْ يَبْنُونَ وَأَنَا أَهْدِمُ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وَيَدْعُونَهُمْ تُخُومَ الشَّرِّ، وَالشَّعْبَ الَّذِي غَضِبَ عَلَيْهِ الرَّبُّ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فَتَرَى أَعْيُنُكُمْ وَتَقُولُونَ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لِيَتَعَظَّمِ الرَّبُّ مِنْ عِنْدِ تُخْمِ إِسْرَائِيلَ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الابْنُ يُكْرِمُ أَبَاهُ، وَالْعَبْدُ يُكْرِمُ سَيِّدَهُ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فَإِنْ كُنْتُ أَنَا أَبًا، فَأَيْنَ كَرَامَتِي؟ وَإِنْ كُنْتُ سَيِّدًا، فَأَيْنَ هَيْبَتِي؟ قَالَ لَكُمْ رَبُّ الْجُنُودِ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أَيُّهَا الْكَهَنَةُ الْمُحْتَقِرُونَ اسْمِي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وَتَقُولُونَ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بِمَ احْتَقَرْنَا اسْمَكَ؟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تُقَرِّبُونَ خُبْزًا نَجِسًا عَلَى مَذْبَحِي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وَتَقُولُونَ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بِمَ نَجَّسْنَاكَ؟ بِقَوْلِكُمْ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 مَائِدَةَ الرَّبِّ مُحْتَقَرَةٌ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وَإِنْ قَرَّبْتُمُ الأَعْمَى ذَبِيحَةً، أَفَلَيْسَ ذلِكَ شَرًّا؟ وَإِنْ قَرَّبْتُمُ الأَعْرَجَ وَالسَّقِيمَ، أَفَلَيْسَ ذلِكَ شَرًّا؟ قَرِّبْهُ لِوَالِيكَ، أَفَيَرْضَى عَلَيْكَ أَوْ يَرْفَعُ وَجْهَكَ؟ قَالَ رَبُّ الْجُنُودِ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وَالآنَ تَرَضَّوْا وَجْهَ اللهِ فَيَتَرَاءَفَ عَلَيْنَا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هذِهِ كَانَتْ مِنْ يَدِكُمْ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هَلْ يَرْفَعُ وَجْهَكُمْ؟ قَالَ رَبُّ الْجُنُودِ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مَنْ فِيكُمْ يُغْلِقُ الْبَابَ، بَلْ لاَ تُوقِدُونَ عَلَى مَذْبَحِي مَجَّانًا؟ لَيْسَتْ لِي مَسَّرَةٌ بِكُمْ، قَالَ رَبُّ الْجُنُودِ، وَلاَ أَقْبَلُ تَقْدِمَةً مِنْ يَدِكُمْ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لأَنَّهُ مِنْ مَشْرِقِ الشَّمْسِ إِلَى مَغْرِبِهَا اسْمِي عَظِيمٌ بَيْنَ الأُمَمِ، وَفِي كُلِّ مَكَانٍ يُقَرَّبُ لاسْمِي بَخُورٌ وَتَقْدِمَةٌ طَاهِرَةٌ، لأَنَّ اسْمِي عَظِيمٌ بَيْنَ الأُمَمِ، قَالَ رَبُّ الْجُنُودِ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أَمَّا أَنْتُمْ فَمُنَجِّسُوهُ، بِقَوْلِكُمْ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 مَائِدَةَ الرَّبِّ تَنَجَّسَتْ، وَثَمَرَتَهَا مُحْتَقَرٌ طَعَامُهَا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وَقُلْتُمْ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مَا هذِهِ الْمَشَقَّةُ؟ وَتَأَفَّفْتُمْ عَلَيْهِ، قَالَ رَبُّ الْجُنُودِ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وَجِئْتُمْ بِالْمُغْتَصَبِ وَالأَعْرَجِ وَالسَّقِيمِ، فَأَتَيْتُمْ بِالتَّقْدِمَةِ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فَهَلْ أَقْبَلُهَا مِنْ يَدِكُمْ؟ قَالَ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وَمَلْعُونٌ الْمَاكِرُ الَّذِي يُوجَدُ فِي قَطِيعِهِ ذَكَرٌ وَيَنْذُرُ وَيَذْبَحُ لِلسَّيِّدِ عَائِبًا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لأَنِّي أَنَا مَلِكٌ عَظِيمٌ، قَالَ رَبُّ الْجُنُودِ، وَاسْمِي مَهِيبٌ بَيْنَ الأُمَمِ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وَالآنَ إِلَيْكُمْ هذِهِ الْوَصِيَّةُ أَيُّهَا الْكَهَنَةُ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إِنْ كُنْتُمْ لاَ تَسْمَعُونَ وَلاَ تَجْعَلُونَ فِي الْقَلْبِ لِتُعْطُوا مَجْدًا لاسْمِي، قَالَ رَبُّ الْجُنُودِ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فَإِنِّي أُرْسِلُ عَلَيْكُمُ اللَّعْنَ، وَأَلْعَنُ بَرَكَاتِكُمْ، بَلْ قَدْ لَعَنْتُهَا، لأَنَّكُمْ لَسْتُمْ جَاعِلِينَ فِي الْقَلْبِ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هأَنَذَا أَنْتَهِرُ لَكُمُ الزَّرْعَ، وَأَمُدُّ الْفَرْثَ عَلَى وُجُوهِكُمْ، فَرْثَ أَعْيَادِكُمْ، فَتُنْزَعُونَ مَعَهُ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فَتَعْلَمُونَ أَنِّي أَرْسَلْتُ إِلَيْكُمْ هذِهِ الْوَصِيَّةَ لِكَوْنِ عَهْدِي مَعَ لاَوِي، قَالَ رَبُّ الْجُنُودِ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كَانَ عَهْدِي مَعَهُ لِلْحَيَاةِ وَالسَّلاَمِ، وَأَعْطَيْتُهُ إِيَّاهُمَا لِلتَّقْوَى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فَاتَّقَانِي، وَمِنِ اسْمِي ارْتَاعَ هُوَ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شَرِيعَةُ الْحَقِّ كَانَتْ فِي فِيهِ، وَإِثْمٌ لَمْ يُوجَدْ فِي شَفَتَيْهِ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سَلَكَ مَعِي فِي السَّلاَمِ وَالاسْتِقَامَةِ، وَأَرْجَعَ كَثِيرِينَ عَنِ الإِثْمِ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لأَنَّ شَفَتَيِ الْكَاهِنِ تَحْفَظَانِ مَعْرِفَةً، وَمِنْ فَمِهِ يَطْلُبُونَ الشَّرِيعَةَ، لأَنَّهُ رَسُولُ رَبِّ الْجُنُودِ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أَمَّا أَنْتُمْ فَحِدْتُمْ عَنِ الطَّرِيقِ وَأَعْثَرْتُمْ كَثِيرِينَ بِالشَّرِيعَةِ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أَفْسَدْتُمْ عَهْدَ لاَوِي، قَالَ رَبُّ الْجُنُودِ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فَأَنَا أَيْضًا صَيَّرْتُكُمْ مُحْتَقَرِينَ وَدَنِيئِينَ عِنْدَ كُلِّ الشَّعْبِ، كَمَا أَنَّكُمْ لَمْ تَحْفَظُوا طُرُقِي بَلْ حَابَيْتُمْ فِي الشَّرِيعَةِ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أَلَيْسَ أَبٌ وَاحِدٌ لِكُلِّنَا؟ أَلَيْسَ إِلهٌ وَاحِدٌ خَلَقَنَا؟ فَلِمَ نَغْدُرُ الرَّجُلُ بِأَخِيهِ لِتَدْنِيسِ عَهْدِ آبَائِنَا؟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غَدَرَ يَهُوذَا، وَعُمِلَ الرِّجْسُ فِي إِسْرَائِيلَ وَفِي أُورُشَلِيمَ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يَهُوذَا قَدْ نَجَّسَ قُدْسَ الرَّبِّ الَّذِي أَحَبَّهُ، وَتَزَوَّجَ بِنْتَ إِلهٍ غَرِيبٍ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يَقْطَعُ الرَّبُّ الرَّجُلَ الَّذِي يَفْعَلُ هذَا، السَّاهِرَ وَالْمُجِيبَ مِنْ خِيَامِ يَعْقُوبَ، وَمَنْ يُقَرِّبُ تَقْدِمَةً لِرَبِّ الْجُنُودِ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وَقَدْ فَعَلْتُمْ هذَا ثَانِيَةً مُغَطِّينَ مَذْبَحَ الرَّبِّ بِالدُّمُوعِ، بِالْبُكَاءِ وَالصُّرَاخِ، فَلاَ تُرَاعَى التَّقْدِمَةُ بَعْدُ، وَلاَ يُقْبَلُ الْمُرْضِي مِنْ يَدِكُمْ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فَقُلْتُمْ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لِمَاذَا؟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مِنْ أَجْلِ أَنَّ الرَّبَّ هُوَ الشَّاهِدُ بَيْنَكَ وَبَيْنَ امْرَأَةِ شَبَابِكَ الَّتِي أَنْتَ غَدَرْتَ بِهَا، وَهِيَ قَرِينَتُكَ وَامْرَأَةُ عَهْدِكَ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أَفَلَمْ يَفْعَلْ وَاحِدٌ وَلَهُ بَقِيَّةُ الرُّوحِ؟ وَلِمَاذَا الْوَاحِدُ؟ طَالِبًا زَرْعَ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فَاحْذَرُوا لِرُوحِكُمْ وَلاَ يَغْدُرْ أَحَدٌ بِامْرَأَةِ شَبَابِهِ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لأَنَّهُ يَكْرَهُ الطَّلاَقَ، قَالَ الرَّبُّ إِلهُ إِسْرَائِيلَ، وَأَنْ يُغَطِّيَ أَحَدٌ الظُّلْمَ بِثَوْبِهِ، قَالَ رَبُّ الْجُنُودِ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فَاحْذَرُوا لِرُوحِكُمْ لِئَلاَّ تَغْدُرُوا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لَقَدْ أَتْعَبْتُمُ الرَّبَّ بِكَلاَمِكُمْ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وَقُلْتُمْ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بِمَ أَتْعَبْنَاهُ؟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بِقَوْلِكُمْ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كُلُّ مَنْ يَفْعَلُ الشَّرَّ فَهُوَ صَالِحٌ فِي عَيْنَيِ الرَّبِّ، وَهُوَ يُسَرُّ بِهِمْ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أَوْ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أَيْنَ إِلهُ الْعَدْلِ؟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4"/>
          <w:footerReference w:type="default" r:id="rId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هأَنَذَا أُرْسِلُ مَلاَكِي فَيُهَيِّئُ الطَّرِيقَ أَمَامِي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وَيَأْتِي بَغْتَةً إِلَى هَيْكَلِهِ السَّيِّدُ الَّذِي تَطْلُبُونَهُ، وَمَلاَكُ الْعَهْدِ الَّذِي تُسَرُّونَ 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هُوَذَا يَأْتِي، قَالَ رَبُّ الْجُنُودِ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وَمَنْ يَحْتَمِلُ يَوْمَ مَجِيئِهِ؟ وَمَنْ يَثْبُتُ عِنْدَ ظُهُورِهِ؟ لأَنَّهُ مِثْلُ نَارِ الْمُمَحِّصِ، وَمِثْلُ أَشْنَانِ الْقَصَّارِ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فَيَجْلِسُ مُمَحِّصًا وَمُنَقِّيًا لِلْفِضَّةِ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فَيُنَقِّي بَنِي لاَوِي وَيُصَفِّيهِمْ كَالذَّهَبِ وَالْفِضَّةِ، لِيَكُونُوا مُقَرَّبِينَ لِلرَّبِّ، تَقْدِمَةً بِالْبِرِّ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فَتَكُونُ تَقْدِمَةُ يَهُوذَا وَأُورُشَلِيمَ مَرْضِيَّةً لِلرَّبِّ كَمَا فِي أَيَّامِ الْقِدَمِ وَكَمَا فِي السِّنِينَ الْقَدِيمَةِ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وَأَقْتَرِبُ إِلَيْكُمْ لِلْحُكْمِ، وَأَكُونُ شَاهِدًا سَرِيعًا عَلَى السَّحَرَةِ وَعَلَى الْفَاسِقِينَ وَعَلَى الْحَالِفِينَ زُورًا وَعَلَى السَّالِبِينَ أُجْرَةَ الأَجِيرِ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الأَرْمَلَةِ وَالْيَتِيمِ، وَمَنْ يَصُدُّ الْغَرِيبَ وَلاَ يَخْشَانِي، قَالَ رَبُّ الْجُنُودِ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لأَنِّي أَنَا الرَّبُّ لاَ أَتَغَيَّرُ فَأَنْتُمْ يَا بَنِي يَعْقُوبَ لَمْ تَفْنُوا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مِنْ أَيَّامِ آبَائِكُمْ حِدْتُمْ عَنْ فَرَائِضِي وَلَمْ تَحْفَظُوهَا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ارْجِعُوا إِلَيَّ أَرْجعْ إِلَيْكُمْ، قَالَ رَبُّ الْجُنُودِ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فَقُلْتُمْ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بِمَاذَا نَرْجعُ؟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أَيَسْلُبُ الإِنْسَانُ اللهَ؟ فَإِنَّكُمْ سَلَبْتُمُونِي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فَقُلْتُمْ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بِمَ سَلَبْنَاكَ؟ فِي الْعُشُورِ وَالتَّقْدِمَةِ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قَدْ لُعِنْتُمْ لَعْنًا وَإِيَّايَ أَنْتُمْ سَالِبُونَ، هذِهِ الأُمَّةُ كُلُّهَا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هَاتُوا جَمِيعَ الْعُشُورِ إِلَى الْخَزْنَةِ لِيَكُونَ فِي بَيْتِي طَعَامٌ، وَجَرِّبُونِي بِهذَا، قَالَ رَبُّ الْجُنُودِ، إِنْ كُنْتُ لاَ أَفْتَحُ لَكُمْ كُوَى السَّمَاوَاتِ، وَأَفِيضُ عَلَيْكُمْ بَرَكَةً حَتَّى لاَ تُوسَعَ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وَأَنْتَهِرُ مِنْ أَجْلِكُمْ الآكِلَ فَلاَ يُفْسِدُ لَكُمْ ثَمَرَ الأَرْضِ، وَلاَ يُعْقَرُ لَكُمُ الْكَرْمُ فِي الْحَقْلِ، قَالَ رَبُّ الْجُنُودِ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وَيُطَوِّبُكُمْ كُلُّ الأُمَمِ، لأَنَّكُمْ تَكُونُونَ أَرْضَ مَسَرَّةٍ، قَالَ رَبُّ الْجُنُودِ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أَقْوَالُكُمُ اشْتَدَّتْ عَلَيَّ، قَالَ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وَقُلْتُمْ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مَاذَا قُلْنَا عَلَيْكَ؟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قُلْتُمْ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عِبَادَةُ اللهِ بَاطِلَةٌ، وَمَا الْمَنْفَعَةُ مِنْ أَنَّنَا حَفِظْنَا شَعَائِرَهُ، وَأَنَّنَا سَلَكْنَا بِالْحُزْنِ قُدَّامَ رَبِّ الْجُنُودِ؟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وَالآنَ نَحْنُ مُطَوِّبُونَ الْمُسْتَكْبِرِينَ وَأَيْضًا فَاعِلُو الشَّرِّ يُبْنَوْنَ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بَلْ جَرَّبُوا اللهَ وَنَجَوْا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حِينَئِذٍ كَلَّمَ مُتَّقُو الرَّبِّ كُلُّ وَاحِدٍ قَرِيبَهُ، وَالرَّبُّ أَصْغَى وَسَمِعَ، وَكُتِبَ أَمَامَهُ سِفْرُ تَذْكَرَةٍ لِلَّذِينَ اتَّقُوا الرَّبَّ وَلِلْمُفَكِّرِينَ فِي اسْمِهِ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وَيَكُونُونَ لِي، قَالَ رَبُّ الْجُنُودِ، فِي الْيَوْمِ الَّذِي أَنَا صَانِعٌ خَاصَّةً، وَأُشْفِقُ عَلَيْهِمْ كَمَا يُشْفِقُ الإِنْسَانُ عَلَى ابْنِهِ الَّذِي يَخْدِمُهُ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فَتَعُودُونَ وَتُمَيِّزُونَ بَيْنَ الصِّدِّيقِ وَالشِّرِّيرِ، بَيْنَ مَنْ يَعْبُدُ اللهَ وَمَنْ لاَ يَعْبُدُهُ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6"/>
          <w:footerReference w:type="default" r:id="rId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فَهُوَذَا يَأْتِي الْيَوْمُ الْمُتَّقِدُ كَالتَّنُّورِ، وَكُلُّ الْمُسْتَكْبِرِينَ وَكُلُّ فَاعِلِي الشَّرِّ يَكُونُونَ قَشًّا، وَيُحْرِقُهُمُ الْيَوْمُ الآتِي، قَالَ رَبُّ الْجُنُودِ، فَلاَ يُبْقِي لَهُمْ أَصْلاً وَلاَ فَرْعًا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وَلَكُمْ أَيُّهَا الْمُتَّقُونَ اسْمِي تُشْرِقُ شَمْسُ الْبِرِّ وَالشِّفَاءُ فِي أَجْنِحَتِهَا، فَتَخْرُجُونَ وَتَنْشَأُونَ كَعُجُولِ الصِّيرَةِ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وَتَدُوسُونَ الأَشْرَارَ لأَنَّهُمْ يَكُونُونَ رَمَادًا تَحْتَ بُطُونِ أَقْدَامِكُمْ يَوْمَ أَفْعَلُ هذَا، قَالَ رَبُّ الْجُنُودِ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اُذْكُرُوا شَرِيعَةَ مُوسَى عَبْدِي الَّتِي أَمَرْتُهُ بِهَا فِي حُورِيبَ عَلَى كُلِّ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الْفَرَائِضَ وَالأَحْكَامَ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هأَنَذَا أُرْسِلُ إِلَيْكُمْ إِيلِيَّا النَّبِيَّ قَبْلَ مَجِيءِ يَوْمِ الرَّبِّ، الْيَوْمِ الْعَظِيمِ وَالْمَخُوفِ،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فَيَرُدُّ قَلْبَ الآبَاءِ عَلَى الأَبْنَاءِ، وَقَلْبَ الأَبْنَاءِ عَلَى آبَائِهِمْ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لِئَلاَّ آتِيَ وَأَضْرِبَ الأَرْضَ بِلَعْنٍ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sectPr>
      <w:headerReference w:type="default" r:id="rId8"/>
      <w:footerReference w:type="default" r:id="rId9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مَلاخي </w:t>
    </w:r>
    <w:r>
      <w:rPr>
        <w:rFonts w:cs="USAMA NASKH Bold;Times New Roman" w:hint="cs"/>
        <w:color w:val="0000FF"/>
        <w:sz w:val="28"/>
        <w:szCs w:val="28"/>
        <w:lang w:bidi="ar-LB"/>
      </w:rPr>
      <w:t>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مَلاخي </w:t>
    </w:r>
    <w:r>
      <w:rPr>
        <w:rFonts w:cs="USAMA NASKH Bold;Times New Roman" w:hint="cs"/>
        <w:color w:val="0000FF"/>
        <w:sz w:val="28"/>
        <w:szCs w:val="28"/>
        <w:lang w:bidi="ar-LB"/>
      </w:rPr>
      <w:t>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مَلاخي </w:t>
    </w:r>
    <w:r>
      <w:rPr>
        <w:rFonts w:cs="USAMA NASKH Bold;Times New Roman" w:hint="cs"/>
        <w:color w:val="0000FF"/>
        <w:sz w:val="28"/>
        <w:szCs w:val="28"/>
        <w:lang w:bidi="ar-LB"/>
      </w:rPr>
      <w:t>3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مَلاخي </w:t>
    </w:r>
    <w:r>
      <w:rPr>
        <w:rFonts w:cs="USAMA NASKH Bold;Times New Roman" w:hint="cs"/>
        <w:color w:val="0000FF"/>
        <w:sz w:val="28"/>
        <w:szCs w:val="28"/>
        <w:lang w:bidi="ar-LB"/>
      </w:rPr>
      <w:t>4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2005-02-02T09:51:00Z</dcterms:created>
  <dc:creator/>
  <dc:description/>
  <cp:keywords/>
  <dc:language>en-GB</dc:language>
  <cp:lastModifiedBy>Michael</cp:lastModifiedBy>
  <dcterms:modified xsi:type="dcterms:W3CDTF">2017-03-21T15:12:00Z</dcterms:modified>
  <cp:revision>10</cp:revision>
  <dc:subject>http://St-Takla.org</dc:subject>
  <dc:title>ملاخي</dc:title>
</cp:coreProperties>
</file>