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footer4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footer1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_rels/footer3.xml.rels" ContentType="application/vnd.openxmlformats-package.relationships+xml"/>
  <Override PartName="/word/_rels/footer4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lainText"/>
        <w:bidi w:val="1"/>
        <w:spacing w:before="0" w:after="120"/>
        <w:ind w:end="0"/>
        <w:jc w:val="center"/>
        <w:rPr>
          <w:rFonts w:cs="USAMA NASKH Bold;Times New Roman" w:hint="cs"/>
          <w:sz w:val="40"/>
          <w:szCs w:val="40"/>
        </w:rPr>
      </w:pPr>
      <w:r>
        <w:rPr>
          <w:rFonts w:hint="cs" w:cs="USAMA NASKH Bold;Times New Roman"/>
          <w:sz w:val="40"/>
          <w:sz w:val="40"/>
          <w:szCs w:val="40"/>
          <w:rtl w:val="true"/>
        </w:rPr>
        <w:t xml:space="preserve">رساله </w:t>
      </w:r>
      <w:r>
        <w:rPr>
          <w:rFonts w:cs="USAMA NASKH Bold;Times New Roman"/>
          <w:sz w:val="40"/>
          <w:sz w:val="40"/>
          <w:szCs w:val="40"/>
          <w:rtl w:val="true"/>
        </w:rPr>
        <w:t>بُولُسَ الرَّسُولِ إِلَى أَهْلِ فِيلِبِّي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 w:hint="cs"/>
          <w:sz w:val="36"/>
          <w:szCs w:val="36"/>
        </w:rPr>
      </w:pPr>
      <w:r>
        <w:rPr>
          <w:rFonts w:cs="USAMA NASKH;Times New Roman" w:hint="cs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الأَوَّلُ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بُولُسُ وَتِيمُوثَاوُسُ عَبْدَا يَسُوعَ الْمَسِيحِ، إِلَى جَمِيعِ الْقِدِّيسِينَ فِي الْمَسِيحِ يَسُوعَ، الَّذِينَ فِي فِيلِبِّي، مَعَ أَسَاقِفَةٍ وَشَمَامِسَةٍ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نِعْمَةٌ لَكُمْ وَسَلاَمٌ مِنَ اللهِ أَبِينَا وَالرَّبِّ يَسُوعَ الْمَسِيحِ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 xml:space="preserve">أَشْكُرُ إِلهِي عِنْدَ كُلِّ ذِكْرِي إِيَّاكُمْ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 xml:space="preserve">دَائِمًا فِي كُلِّ أَدْعِيَتِي، مُقَدِّمًا الطَّلْبَةَ لأَجْلِ جَمِيعِكُمْ بِفَرَحٍ،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لِسَبَبِ مُشَارَكَتِكُمْ فِي الإِنْجِيلِ مِنْ أَوَّلِ يَوْمٍ إِلَى الآنَ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وَاثِقًا بِهذَا عَيْنِهِ أَنَّ الَّذِي ابْتَدَأَ فِيكُمْ عَمَلاً صَالِحًا يُكَمِّلُ إِلَى يَوْمِ يَسُوعَ الْمَسِيحِ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كَمَا يَحِقُّ لِي أَنْ أَفْتَكِرَ هذَا مِنْ جِهَةِ جَمِيعِكُمْ، لأَنِّي حَافِظُكُمْ فِي قَلْبِي، فِي وُثُقِي، وَفِي الْمُحَامَاةِ عَنِ الإِنْجِيلِ وَتَثْبِيتِهِ، أَنْتُمُ الَّذِينَ جَمِيعُكُمْ شُرَكَائِي فِي النِّعْمَةِ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فَإِنَّ اللهَ شَاهِدٌ لِي كَيْفَ أَشْتَاقُ إِلَى جَمِيعِكُمْ فِي أَحْشَاءِ يَسُوعَ الْمَسِيحِ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وَهذَا أُصَلِّيهِ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 xml:space="preserve">أَنْ تَزْدَادَ مَحَبَّتُكُمْ أَيْضًا أَكْثَرَ فَأَكْثَرَ فِي الْمَعْرِفَةِ وَفِي كُلِّ فَهْمٍ،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 xml:space="preserve">حَتَّى تُمَيِّزُوا الأُمُورَ الْمُتَخَالِفَةَ، لِكَيْ تَكُونُوا مُخْلِصِينَ وَبِلاَ عَثْرَةٍ إِلَى يَوْمِ الْمَسِيحِ،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مَمْلُوئِينَ مِنْ ثَمَرِ الْبِرِّ الَّذِي بِيَسُوعَ الْمَسِيحِ لِمَجْدِ اللهِ وَحَمْدِهِ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 xml:space="preserve">ثُمَّ أُرِيدُ أَنْ تَعْلَمُوا أَيُّهَا الإِخْوَةُ أَنَّ أُمُورِي قَدْ آلَتْ أَكْثَرَ إِلَى تَقَدُّمِ الإِنْجِيلِ،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حَتَّى إِنَّ وُثُقِي صَارَتْ ظَاهِرَةً فِي الْمَسِيحِ فِي كُلِّ دَارِ الْوِلاَيَةِ وَفِي بَاقِي الأَمَاكِنِ أَجْمَعَ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وَأَكْثَرُ الإِخْوَةِ، وَهُمْ وَاثِقُونَ فِي الرَّبِّ بِوُثُقِي، يَجْتَرِئُونَ أَكْثَرَ عَلَى التَّكَلُّمِ بِالْكَلِمَةِ بِلاَ خَوْفٍ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أَمَّا قَوْمٌ فَعَنْ حَسَدٍ وَخِصَامٍ يَكْرِزُونَ بِالْمَسِيحِ، وَأَمَّا قَوْمٌ فَعَنْ مَسَرَّةٍ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فَهؤُلاَءِ عَنْ تَحَزُّبٍ يُنَادُونَ بِالْمَسِيحِ لاَ عَنْ إِخْلاَصٍ، ظَانِّينَ أَنَّهُمْ يُضِيفُونَ إِلَى وُثُقِي ضِيقًا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>وَأُولئِكَ عَنْ مَحَبَّةٍ، عَالِمِينَ أَنِّي مَوْضُوعٌ لِحِمَايَةِ الإِنْجِيلِ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>فَمَاذَا؟ غَيْرَ أَنَّهُ عَلَى كُلِّ وَجْهٍ سَوَاءٌ كَانَ بِعِلَّةٍ أَمْ بِحَقّ يُنَادَى بِالْمَسِيحِ، وَبِهذَا أَنَا أَفْرَحُ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بَلْ سَأَفْرَحُ أَيْضًا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19</w:t>
      </w:r>
      <w:r>
        <w:rPr>
          <w:rFonts w:cs="USAMA NASKH;Times New Roman"/>
          <w:sz w:val="36"/>
          <w:sz w:val="36"/>
          <w:szCs w:val="36"/>
          <w:rtl w:val="true"/>
        </w:rPr>
        <w:t xml:space="preserve">لأَنِّي أَعْلَمُ أَنَّ هذَا يَؤُولُ لِي إِلَى خَلاَصٍ بِطَلْبَتِكُمْ وَمُؤَازَرَةِ رُوحِ يَسُوعَ الْمَسِيحِ، </w:t>
      </w:r>
      <w:r>
        <w:rPr>
          <w:rFonts w:cs="USAMA NASKH;Times New Roman"/>
          <w:sz w:val="36"/>
          <w:szCs w:val="36"/>
          <w:vertAlign w:val="superscript"/>
        </w:rPr>
        <w:t>20</w:t>
      </w:r>
      <w:r>
        <w:rPr>
          <w:rFonts w:cs="USAMA NASKH;Times New Roman"/>
          <w:sz w:val="36"/>
          <w:sz w:val="36"/>
          <w:szCs w:val="36"/>
          <w:rtl w:val="true"/>
        </w:rPr>
        <w:t>حَسَبَ انْتِظَارِي وَرَجَائِي أَنِّي لاَ أُخْزَى فِي شَيْءٍ، بَلْ بِكُلِّ مُجَاهَرَةٍ كَمَا فِي كُلِّ حِينٍ، كَذلِكَ الآنَ، يَتَعَظَّمُ الْمَسِيحُ فِي جَسَدِي، سَوَاءٌ كَانَ بِحَيَاةٍ أَمْ بِمَوْتٍ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21</w:t>
      </w:r>
      <w:r>
        <w:rPr>
          <w:rFonts w:cs="USAMA NASKH;Times New Roman"/>
          <w:sz w:val="36"/>
          <w:sz w:val="36"/>
          <w:szCs w:val="36"/>
          <w:rtl w:val="true"/>
        </w:rPr>
        <w:t>لأَنَّ لِيَ الْحَيَاةَ هِيَ الْمَسِيحُ وَالْمَوْتُ هُوَ رِبْحٌ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22</w:t>
      </w:r>
      <w:r>
        <w:rPr>
          <w:rFonts w:cs="USAMA NASKH;Times New Roman"/>
          <w:sz w:val="36"/>
          <w:sz w:val="36"/>
          <w:szCs w:val="36"/>
          <w:rtl w:val="true"/>
        </w:rPr>
        <w:t>وَلكِنْ إِنْ كَانَتِ الْحَيَاةُ فِي الْجَسَدِ هِيَ لِي ثَمَرُ عَمَلِي، فَمَاذَا أَخْتَارُ؟ لَسْتُ أَدْرِي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Cs w:val="36"/>
          <w:vertAlign w:val="superscript"/>
        </w:rPr>
        <w:t>23</w:t>
      </w:r>
      <w:r>
        <w:rPr>
          <w:rFonts w:cs="USAMA NASKH;Times New Roman"/>
          <w:sz w:val="36"/>
          <w:sz w:val="36"/>
          <w:szCs w:val="36"/>
          <w:rtl w:val="true"/>
        </w:rPr>
        <w:t>فَإِنِّي مَحْصُورٌ مِنْ الاثْنَيْنِ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لِيَ اشْتِهَاءٌ أَنْ أَنْطَلِقَ وَأَكُونَ مَعَ الْمَسِيحِ، ذَاكَ أَفْضَلُ جِدًّا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24</w:t>
      </w:r>
      <w:r>
        <w:rPr>
          <w:rFonts w:cs="USAMA NASKH;Times New Roman"/>
          <w:sz w:val="36"/>
          <w:sz w:val="36"/>
          <w:szCs w:val="36"/>
          <w:rtl w:val="true"/>
        </w:rPr>
        <w:t>وَلكِنْ أَنْ أَبْقَى فِي الْجَسَدِ أَلْزَمُ مِنْ أَجْلِكُمْ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25</w:t>
      </w:r>
      <w:r>
        <w:rPr>
          <w:rFonts w:cs="USAMA NASKH;Times New Roman"/>
          <w:sz w:val="36"/>
          <w:sz w:val="36"/>
          <w:szCs w:val="36"/>
          <w:rtl w:val="true"/>
        </w:rPr>
        <w:t xml:space="preserve">فَإِذْ أَنَا وَاثِقٌ بِهذَا أَعْلَمُ أَنِّي أَمْكُثُ وَأَبْقَى مَعَ جَمِيعِكُمْ لأَجْلِ تَقَدُّمِكُمْ وَفَرَحِكُمْ فِي الإِيمَانِ، </w:t>
      </w:r>
      <w:r>
        <w:rPr>
          <w:rFonts w:cs="USAMA NASKH;Times New Roman"/>
          <w:sz w:val="36"/>
          <w:szCs w:val="36"/>
          <w:vertAlign w:val="superscript"/>
        </w:rPr>
        <w:t>26</w:t>
      </w:r>
      <w:r>
        <w:rPr>
          <w:rFonts w:cs="USAMA NASKH;Times New Roman"/>
          <w:sz w:val="36"/>
          <w:sz w:val="36"/>
          <w:szCs w:val="36"/>
          <w:rtl w:val="true"/>
        </w:rPr>
        <w:t>لِكَيْ يَزْدَادَ افْتِخَارُكُمْ فِي الْمَسِيحِ يَسُوعَ فِيَّ، بِوَاسِطَةِ حُضُورِي أَيْضًا عِنْدَكُمْ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27</w:t>
      </w:r>
      <w:r>
        <w:rPr>
          <w:rFonts w:cs="USAMA NASKH;Times New Roman"/>
          <w:sz w:val="36"/>
          <w:sz w:val="36"/>
          <w:szCs w:val="36"/>
          <w:rtl w:val="true"/>
        </w:rPr>
        <w:t xml:space="preserve">فَقَطْ عِيشُوا كَمَا يَحِقُّ لإِنْجِيلِ الْمَسِيحِ، حَتَّى إِذَا جِئْتُ وَرَأَيْتُكُمْ، أَوْ كُنْتُ غَائِبًا أَسْمَعُ أُمُورَكُمْ أَنَّكُمْ تَثْبُتُونَ فِي رُوحٍ وَاحِدٍ، مُجَاهِدِينَ مَعًا بِنَفْسٍ وَاحِدَةٍ لإِيمَانِ الإِنْجِيلِ، </w:t>
      </w:r>
      <w:r>
        <w:rPr>
          <w:rFonts w:cs="USAMA NASKH;Times New Roman"/>
          <w:sz w:val="36"/>
          <w:szCs w:val="36"/>
          <w:vertAlign w:val="superscript"/>
        </w:rPr>
        <w:t>28</w:t>
      </w:r>
      <w:r>
        <w:rPr>
          <w:rFonts w:cs="USAMA NASKH;Times New Roman"/>
          <w:sz w:val="36"/>
          <w:sz w:val="36"/>
          <w:szCs w:val="36"/>
          <w:rtl w:val="true"/>
        </w:rPr>
        <w:t>غَيْرَ مُخَوَّفِينَ بِشَيْءٍ مِنَ الْمُقَاوِمِينَ، الأَمْرُ الَّذِي هُوَ لَهُمْ بَيِّنَةٌ لِلْهَلاَكِ، وَأَمَّا لَكُمْ فَلِلْخَلاَصِ، وَذلِكَ مِنَ اللهِ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29</w:t>
      </w:r>
      <w:r>
        <w:rPr>
          <w:rFonts w:cs="USAMA NASKH;Times New Roman"/>
          <w:sz w:val="36"/>
          <w:sz w:val="36"/>
          <w:szCs w:val="36"/>
          <w:rtl w:val="true"/>
        </w:rPr>
        <w:t>لأَنَّهُ قَدْ وُهِبَ لَكُمْ لأَجْلِ الْمَسِيحِ لاَ أَنْ تُؤْمِنُوا بِهِ فَقَطْ، بَلْ أَيْضًا أَنْ تَتَأَلَّمُوا لأَجْلِهِ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30</w:t>
      </w:r>
      <w:r>
        <w:rPr>
          <w:rFonts w:cs="USAMA NASKH;Times New Roman"/>
          <w:sz w:val="36"/>
          <w:sz w:val="36"/>
          <w:szCs w:val="36"/>
          <w:rtl w:val="true"/>
        </w:rPr>
        <w:t>إِذْ لَكُمُ الْجِهَادُ عَيْنُهُ الَّذِي رَأَيْتُمُوهُ فِيَّ، وَالآنَ تَسْمَعُونَ فِيَّ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2"/>
          <w:footerReference w:type="default" r:id="rId3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الثَّانِي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فَإِنْ كَانَ وَعْظٌ مَا فِي الْمَسِيحِ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إِنْ كَانَتْ تَسْلِيَةٌ مَا لِلْمَحَبَّةِ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إِنْ كَانَتْ شَرِكَةٌ مَا فِي الرُّوحِ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 xml:space="preserve">إِنْ كَانَتْ أَحْشَاءٌ وَرَأْفَةٌ،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 xml:space="preserve">فَتَمِّمُوا فَرَحِي حَتَّى تَفْتَكِرُوا فِكْرًا وَاحِدًا وَلَكُمْ مَحَبَّةٌ وَاحِدَةٌ بِنَفْسٍ وَاحِدَةٍ، مُفْتَكِرِينَ شَيْئًا وَاحِدًا،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لاَ شَيْئًا بِتَحَزُّبٍ أَوْ بِعُجْبٍ، بَلْ بِتَوَاضُعٍ، حَاسِبِينَ بَعْضُكُمُ الْبَعْضَ أَفْضَلَ مِنْ أَنْفُسِهِمْ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لاَ تَنْظُرُوا كُلُّ وَاحِدٍ إِلَى مَا هُوَ لِنَفْسِهِ، بَلْ كُلُّ وَاحِدٍ إِلَى مَا هُوَ لآخَرِينَ أَيْضًا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فَلْيَكُنْ فِيكُمْ هذَا الْفِكْرُ الَّذِي فِي الْمَسِيحِ يَسُوعَ أَيْضًا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الَّذِي إِذْ كَانَ فِي صُورَةِ اللهِ، لَمْ يَحْسِبْ خُلْسَةً أَنْ يَكُونَ مُعَادِلاً ِللهِ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لكِنَّهُ أَخْلَى نَفْسَهُ، آخِذًا صُورَةَ عَبْدٍ، صَائِرًا فِي شِبْهِ النَّاسِ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وَإِذْ وُجِدَ فِي الْهَيْئَةِ كَإِنْسَانٍ، وَضَعَ نَفْسَهُ وَأَطَاعَ حَتَّى الْمَوْتَ مَوْتَ الصَّلِيبِ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 xml:space="preserve">لِذلِكَ رَفَّعَهُ اللهُ أَيْضًا، وَأَعْطَاهُ اسْمًا فَوْقَ كُلِّ اسْمٍ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 xml:space="preserve">لِكَيْ تَجْثُوَ بِاسْمِ يَسُوعَ كُلُّ رُكْبَةٍ مِمَّنْ فِي السَّمَاءِ وَمَنْ عَلَى الأَرْضِ وَمَنْ تَحْتَ الأَرْضِ،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وَيَعْتَرِفَ كُلُّ لِسَانٍ أَنَّ يَسُوعَ الْمَسِيحَ هُوَ رَبٌّ لِمَجْدِ اللهِ الآبِ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 xml:space="preserve">إِذًا يَا أَحِبَّائِي، كَمَا أَطَعْتُمْ كُلَّ حِينٍ، لَيْسَ كَمَا فِي حُضُورِي فَقَطْ، بَلِ الآنَ بِالأَوْلَى جِدًّا فِي غِيَابِي، تَمِّمُوا خَلاَصَكُمْ بِخَوْفٍ وَرِعْدَةٍ،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لأَنَّ اللهَ هُوَ الْعَامِلُ فِيكُمْ أَنْ تُرِيدُوا وَأَنْ تَعْمَلُوا مِنْ أَجْلِ الْمَسَرَّةِ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 xml:space="preserve">اِفْعَلُوا كُلَّ شَيْءٍ بِلاَ دَمْدَمَةٍ وَلاَ مُجَادَلَةٍ،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لِكَيْ تَكُونُوا بِلاَ لَوْمٍ، وَبُسَطَاءَ، أَوْلاَدًا ِللهِ بِلاَ عَيْبٍ فِي وَسَطِ جِيل مُعَوَّجٍ وَمُلْتَوٍ، تُضِيئُونَ بَيْنَهُمْ كَأَنْوَارٍ فِي الْعَالَمِ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مُتَمَسِّكِينَ بِكَلِمَةِ الْحَيَاةِ لافْتِخَارِي فِي يَوْمِ الْمَسِيحِ، بِأَنِّي لَمْ أَسْعَ بَاطِلاً وَلاَ تَعِبْتُ بَاطِلاً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>لكِنَّنِي وَإِنْ كُنْتُ أَنْسَكِبُ أَيْضًا عَلَى ذَبِيحَةِ إِيمَانِكُمْ وَخِدْمَتِهِ، أُسَرُّ وَأَفْرَحُ مَعَكُمْ أَجْمَعِينَ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>وَبِهذَا عَيْنِهِ كُونُوا أَنْتُمْ مَسْرُورِينَ أَيْضًا وَافْرَحُوا مَعِي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19</w:t>
      </w:r>
      <w:r>
        <w:rPr>
          <w:rFonts w:cs="USAMA NASKH;Times New Roman"/>
          <w:sz w:val="36"/>
          <w:sz w:val="36"/>
          <w:szCs w:val="36"/>
          <w:rtl w:val="true"/>
        </w:rPr>
        <w:t>عَلَى أَنِّي أَرْجُو فِي الرَّبِّ يَسُوعَ أَنْ أُرْسِلَ إِلَيْكُمْ سَرِيعًا تِيمُوثَاوُسَ لِكَيْ تَطِيبَ نَفْسِي إِذَا عَرَفْتُ أَحْوَالَكُمْ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20</w:t>
      </w:r>
      <w:r>
        <w:rPr>
          <w:rFonts w:cs="USAMA NASKH;Times New Roman"/>
          <w:sz w:val="36"/>
          <w:sz w:val="36"/>
          <w:szCs w:val="36"/>
          <w:rtl w:val="true"/>
        </w:rPr>
        <w:t xml:space="preserve">لأَنْ لَيْسَ لِي أَحَدٌ آخَرُ نَظِيرُ نَفْسِي يَهْتَمُّ بِأَحْوَالِكُمْ بِإِخْلاَصٍ، </w:t>
      </w:r>
      <w:r>
        <w:rPr>
          <w:rFonts w:cs="USAMA NASKH;Times New Roman"/>
          <w:sz w:val="36"/>
          <w:szCs w:val="36"/>
          <w:vertAlign w:val="superscript"/>
        </w:rPr>
        <w:t>21</w:t>
      </w:r>
      <w:r>
        <w:rPr>
          <w:rFonts w:cs="USAMA NASKH;Times New Roman"/>
          <w:sz w:val="36"/>
          <w:sz w:val="36"/>
          <w:szCs w:val="36"/>
          <w:rtl w:val="true"/>
        </w:rPr>
        <w:t>إِذِ الْجَمِيعُ يَطْلُبُونَ مَا هُوَ لأَنْفُسِهِمْ لاَ مَا هُوَ لِيَسُوعَ الْمَسِيحِ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22</w:t>
      </w:r>
      <w:r>
        <w:rPr>
          <w:rFonts w:cs="USAMA NASKH;Times New Roman"/>
          <w:sz w:val="36"/>
          <w:sz w:val="36"/>
          <w:szCs w:val="36"/>
          <w:rtl w:val="true"/>
        </w:rPr>
        <w:t>وَأَمَّا اخْتِبَارُهُ فَأَنْتُمْ تَعْرِفُونَ أَنَّهُ كَوَلَدٍ مَعَ أَبٍ خَدَمَ مَعِي لأَجْلِ الإِنْجِيلِ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23</w:t>
      </w:r>
      <w:r>
        <w:rPr>
          <w:rFonts w:cs="USAMA NASKH;Times New Roman"/>
          <w:sz w:val="36"/>
          <w:sz w:val="36"/>
          <w:szCs w:val="36"/>
          <w:rtl w:val="true"/>
        </w:rPr>
        <w:t>هذَا أَرْجُو أَنْ أُرْسِلَهُ أَوَّلَ مَا أَرَى أَحْوَالِي حَالاً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24</w:t>
      </w:r>
      <w:r>
        <w:rPr>
          <w:rFonts w:cs="USAMA NASKH;Times New Roman"/>
          <w:sz w:val="36"/>
          <w:sz w:val="36"/>
          <w:szCs w:val="36"/>
          <w:rtl w:val="true"/>
        </w:rPr>
        <w:t>وَأَثِقُ بِالرَّبِّ أَنِّي أَنَا أَيْضًا سَآتِي إِلَيْكُمْ سَرِيعًا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25</w:t>
      </w:r>
      <w:r>
        <w:rPr>
          <w:rFonts w:cs="USAMA NASKH;Times New Roman"/>
          <w:sz w:val="36"/>
          <w:sz w:val="36"/>
          <w:szCs w:val="36"/>
          <w:rtl w:val="true"/>
        </w:rPr>
        <w:t>وَلكِنِّي حَسِبْتُ مِنَ الّلاَزِمِ أَنْ أُرْسِلَ إِلَيْكُمْ أَبَفْرُودِتُسَ أَخِي، وَالْعَامِلَ مَعِي، وَالْمُتَجَنِّدَ مَعِي، وَرَسُولَكُمْ، وَالْخَادِمَ لِحَاجَتِي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26</w:t>
      </w:r>
      <w:r>
        <w:rPr>
          <w:rFonts w:cs="USAMA NASKH;Times New Roman"/>
          <w:sz w:val="36"/>
          <w:sz w:val="36"/>
          <w:szCs w:val="36"/>
          <w:rtl w:val="true"/>
        </w:rPr>
        <w:t>إِذْ كَانَ مُشْتَاقًا إِلَى جَمِيعِكُمْ وَمَغْمُومًا، لأَنَّكُمْ سَمِعْتُمْ أَنَّهُ كَانَ مَرِيضًا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27</w:t>
      </w:r>
      <w:r>
        <w:rPr>
          <w:rFonts w:cs="USAMA NASKH;Times New Roman"/>
          <w:sz w:val="36"/>
          <w:sz w:val="36"/>
          <w:szCs w:val="36"/>
          <w:rtl w:val="true"/>
        </w:rPr>
        <w:t>فَإِنَّهُ مَرِضَ قَرِيبًا مِنَ الْمَوْتِ، لكِنَّ اللهَ رَحِمَهُ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وَلَيْسَ إِيَّاهُ وَحْدَهُ بَلْ إِيَّايَ أَيْضًا لِئَلاَّ يَكُونَ لِي حُزْنٌ عَلَى حُزْنٍ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28</w:t>
      </w:r>
      <w:r>
        <w:rPr>
          <w:rFonts w:cs="USAMA NASKH;Times New Roman"/>
          <w:sz w:val="36"/>
          <w:sz w:val="36"/>
          <w:szCs w:val="36"/>
          <w:rtl w:val="true"/>
        </w:rPr>
        <w:t>فَأَرْسَلْتُهُ إِلَيْكُمْ بِأَوْفَرِ سُرْعَةٍ، حَتَّى إِذَا رَأَيْتُمُوهُ تَفْرَحُونَ أَيْضًا وَأَكُونُ أَنَا أَقَلَّ حُزْنًا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29</w:t>
      </w:r>
      <w:r>
        <w:rPr>
          <w:rFonts w:cs="USAMA NASKH;Times New Roman"/>
          <w:sz w:val="36"/>
          <w:sz w:val="36"/>
          <w:szCs w:val="36"/>
          <w:rtl w:val="true"/>
        </w:rPr>
        <w:t>فَاقْبَلُوهُ فِي الرَّبِّ بِكُلِّ فَرَحٍ، وَلْيَكُنْ مِثْلُهُ مُكَرَّمًا عِنْدَكُمْ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30</w:t>
      </w:r>
      <w:r>
        <w:rPr>
          <w:rFonts w:cs="USAMA NASKH;Times New Roman"/>
          <w:sz w:val="36"/>
          <w:sz w:val="36"/>
          <w:szCs w:val="36"/>
          <w:rtl w:val="true"/>
        </w:rPr>
        <w:t>لأَنَّهُ مِنْ أَجْلِ عَمَلِ الْمَسِيحِ قَارَبَ الْمَوْتَ، مُخَاطِرًا بِنَفْسِهِ، لِكَيْ يَجْبُرَ نُقْصَانَ خِدْمَتِكُمْ لِي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4"/>
          <w:footerReference w:type="default" r:id="rId5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الثَّالِثُ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أَخِيرًا يَا إِخْوَتِي افْرَحُوا فِي الرَّبِّ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كِتَابَةُ هذِهِ الأُمُورِ إِلَيْكُمْ لَيْسَتْ عَلَيَّ ثَقِيلَةً، وَأَمَّا لَكُمْ فَهِيَ مُؤَمِّنَةٌ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اُنْظُرُوا الْكِلاَبَ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انْظُرُوا فَعَلَةَ الشَّرِّ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انْظُرُوا الْقَطْعَ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لأَنَّنَا نَحْنُ الْخِتَانَ، الَّذِينَ نَعْبُدُ اللهَ بِالرُّوحِ، وَنَفْتَخِرُ فِي الْمَسِيحِ يَسُوعَ، وَلاَ نَتَّكِلُ عَلَى الْجَسَدِ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مَعَ أَنَّ لِي أَنْ أَتَّكِلَ عَلَى الْجَسَدِ أَيْضًا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إِنْ ظَنَّ وَاحِدٌ آخَرُ أَنْ يَتَّكِلَ عَلَى الْجَسَدِ فَأَنَا بِالأَوْلَى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مِنْ جِهَةِ الْخِتَانِ مَخْتُونٌ فِي الْيَوْمِ الثَّامِنِ، مِنْ جِنْسِ إِسْرَائِيلَ، مِنْ سِبْطِ بِنْيَامِينَ، عِبْرَانِيٌّ مِنَ الْعِبْرَانِيِّينَ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مِنْ جِهَةِ النَّامُوسِ فَرِّيسِيٌّ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مِنْ جِهَةِ الْغَيْرَةِ مُضْطَهِدُ الْكَنِيسَةِ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مِنْ جِهَةِ الْبِرِّ الَّذِي فِي النَّامُوسِ بِلاَ لَوْمٍ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لكِنْ مَا كَانَ لِي رِبْحًا، فَهذَا قَدْ حَسِبْتُهُ مِنْ أَجْلِ الْمَسِيحِ خَسَارَةً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 xml:space="preserve">بَلْ إِنِّي أَحْسِبُ كُلَّ شَيْءٍ أَيْضًا خَسَارَةً مِنْ أَجْلِ فَضْلِ مَعْرِفَةِ الْمَسِيحِ يَسُوعَ رَبِّي، الَّذِي مِنْ أَجْلِهِ خَسِرْتُ كُلَّ الأَشْيَاءِ، وَأَنَا أَحْسِبُهَا نُفَايَةً لِكَيْ أَرْبَحَ الْمَسِيحَ،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وَأُوجَدَ فِيهِ، وَلَيْسَ لِي بِرِّي الَّذِي مِنَ النَّامُوسِ، بَلِ الَّذِي بِإِيمَانِ الْمَسِيحِ، الْبِرُّ الَّذِي مِنَ اللهِ بِالإِيمَانِ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 xml:space="preserve">لأَعْرِفَهُ، وَقُوَّةَ قِيَامَتِهِ، وَشَرِكَةَ آلاَمِهِ، مُتَشَبِّهًا بِمَوْتِهِ،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لَعَلِّي أَبْلُغُ إِلَى قِيَامَةِ الأَمْوَاتِ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لَيْسَ أَنِّي قَدْ نِلْتُ أَوْ صِرْتُ كَامِلاً، وَلكِنِّي أَسْعَى لَعَلِّي أُدْرِكُ الَّذِي لأَجْلِهِ أَدْرَكَنِي أَيْضًا الْمَسِيحُ يَسُوعُ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أَيُّهَا الإِخْوَةُ، أَنَا لَسْتُ أَحْسِبُ نَفْسِي أَنِّي قَدْ أَدْرَكْتُ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وَلكِنِّي أَفْعَلُ شَيْئًا وَاحِدًا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إِذْ أَنَا أَنْسَى مَا هُوَ وَرَاءُ وَأَمْتَدُّ إِلَى مَا هُوَ قُدَّامُ،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أَسْعَى نَحْوَ الْغَرَضِ لأَجْلِ جَعَالَةِ دَعْوَةِ اللهِ الْعُلْيَا فِي الْمَسِيحِ يَسُوعَ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فَلْيَفْتَكِرْ هذَا جَمِيعُ الْكَامِلِينَ مِنَّا، وَإِنِ افْتَكَرْتُمْ شَيْئًا بِخِلاَفِهِ فَاللهُ سَيُعْلِنُ لَكُمْ هذَا أَيْضًا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وَأَمَّا مَا قَدْ أَدْرَكْنَاهُ، فَلْنَسْلُكْ بِحَسَبِ ذلِكَ الْقَانُونِ عَيْنِهِ، وَنَفْتَكِرْ ذلِكَ عَيْنَهُ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>كُونُوا مُتَمَثِّلِينَ بِي مَعًا أَيُّهَا الإِخْوَةُ، وَلاَحِظُوا الَّذِينَ يَسِيرُونَ هكَذَا كَمَا نَحْنُ عِنْدَكُمْ قُدْوَةٌ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 xml:space="preserve">لأَنَّ كَثِيرِينَ يَسِيرُونَ مِمَّنْ كُنْتُ أَذْكُرُهُمْ لَكُمْ مِرَارًا، وَالآنَ أَذْكُرُهُمْ أَيْضًا بَاكِيًا، وَهُمْ أَعْدَاءُ صَلِيبِ الْمَسِيحِ، </w:t>
      </w:r>
      <w:r>
        <w:rPr>
          <w:rFonts w:cs="USAMA NASKH;Times New Roman"/>
          <w:sz w:val="36"/>
          <w:szCs w:val="36"/>
          <w:vertAlign w:val="superscript"/>
        </w:rPr>
        <w:t>19</w:t>
      </w:r>
      <w:r>
        <w:rPr>
          <w:rFonts w:cs="USAMA NASKH;Times New Roman"/>
          <w:sz w:val="36"/>
          <w:sz w:val="36"/>
          <w:szCs w:val="36"/>
          <w:rtl w:val="true"/>
        </w:rPr>
        <w:t>الَّذِينَ نِهَايَتُهُمُ الْهَلاَكُ، الَّذِينَ إِلهُهُمْ بَطْنُهُمْ وَمَجْدُهُمْ فِي خِزْيِهِمِ، الَّذِينَ يَفْتَكِرُونَ فِي الأَرْضِيَّاتِ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20</w:t>
      </w:r>
      <w:r>
        <w:rPr>
          <w:rFonts w:cs="USAMA NASKH;Times New Roman"/>
          <w:sz w:val="36"/>
          <w:sz w:val="36"/>
          <w:szCs w:val="36"/>
          <w:rtl w:val="true"/>
        </w:rPr>
        <w:t xml:space="preserve">فَإِنَّ سِيرَتَنَا نَحْنُ هِيَ فِي السَّمَاوَاتِ، الَّتِي مِنْهَا أَيْضًا نَنْتَظِرُ مُخَلِّصًا هُوَ الرَّبُّ يَسُوعُ الْمَسِيحُ، </w:t>
      </w:r>
      <w:r>
        <w:rPr>
          <w:rFonts w:cs="USAMA NASKH;Times New Roman"/>
          <w:sz w:val="36"/>
          <w:szCs w:val="36"/>
          <w:vertAlign w:val="superscript"/>
        </w:rPr>
        <w:t>21</w:t>
      </w:r>
      <w:r>
        <w:rPr>
          <w:rFonts w:cs="USAMA NASKH;Times New Roman"/>
          <w:sz w:val="36"/>
          <w:sz w:val="36"/>
          <w:szCs w:val="36"/>
          <w:rtl w:val="true"/>
        </w:rPr>
        <w:t>الَّذِي سَيُغَيِّرُ شَكْلَ جَسَدِ تَوَاضُعِنَا لِيَكُونَ عَلَى صُورَةِ جَسَدِ مَجْدِهِ، بِحَسَبِ عَمَلِ اسْتِطَاعَتِهِ أَنْ يُخْضِعَ لِنَفْسِهِ كُلَّ شَيْءٍ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6"/>
          <w:footerReference w:type="default" r:id="rId7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الرَّابعُ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إِذًا يَا إِخْوَتِي الأَحِبَّاءَ وَالْمُشْتَاقَ إِلَيْهِمْ، يَا سُرُورِي وَإِكْلِيلِي، اثْبُتُوا هكَذَا فِي الرَّبِّ أَيُّهَا الأَحِبَّاءُ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أَطْلُبُ إِلَى أَفُودِيَةَ وَأَطْلُبُ إِلَى سِنْتِيخِي أَنْ تَفْتَكِرَا فِكْرًا وَاحِدًا فِي الرَّبِّ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نَعَمْ أَسْأَلُكَ أَنْتَ أَيْضًا، يَا شَرِيكِي الْمُخْلِصَ، سَاعِدْ هَاتَيْنِ اللَّتَيْنِ جَاهَدَتَا مَعِي فِي الإِنْجِيلِ، مَعَ أَكْلِيمَنْدُسَ أَيْضًا وَبَاقِي الْعَامِلِينَ مَعِي، الَّذِينَ أَسْمَاؤُهُمْ فِي سِفْرِ الْحَيَاةِ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اِفْرَحُوا فِي الرَّبِّ كُلَّ حِينٍ، وَأَقُولُ أَيْضًا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افْرَحُوا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لِيَكُنْ حِلْمُكُمْ مَعْرُوفًا عِنْدَ جَمِيعِ النَّاسِ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اَلرَّبُّ قَرِيبٌ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لاَ تَهْتَمُّوا بِشَيْءٍ، بَلْ فِي كُلِّ شَيْءٍ بِالصَّلاَةِ وَالدُّعَاءِ مَعَ الشُّكْرِ، لِتُعْلَمْ طِلْبَاتُكُمْ لَدَى اللهِ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وَسَلاَمُ اللهِ الَّذِي يَفُوقُ كُلَّ عَقْل، يَحْفَظُ قُلُوبَكُمْ وَأَفْكَارَكُمْ فِي الْمَسِيحِ يَسُوعَ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أَخِيرًا أَيُّهَا الإِخْوَةُ كُلُّ مَا هُوَ حَق</w:t>
      </w:r>
      <w:r>
        <w:rPr>
          <w:rFonts w:cs="USAMA NASKH;Times New Roman"/>
          <w:sz w:val="36"/>
          <w:szCs w:val="36"/>
          <w:rtl w:val="true"/>
        </w:rPr>
        <w:t>÷</w:t>
      </w:r>
      <w:r>
        <w:rPr>
          <w:rFonts w:cs="USAMA NASKH;Times New Roman"/>
          <w:sz w:val="36"/>
          <w:sz w:val="36"/>
          <w:szCs w:val="36"/>
          <w:rtl w:val="true"/>
        </w:rPr>
        <w:t>، كُلُّ مَا هُوَ جَلِيلٌ، كُلُّ مَا هُوَ عَادِلٌ، كُلُّ مَا هُوَ طَاهِرٌ، كُلُّ مَا هُوَ مُسِرٌّ، كُلُّ مَا صِيتُهُ حَسَنٌ، إِنْ كَانَتْ فَضِيلَةٌ وَإِنْ كَانَ مَدْحٌ، فَفِي هذِهِ افْتَكِرُوا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وَمَا تَعَلَّمْتُمُوهُ، وَتَسَلَّمْتُمُوهُ، وَسَمِعْتُمُوهُ، وَرَأَيْتُمُوهُ فِيَّ، فَهذَا افْعَلُوا، وَإِلهُ السَّلاَمِ يَكُونُ مَعَكُمْ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ثُمَّ إِنِّي فَرِحْتُ بِالرَّبِّ جِدًّا لأَنَّكُمُ الآنَ قَدْ أَزْهَرَ أَيْضًا مَرَّةً اعْتِنَاؤُكُمْ بِي الَّذِي كُنْتُمْ تَعْتَنُونَهُ، وَلكِنْ لَمْ تَكُنْ لَكُمْ فُرْصَةٌ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لَيْسَ أَنِّي أَقُولُ مِنْ جِهَةِ احْتِيَاجٍ، فَإِنِّي قَدْ تَعَلَّمْتُ أَنْ أَكُونَ مُكْتَفِيًا بِمَا أَنَا فِيهِ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أَعْرِفُ أَنْ أَتَّضِعَ وَأَعْرِفُ أَيْضًا أَنْ أَسْتَفْضِلَ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فِي كُلِّ شَيْءٍ وَفِي جَمِيعِ الأَشْيَاءِ قَدْ تَدَرَّبْتُ أَنْ أَشْبَعَ وَأَنْ أَجُوعَ، وَأَنْ أَسْتَفْضِلَ وَأَنْ أَنْقُصَ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أَسْتَطِيعُ كُلَّ شَيْءٍ فِي الْمَسِيحِ الَّذِي يُقَوِّينِي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غَيْرَ أَنَّكُمْ فَعَلْتُمْ حَسَنًا إِذِ اشْتَرَكْتُمْ فِي ضِيقَتِي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وَأَنْتُمْ أَيْضًا تَعْلَمُونَ أَيُّهَا الْفِيلِبِّيُّونَ أَنَّهُ فِي بَدَاءَةِ الإِنْجِيلِ،لَمَّا خَرَجْتُ مِنْ مَكِدُونِيَّةَ، لَمْ تُشَارِكْنِي كَنِيسَةٌ وَاحِدَةٌ فِي حِسَابِ الْعَطَاءِ وَالأَخْذِ إِلاَّ أَنْتُمْ وَحْدَكُمْ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فَإِنَّكُمْ فِي تَسَالُونِيكِي أَيْضًا أَرْسَلْتُمْ إِلَيَّ مَرَّةً وَمَرَّتَيْنِ لِحَاجَتِي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>لَيْسَ أَنِّي أَطْلُبُ الْعَطِيَّةَ، بَلْ أَطْلُبُ الثَّمَرَ الْمُتَكَاثِرَ لِحِسَابِكُمْ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>وَلكِنِّي قَدِ اسْتَوْفَيْتُ كُلَّ شَيْءٍ وَاسْتَفْضَلْتُ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قَدِ امْتَلأْتُ إِذْ قَبِلْتُ مِنْ أَبَفْرُودِتُسَ الأَشْيَاءَ الَّتِي مِنْ عِنْدِكُمْ، نَسِيمَ رَائِحَةٍ طَيِّبَةٍ، ذَبِيحَةً مَقْبُولَةً مَرْضِيَّةً عِنْدَ اللهِ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19</w:t>
      </w:r>
      <w:r>
        <w:rPr>
          <w:rFonts w:cs="USAMA NASKH;Times New Roman"/>
          <w:sz w:val="36"/>
          <w:sz w:val="36"/>
          <w:szCs w:val="36"/>
          <w:rtl w:val="true"/>
        </w:rPr>
        <w:t>فَيَمْلأُ إِلهِي كُلَّ احْتِيَاجِكُمْ بِحَسَبِ غِنَاهُ فِي الْمَجْدِ فِي الْمَسِيحِ يَسُوعَ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20</w:t>
      </w:r>
      <w:r>
        <w:rPr>
          <w:rFonts w:cs="USAMA NASKH;Times New Roman"/>
          <w:sz w:val="36"/>
          <w:sz w:val="36"/>
          <w:szCs w:val="36"/>
          <w:rtl w:val="true"/>
        </w:rPr>
        <w:t>وَِللهِ وَأَبِينَا الْمَجْدُ إِلَى دَهْرِ الدَّاهِرِينَ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آمِينَ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21</w:t>
      </w:r>
      <w:r>
        <w:rPr>
          <w:rFonts w:cs="USAMA NASKH;Times New Roman"/>
          <w:sz w:val="36"/>
          <w:sz w:val="36"/>
          <w:szCs w:val="36"/>
          <w:rtl w:val="true"/>
        </w:rPr>
        <w:t>سَلِّمُوا عَلَى كُلِّ قِدِّيسٍ فِي الْمَسِيحِ يَسُوعَ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يُسَلِّمُ عَلَيْكُمُ الإِخْوَةُ الَّذِينَ مَعِي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22</w:t>
      </w:r>
      <w:r>
        <w:rPr>
          <w:rFonts w:cs="USAMA NASKH;Times New Roman"/>
          <w:sz w:val="36"/>
          <w:sz w:val="36"/>
          <w:szCs w:val="36"/>
          <w:rtl w:val="true"/>
        </w:rPr>
        <w:t>يُسَلِّمُ عَلَيْكُمْ جَمِيعُ الْقِدِّيسِينَ وَلاَ سِيَّمَا الَّذِينَ مِنْ بَيْتِ قَيْصَرَ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23</w:t>
      </w:r>
      <w:r>
        <w:rPr>
          <w:rFonts w:cs="USAMA NASKH;Times New Roman"/>
          <w:sz w:val="36"/>
          <w:sz w:val="36"/>
          <w:szCs w:val="36"/>
          <w:rtl w:val="true"/>
        </w:rPr>
        <w:t>نِعْمَةُ رَبِّنَا يَسُوعَ الْمَسِيحِ مَعَ جَمِيعِكُمْ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آمِينَ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sectPr>
      <w:headerReference w:type="default" r:id="rId8"/>
      <w:footerReference w:type="default" r:id="rId9"/>
      <w:type w:val="nextPage"/>
      <w:pgSz w:w="12240" w:h="15840"/>
      <w:pgMar w:left="1319" w:right="1319" w:gutter="0" w:header="720" w:top="1440" w:footer="72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>
        <w:rFonts w:cs="USAMA NASKH Bold;Times New Roman" w:hint="cs"/>
        <w:color w:val="0000FF"/>
        <w:sz w:val="28"/>
        <w:szCs w:val="28"/>
        <w:lang w:bidi="ar-LB"/>
      </w:rPr>
    </w:pPr>
    <w:r>
      <w:rPr>
        <w:rFonts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رِسالَةُ بولُسَ الرَّسولِ إلى أهلِ فيلِبِّي </w:t>
    </w:r>
    <w:r>
      <w:rPr>
        <w:rFonts w:cs="USAMA NASKH Bold;Times New Roman" w:hint="cs"/>
        <w:color w:val="0000FF"/>
        <w:sz w:val="28"/>
        <w:szCs w:val="28"/>
        <w:lang w:bidi="ar-LB"/>
      </w:rPr>
      <w:t>1</w: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/>
    </w:pPr>
    <w:r>
      <w:rPr>
        <w:rFonts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رِسالَةُ بولُسَ الرَّسولِ إلى أهلِ فيلِبِّي </w:t>
    </w:r>
    <w:r>
      <w:rPr>
        <w:rFonts w:cs="USAMA NASKH Bold;Times New Roman" w:hint="cs"/>
        <w:color w:val="0000FF"/>
        <w:sz w:val="28"/>
        <w:szCs w:val="28"/>
        <w:lang w:bidi="ar-LB"/>
      </w:rPr>
      <w:t>2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/>
    </w:pPr>
    <w:r>
      <w:rPr>
        <w:rFonts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رِسالَةُ بولُسَ الرَّسولِ إلى أهلِ فيلِبِّي </w:t>
    </w:r>
    <w:r>
      <w:rPr>
        <w:rFonts w:cs="USAMA NASKH Bold;Times New Roman" w:hint="cs"/>
        <w:color w:val="0000FF"/>
        <w:sz w:val="28"/>
        <w:szCs w:val="28"/>
        <w:lang w:bidi="ar-LB"/>
      </w:rPr>
      <w:t>3</w:t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/>
    </w:pPr>
    <w:r>
      <w:rPr>
        <w:rFonts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رِسالَةُ بولُسَ الرَّسولِ إلى أهلِ فيلِبِّي </w:t>
    </w:r>
    <w:r>
      <w:rPr>
        <w:rFonts w:cs="USAMA NASKH Bold;Times New Roman" w:hint="cs"/>
        <w:color w:val="0000FF"/>
        <w:sz w:val="28"/>
        <w:szCs w:val="28"/>
        <w:lang w:bidi="ar-LB"/>
      </w:rPr>
      <w:t>4</w:t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DefaultParagraphFont">
    <w:name w:val="Default Paragraph Font"/>
    <w:qFormat/>
    <w:rPr/>
  </w:style>
  <w:style w:type="character" w:styleId="Hyperlink">
    <w:name w:val="Hyperlink"/>
    <w:basedOn w:val="DefaultParagraphFont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PlainText">
    <w:name w:val="Plain Text"/>
    <w:basedOn w:val="Normal"/>
    <w:qFormat/>
    <w:pPr/>
    <w:rPr>
      <w:rFonts w:ascii="Courier New" w:hAnsi="Courier New" w:cs="Courier New"/>
      <w:sz w:val="20"/>
      <w:szCs w:val="20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header" Target="header2.xml"/><Relationship Id="rId5" Type="http://schemas.openxmlformats.org/officeDocument/2006/relationships/footer" Target="footer2.xml"/><Relationship Id="rId6" Type="http://schemas.openxmlformats.org/officeDocument/2006/relationships/header" Target="header3.xml"/><Relationship Id="rId7" Type="http://schemas.openxmlformats.org/officeDocument/2006/relationships/footer" Target="footer3.xml"/><Relationship Id="rId8" Type="http://schemas.openxmlformats.org/officeDocument/2006/relationships/header" Target="header4.xml"/><Relationship Id="rId9" Type="http://schemas.openxmlformats.org/officeDocument/2006/relationships/footer" Target="footer4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4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Application>LibreOffice/25.8.3.2$Windows_X86_64 LibreOffice_project/8ca8d55c161d602844f5428fa4b58097424e324e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2005-02-02T09:56:00Z</dcterms:created>
  <dc:creator/>
  <dc:description/>
  <cp:keywords/>
  <dc:language>en-GB</dc:language>
  <cp:lastModifiedBy>Michael</cp:lastModifiedBy>
  <dcterms:modified xsi:type="dcterms:W3CDTF">2017-03-21T15:14:00Z</dcterms:modified>
  <cp:revision>9</cp:revision>
  <dc:subject>http://St-Takla.org</dc:subject>
  <dc:title>فيلبي</dc:title>
</cp:coreProperties>
</file>