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xml.rels" ContentType="application/vnd.openxmlformats-package.relationships+xml"/>
  <Override PartName="/word/_rels/footer5.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_rels/footer3.xml.rels" ContentType="application/vnd.openxmlformats-package.relationships+xml"/>
  <Override PartName="/word/_rels/footer4.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hint="cs"/>
          <w:sz w:val="40"/>
          <w:szCs w:val="40"/>
        </w:rPr>
      </w:pPr>
      <w:r>
        <w:rPr>
          <w:rFonts w:cs="USAMA NASKH Bold;Times New Roman"/>
          <w:sz w:val="40"/>
          <w:sz w:val="40"/>
          <w:szCs w:val="40"/>
          <w:rtl w:val="true"/>
        </w:rPr>
        <w:t>رِسَالَةُ بُولُسَ الرَّسُولِ الأُولَى إِلَى أَهْلِ تَسَالُونِيكِي</w:t>
      </w:r>
    </w:p>
    <w:p>
      <w:pPr>
        <w:pStyle w:val="PlainText"/>
        <w:bidi w:val="1"/>
        <w:spacing w:before="0" w:after="120"/>
        <w:ind w:firstLine="288" w:end="0"/>
        <w:jc w:val="both"/>
        <w:rPr>
          <w:rFonts w:cs="USAMA NASKH;Times New Roman" w:hint="cs"/>
          <w:sz w:val="36"/>
          <w:szCs w:val="36"/>
        </w:rPr>
      </w:pPr>
      <w:r>
        <w:rPr>
          <w:rFonts w:cs="USAMA NASKH;Times New Roman" w:hint="cs"/>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Cs w:val="36"/>
          <w:rtl w:val="true"/>
        </w:rPr>
        <w:t xml:space="preserve"> </w:t>
      </w: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بُولُسُ وَسِلْوَانُسُ وَتِيمُوثَاوُسُ، إِلَى كَنِيسَةِ التَّسَالُونِيكِيِّينَ، فِي اللهِ الآبِ وَالرَّبِّ يَسُوعَ الْمَسِيحِ</w:t>
      </w:r>
      <w:r>
        <w:rPr>
          <w:rFonts w:cs="USAMA NASKH;Times New Roman"/>
          <w:sz w:val="36"/>
          <w:szCs w:val="36"/>
          <w:rtl w:val="true"/>
        </w:rPr>
        <w:t xml:space="preserve">: </w:t>
      </w:r>
      <w:r>
        <w:rPr>
          <w:rFonts w:cs="USAMA NASKH;Times New Roman"/>
          <w:sz w:val="36"/>
          <w:sz w:val="36"/>
          <w:szCs w:val="36"/>
          <w:rtl w:val="true"/>
        </w:rPr>
        <w:t>نِعْمَةٌ لَكُمْ وَسَلاَمٌ مِنَ اللهِ أَبِينَا وَالرَّبِّ يَسُوعَ الْمَسِيحِ</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 xml:space="preserve">نَشْكُرُ اللهَ كُلَّ حِينٍ مِنْ جِهَةِ جَمِيعِكُمْ، ذَاكِرِينَ إِيَّاكُمْ فِي صَلَوَاتِنَا، </w:t>
      </w:r>
      <w:r>
        <w:rPr>
          <w:rFonts w:cs="USAMA NASKH;Times New Roman"/>
          <w:sz w:val="36"/>
          <w:szCs w:val="36"/>
          <w:vertAlign w:val="superscript"/>
        </w:rPr>
        <w:t>3</w:t>
      </w:r>
      <w:r>
        <w:rPr>
          <w:rFonts w:cs="USAMA NASKH;Times New Roman"/>
          <w:sz w:val="36"/>
          <w:sz w:val="36"/>
          <w:szCs w:val="36"/>
          <w:rtl w:val="true"/>
        </w:rPr>
        <w:t>مُتَذَكِّرِينَ بِلاَ انْقِطَاعٍ عَمَلَ إِيمَانِكُمْ، وَتَعَبَ مَحَبَّتِكُمْ، وَصَبْرَ رَجَائِكُمْ، رَبَّنَا يَسُوعَ الْمَسِيحَ، أَمَامَ اللهِ وَأَبِينَا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عَالِمِينَ أَيُّهَا الإِخْوَةُ الْمَحْبُوبُونَ مِنَ اللهِ اخْتِيَارَكُمْ، </w:t>
      </w:r>
      <w:r>
        <w:rPr>
          <w:rFonts w:cs="USAMA NASKH;Times New Roman"/>
          <w:sz w:val="36"/>
          <w:szCs w:val="36"/>
          <w:vertAlign w:val="superscript"/>
        </w:rPr>
        <w:t>5</w:t>
      </w:r>
      <w:r>
        <w:rPr>
          <w:rFonts w:cs="USAMA NASKH;Times New Roman"/>
          <w:sz w:val="36"/>
          <w:sz w:val="36"/>
          <w:szCs w:val="36"/>
          <w:rtl w:val="true"/>
        </w:rPr>
        <w:t>أَنَّ إِنْجِيلَنَا لَمْ يَصِرْ لَكُمْ بِالْكَلاَمِ فَقَطْ، بَلْ بِالْقُوَّةِ أَيْضًا، وَبِالرُّوحِ الْقُدُسِ، وَبِيَقِينٍ شَدِيدٍ، كَمَا تَعْرِفُونَ أَيَّ رِجَال كُنَّا بَيْنَكُمْ مِنْ أَجْلِكُمْ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وَأَنْتُمْ صِرْتُمْ مُتَمَثِّلِينَ بِنَا وَبِالرَّبِّ، إِذْ قَبِلْتُمُ الْكَلِمَةَ فِي ضِيق كَثِيرٍ، بِفَرَحِ الرُّوحِ الْقُدُسِ، </w:t>
      </w:r>
      <w:r>
        <w:rPr>
          <w:rFonts w:cs="USAMA NASKH;Times New Roman"/>
          <w:sz w:val="36"/>
          <w:szCs w:val="36"/>
          <w:vertAlign w:val="superscript"/>
        </w:rPr>
        <w:t>7</w:t>
      </w:r>
      <w:r>
        <w:rPr>
          <w:rFonts w:cs="USAMA NASKH;Times New Roman"/>
          <w:sz w:val="36"/>
          <w:sz w:val="36"/>
          <w:szCs w:val="36"/>
          <w:rtl w:val="true"/>
        </w:rPr>
        <w:t>حَتَّى صِرْتُمْ قُدْوَةً لِجَمِيعِ الَّذِينَ يُؤْمِنُونَ فِي مَكِدُونِيَّةَ وَفِي أَخَائِيَةَ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لأَنَّهُ مِنْ قِبَلِكُمْ قَدْ أُذِيعَتْ كَلِمَةُ الرَّبِّ، لَيْسَ فِي مَكِدُونِيَّةَ وَأَخَائِيَةَ فَقَطْ، بَلْ فِي كُلِّ مَكَانٍ أَيْضًا قَدْ ذَاعَ إِيمَانُكُمْ بِاللهِ، حَتَّى لَيْسَ لَنَا حَاجَةٌ أَنْ نَتَكَلَّمَ شَيْئًا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لأَنَّهُمْ هُمْ يُخْبِرُونَ عَنَّا، أَيُّ دُخُول كَانَ لَنَا إِلَيْكُمْ، وَكَيْفَ رَجَعْتُمْ إِلَى اللهِ مِنَ الأَوْثَانِ، لِتَعْبُدُوا اللهَ الْحَيَّ الْحَقِيقِيَّ، </w:t>
      </w:r>
      <w:r>
        <w:rPr>
          <w:rFonts w:cs="USAMA NASKH;Times New Roman"/>
          <w:sz w:val="36"/>
          <w:szCs w:val="36"/>
          <w:vertAlign w:val="superscript"/>
        </w:rPr>
        <w:t>10</w:t>
      </w:r>
      <w:r>
        <w:rPr>
          <w:rFonts w:cs="USAMA NASKH;Times New Roman"/>
          <w:sz w:val="36"/>
          <w:sz w:val="36"/>
          <w:szCs w:val="36"/>
          <w:rtl w:val="true"/>
        </w:rPr>
        <w:t>وَتَنْتَظِرُوا ابْنَهُ مِنَ السَّمَاءِ، الَّذِي أَقَامَهُ مِنَ الأَمْوَاتِ، يَسُوعَ، الَّذِي يُنْقِذُنَا مِنَ الْغَضَبِ الآتِي</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لأَنَّكُمْ أَنْتُمْ أَيُّهَا الإِخْوَةُ تَعْلَمُونَ دُخُولَنَا إِلَيْكُمْ أَنَّهُ لَمْ يَكُنْ بَاطِلاً، </w:t>
      </w:r>
      <w:r>
        <w:rPr>
          <w:rFonts w:cs="USAMA NASKH;Times New Roman"/>
          <w:sz w:val="36"/>
          <w:szCs w:val="36"/>
          <w:vertAlign w:val="superscript"/>
        </w:rPr>
        <w:t>2</w:t>
      </w:r>
      <w:r>
        <w:rPr>
          <w:rFonts w:cs="USAMA NASKH;Times New Roman"/>
          <w:sz w:val="36"/>
          <w:sz w:val="36"/>
          <w:szCs w:val="36"/>
          <w:rtl w:val="true"/>
        </w:rPr>
        <w:t>بَلْ بَعْدَ مَا تَأَلَّمْنَا قَبْلاً وَبُغِيَ عَلَيْنَا كَمَا تَعْلَمُونَ، فِي فِيلِبِّي، جَاهَرْنَا فِي إِلهِنَا أَنْ نُكَلِّمَكُمْ بِإِنْجِيلِ اللهِ، فِي جِهَادٍ كَثِيرٍ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 xml:space="preserve">لأَنَّ وَعْظَنَا لَيْسَ عَنْ ضَلاَل، وَلاَ عَنْ دَنَسٍ، وَلاَ بِمَكْرٍ، </w:t>
      </w:r>
      <w:r>
        <w:rPr>
          <w:rFonts w:cs="USAMA NASKH;Times New Roman"/>
          <w:sz w:val="36"/>
          <w:szCs w:val="36"/>
          <w:vertAlign w:val="superscript"/>
        </w:rPr>
        <w:t>4</w:t>
      </w:r>
      <w:r>
        <w:rPr>
          <w:rFonts w:cs="USAMA NASKH;Times New Roman"/>
          <w:sz w:val="36"/>
          <w:sz w:val="36"/>
          <w:szCs w:val="36"/>
          <w:rtl w:val="true"/>
        </w:rPr>
        <w:t>بَلْ كَمَا اسْتُحْسِنَّا مِنَ اللهِ أَنْ نُؤْتَمَنَ عَلَى الإِنْجِيلِ، هكَذَا نَتَكَلَّمُ، لاَ كَأَنَّنَا نُرْضِي النَّاسَ بَلِ اللهَ الَّذِي يَخْتَبِرُ قُلُوبَنَا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فَإِنَّنَا لَمْ نَكُنْ قَطُّ فِي كَلاَمِ تَمَلُّق كَمَا تَعْلَمُونَ، وَلاَ فِي عِلَّةِ طَمَعٍ</w:t>
      </w:r>
      <w:r>
        <w:rPr>
          <w:rFonts w:cs="USAMA NASKH;Times New Roman"/>
          <w:sz w:val="36"/>
          <w:szCs w:val="36"/>
          <w:rtl w:val="true"/>
        </w:rPr>
        <w:t xml:space="preserve">. </w:t>
      </w:r>
      <w:r>
        <w:rPr>
          <w:rFonts w:cs="USAMA NASKH;Times New Roman"/>
          <w:sz w:val="36"/>
          <w:sz w:val="36"/>
          <w:szCs w:val="36"/>
          <w:rtl w:val="true"/>
        </w:rPr>
        <w:t>اَللهُ شَاهِدٌ</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وَلاَ طَلَبْنَا مَجْدًا مِنَ النَّاسِ، لاَ مِنْكُمْ وَلاَ مِنْ غَيْرِكُمْ مَعَ أَنَّنَا قَادِرُونَ أَنْ نَكُونَ فِي وَقَارٍ كَرُسُلِ الْمَسِيحِ</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بَلْ كُنَّا مُتَرَفِّقِينَ فِي وَسَطِكُمْ كَمَا تُرَبِّي الْمُرْضِعَةُ أَوْلاَدَهَا، </w:t>
      </w:r>
      <w:r>
        <w:rPr>
          <w:rFonts w:cs="USAMA NASKH;Times New Roman"/>
          <w:sz w:val="36"/>
          <w:szCs w:val="36"/>
          <w:vertAlign w:val="superscript"/>
        </w:rPr>
        <w:t>8</w:t>
      </w:r>
      <w:r>
        <w:rPr>
          <w:rFonts w:cs="USAMA NASKH;Times New Roman"/>
          <w:sz w:val="36"/>
          <w:sz w:val="36"/>
          <w:szCs w:val="36"/>
          <w:rtl w:val="true"/>
        </w:rPr>
        <w:t>هكَذَا إِذْ كُنَّا حَانِّينَ إِلَيْكُمْ، كُنَّا نَرْضَى أَنْ نُعْطِيَكُمْ، لاَ إِنْجِيلَ اللهِ فَقَطْ بَلْ أَنْفُسَنَا أَيْضًا، لأَنَّكُمْ صِرْتُمْ مَحْبُوبِينَ إِلَيْنَا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فَإِنَّكُمْ تَذْكُرُونَ أَيُّهَا الإِخْوَةُ تَعَبَنَا وَكَدَّنَا، إِذْ كُنَّا نَكْرِزُ لَكُمْ بِإِنْجِيلِ اللهِ، وَنَحْنُ عَامِلُونَ لَيْلاً وَنَهَارًا كَيْ لاَ نُثَقِّلَ عَلَى أَحَدٍ مِنْكُمْ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أَنْتُمْ شُهُودٌ، وَاللهُ، كَيْفَ بِطَهَارَةٍ وَبِبِرّ وَبِلاَ لَوْمٍ كُنَّا بَيْنَكُمْ أَنْتُمُ الْمُؤْمِنِينَ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 xml:space="preserve">كَمَا تَعْلَمُونَ كَيْفَ كُنَّا نَعِظُ كُلَّ وَاحِدٍ مِنْكُمْ كَالأَبِ لأَوْلاَدِهِ، وَنُشَجِّعُكُمْ، </w:t>
      </w:r>
      <w:r>
        <w:rPr>
          <w:rFonts w:cs="USAMA NASKH;Times New Roman"/>
          <w:sz w:val="36"/>
          <w:szCs w:val="36"/>
          <w:vertAlign w:val="superscript"/>
        </w:rPr>
        <w:t>12</w:t>
      </w:r>
      <w:r>
        <w:rPr>
          <w:rFonts w:cs="USAMA NASKH;Times New Roman"/>
          <w:sz w:val="36"/>
          <w:sz w:val="36"/>
          <w:szCs w:val="36"/>
          <w:rtl w:val="true"/>
        </w:rPr>
        <w:t>وَنُشْهِدُكُمْ لِكَيْ تَسْلُكُوا كَمَا يَحِقُِّللهِ الَّذِي دَعَاكُمْ إِلَى مَلَكُوتِهِ وَمَجْدِهِ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مِنْ أَجْلِ ذلِكَ نَحْنُ أَيْضًا نَشْكُرُ اللهَ بِلاَ انْقِطَاعٍ، لأَنَّكُمْ إِذْ تَسَلَّمْتُمْ مِنَّا كَلِمَةَ خَبَرٍ مِنَ اللهِ، قَبِلْتُمُوهَا لاَ كَكَلِمَةِ أُنَاسٍ، بَلْ كَمَا هِيَ بِالْحَقِيقَةِ كَكَلِمَةِ اللهِ، الَّتِي تَعْمَلُ أَيْضًا فِيكُمْ أَنْتُمُ الْمُؤْمِنِينَ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فَإِنِّكُمْ أَيُّهَا الإِخْوَةُ صِرْتُمْ مُتَمَثِّلِينَ بِكَنَائِسِ اللهِ الَّتِي هِيَ فِي الْيَهُودِيَّةِ فِي الْمَسِيحِ يَسُوعَ، لأَنَّكُمْ تَأَلَّمْتُمْ أَنْتُمْ أَيْضًا مِنْ أَهْلِ عَشِيرَتِكُمْ تِلْكَ الآلاَمَ عَيْنَهَا، كَمَا هُمْ أَيْضًا مِنَ الْيَهُودِ، </w:t>
      </w:r>
      <w:r>
        <w:rPr>
          <w:rFonts w:cs="USAMA NASKH;Times New Roman"/>
          <w:sz w:val="36"/>
          <w:szCs w:val="36"/>
          <w:vertAlign w:val="superscript"/>
        </w:rPr>
        <w:t>15</w:t>
      </w:r>
      <w:r>
        <w:rPr>
          <w:rFonts w:cs="USAMA NASKH;Times New Roman"/>
          <w:sz w:val="36"/>
          <w:sz w:val="36"/>
          <w:szCs w:val="36"/>
          <w:rtl w:val="true"/>
        </w:rPr>
        <w:t>الَّذِينَ قَتَلُوا الرَّبَّ يَسُوعَ وَأَنْبِيَاءَهُمْ، وَاضْطَهَدُونَا نَحْنُ</w:t>
      </w:r>
      <w:r>
        <w:rPr>
          <w:rFonts w:cs="USAMA NASKH;Times New Roman"/>
          <w:sz w:val="36"/>
          <w:szCs w:val="36"/>
          <w:rtl w:val="true"/>
        </w:rPr>
        <w:t xml:space="preserve">. </w:t>
      </w:r>
      <w:r>
        <w:rPr>
          <w:rFonts w:cs="USAMA NASKH;Times New Roman"/>
          <w:sz w:val="36"/>
          <w:sz w:val="36"/>
          <w:szCs w:val="36"/>
          <w:rtl w:val="true"/>
        </w:rPr>
        <w:t>وَهُمْ غَيْرُ مُرْضِينَ ِللهِ وَأَضْدَادٌ لِجَمِيعِ النَّاسِ</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يَمْنَعُونَنَا عَنْ أَنْ نُكَلِّمَ الأُمَمَ لِكَيْ يَخْلُصُوا، حَتَّى يُتَمِّمُوا خَطَايَاهُمْ كُلَّ حِينٍ</w:t>
      </w:r>
      <w:r>
        <w:rPr>
          <w:rFonts w:cs="USAMA NASKH;Times New Roman"/>
          <w:sz w:val="36"/>
          <w:szCs w:val="36"/>
          <w:rtl w:val="true"/>
        </w:rPr>
        <w:t xml:space="preserve">. </w:t>
      </w:r>
      <w:r>
        <w:rPr>
          <w:rFonts w:cs="USAMA NASKH;Times New Roman"/>
          <w:sz w:val="36"/>
          <w:sz w:val="36"/>
          <w:szCs w:val="36"/>
          <w:rtl w:val="true"/>
        </w:rPr>
        <w:t>وَلكِنْ قَدْ أَدْرَكَهُمُ الْغَضَبُ إِلَى النِّهَايَةِ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وَأَمَّا نَحْنُ أَيُّهَا الإِخْوَةُ، فَإِذْ قَدْ فَقَدْنَاكُمْ زَمَانَ سَاعَةٍ، بِالْوَجْهِ لاَ بِالْقَلْبِ، اجْتَهَدْنَا أَكْثَرَ، بِاشْتِهَاءٍ كَثِيرٍ، أَنْ نَرَى وُجُوهَكُمْ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لِذلِكَ أَرَدْنَا أَنْ نَأْتِيَ إِلَيْكُمْ </w:t>
      </w:r>
      <w:r>
        <w:rPr>
          <w:rFonts w:cs="USAMA NASKH;Times New Roman"/>
          <w:sz w:val="36"/>
          <w:szCs w:val="36"/>
          <w:rtl w:val="true"/>
        </w:rPr>
        <w:softHyphen/>
        <w:t xml:space="preserve"> </w:t>
      </w:r>
      <w:r>
        <w:rPr>
          <w:rFonts w:cs="USAMA NASKH;Times New Roman"/>
          <w:sz w:val="36"/>
          <w:sz w:val="36"/>
          <w:szCs w:val="36"/>
          <w:rtl w:val="true"/>
        </w:rPr>
        <w:t xml:space="preserve">أَنَا بُولُسَ </w:t>
      </w:r>
      <w:r>
        <w:rPr>
          <w:rFonts w:cs="USAMA NASKH;Times New Roman"/>
          <w:sz w:val="36"/>
          <w:szCs w:val="36"/>
          <w:rtl w:val="true"/>
        </w:rPr>
        <w:softHyphen/>
        <w:t xml:space="preserve"> </w:t>
      </w:r>
      <w:r>
        <w:rPr>
          <w:rFonts w:cs="USAMA NASKH;Times New Roman"/>
          <w:sz w:val="36"/>
          <w:sz w:val="36"/>
          <w:szCs w:val="36"/>
          <w:rtl w:val="true"/>
        </w:rPr>
        <w:t>مَرَّةً وَمَرَّتَيْنِ</w:t>
      </w:r>
      <w:r>
        <w:rPr>
          <w:rFonts w:cs="USAMA NASKH;Times New Roman"/>
          <w:sz w:val="36"/>
          <w:szCs w:val="36"/>
          <w:rtl w:val="true"/>
        </w:rPr>
        <w:t xml:space="preserve">. </w:t>
      </w:r>
      <w:r>
        <w:rPr>
          <w:rFonts w:cs="USAMA NASKH;Times New Roman"/>
          <w:sz w:val="36"/>
          <w:sz w:val="36"/>
          <w:szCs w:val="36"/>
          <w:rtl w:val="true"/>
        </w:rPr>
        <w:t>وَإِنَّمَا عَاقَنَا الشَّيْطَانُ</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 xml:space="preserve">لأَنْ مَنْ هُوَ رَجَاؤُنَا وَفَرَحُنَا وَإِكْلِيلُ افْتِخَارِنَا؟ أَمْ لَسْتُمْ أَنْتُمْ أَيْضًا أَمَامَ رَبِّنَا يَسُوعَ الْمَسِيحِ فِي مَجِيئِهِ؟ </w:t>
      </w:r>
      <w:r>
        <w:rPr>
          <w:rFonts w:cs="USAMA NASKH;Times New Roman"/>
          <w:sz w:val="36"/>
          <w:szCs w:val="36"/>
          <w:vertAlign w:val="superscript"/>
        </w:rPr>
        <w:t>20</w:t>
      </w:r>
      <w:r>
        <w:rPr>
          <w:rFonts w:cs="USAMA NASKH;Times New Roman"/>
          <w:sz w:val="36"/>
          <w:sz w:val="36"/>
          <w:szCs w:val="36"/>
          <w:rtl w:val="true"/>
        </w:rPr>
        <w:t>لأَنَّكُمْ أَنْتُمْ مَجْدُنَا وَفَرَحُنَا</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لِذلِكَ إِذْ لَمْ نَحْتَمِلْ أَيْضًا اسْتَحْسَنَّا أَنْ نُتْرَكَ فِي أَثِينَا وَحْدَنَا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فَأَرْسَلْنَا تِيمُوثَاوُسَ أَخَانَا، وَخَادِمَ اللهِ، وَالْعَامِلَ مَعَنَا فِي إِنْجِيلِ الْمَسِيحِ، حَتَّى يُثَبِّتَكُمْ وَيَعِظَكُمْ لأَجْلِ إِيمَانِكُمْ، </w:t>
      </w:r>
      <w:r>
        <w:rPr>
          <w:rFonts w:cs="USAMA NASKH;Times New Roman"/>
          <w:sz w:val="36"/>
          <w:szCs w:val="36"/>
          <w:vertAlign w:val="superscript"/>
        </w:rPr>
        <w:t>3</w:t>
      </w:r>
      <w:r>
        <w:rPr>
          <w:rFonts w:cs="USAMA NASKH;Times New Roman"/>
          <w:sz w:val="36"/>
          <w:sz w:val="36"/>
          <w:szCs w:val="36"/>
          <w:rtl w:val="true"/>
        </w:rPr>
        <w:t>كَيْ لاَ يَتَزَعْزَعَ أَحَدٌ فِي هذِهِ الضِّيقَاتِ</w:t>
      </w:r>
      <w:r>
        <w:rPr>
          <w:rFonts w:cs="USAMA NASKH;Times New Roman"/>
          <w:sz w:val="36"/>
          <w:szCs w:val="36"/>
          <w:rtl w:val="true"/>
        </w:rPr>
        <w:t xml:space="preserve">. </w:t>
      </w:r>
      <w:r>
        <w:rPr>
          <w:rFonts w:cs="USAMA NASKH;Times New Roman"/>
          <w:sz w:val="36"/>
          <w:sz w:val="36"/>
          <w:szCs w:val="36"/>
          <w:rtl w:val="true"/>
        </w:rPr>
        <w:t>فَإِنَّكُمْ أَنْتُمْ تَعْلَمُونَ أَنَّنَا مَوْضُوعُونَ لِهذَا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لأَنَّنَا لَمَّا كُنَّا عِنْدَكُمْ، سَبَقْنَا فَقُلْنَا لَكُمْ</w:t>
      </w:r>
      <w:r>
        <w:rPr>
          <w:rFonts w:cs="USAMA NASKH;Times New Roman"/>
          <w:sz w:val="36"/>
          <w:szCs w:val="36"/>
          <w:rtl w:val="true"/>
        </w:rPr>
        <w:t xml:space="preserve">: </w:t>
      </w:r>
      <w:r>
        <w:rPr>
          <w:rFonts w:cs="USAMA NASKH;Times New Roman"/>
          <w:sz w:val="36"/>
          <w:sz w:val="36"/>
          <w:szCs w:val="36"/>
          <w:rtl w:val="true"/>
        </w:rPr>
        <w:t>إِنَّنَا عَتِيدُونَ أَنْ نَتَضَايَقَ، كَمَا حَصَلَ أَيْضًا، وَأَنْتُمْ تَعْلَمُونَ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مِنْ أَجْلِ هذَا إِذْ لَمْ أَحْتَمِلْ أَيْضًا، أَرْسَلْتُ لِكَيْ أَعْرِفَ إِيمَانَكُمْ، لَعَلَّ الْمُجَرِّبَ يَكُونُ قَدْ جَرَّبَكُمْ، فَيَصِيرَ تَعَبُنَا بَاطِلاً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 xml:space="preserve">وَأَمَّا الآنَ فَإِذْ جَاءَ إِلَيْنَا تِيمُوثَاوُسُ مِنْ عِنْدِكُمْ، وَبَشَّرَنَا بِإِيمَانِكُمْ وَمَحَبَّتِكُمْ، وَبِأَنَّ عِنْدَكُمْ ذِكْرًا لَنَا حَسَنًا كُلَّ حِينٍ، وَأَنْتُمْ مُشْتَاقُونَ أَنْ تَرَوْنَا، كَمَا نَحْنُ أَيْضًا أَنْ نَرَاكُمْ، </w:t>
      </w:r>
      <w:r>
        <w:rPr>
          <w:rFonts w:cs="USAMA NASKH;Times New Roman"/>
          <w:sz w:val="36"/>
          <w:szCs w:val="36"/>
          <w:vertAlign w:val="superscript"/>
        </w:rPr>
        <w:t>7</w:t>
      </w:r>
      <w:r>
        <w:rPr>
          <w:rFonts w:cs="USAMA NASKH;Times New Roman"/>
          <w:sz w:val="36"/>
          <w:sz w:val="36"/>
          <w:szCs w:val="36"/>
          <w:rtl w:val="true"/>
        </w:rPr>
        <w:t>فَمِنْ أَجْلِ هذَا تَعَزَّيْنَا أَيُّهَا الإِخْوَةُ مِنْ جِهَتِكُمْ فِي ضِيقَتِنَا وَضَرُورَتِنَا، بِإِيمَانِكُمْ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لأَنَّنَا الآنَ نَعِيشُ إِنْ ثَبَتُّمْ أَنْتُمْ فِي الرَّبِّ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لأَنَّهُ أَيَّ شُكْرٍ نَسْتَطِيعُ أَنْ نُعَوِّضَ إِلَى اللهِ مِنْ جِهَتِكُمْ عَنْ كُلِّ الْفَرَحِ الَّذِي نَفْرَحُ بِهِ مِنْ أَجْلِكُمْ قُدَّامَ إِلهِنَا؟ </w:t>
      </w:r>
      <w:r>
        <w:rPr>
          <w:rFonts w:cs="USAMA NASKH;Times New Roman"/>
          <w:sz w:val="36"/>
          <w:szCs w:val="36"/>
          <w:vertAlign w:val="superscript"/>
        </w:rPr>
        <w:t>10</w:t>
      </w:r>
      <w:r>
        <w:rPr>
          <w:rFonts w:cs="USAMA NASKH;Times New Roman"/>
          <w:sz w:val="36"/>
          <w:sz w:val="36"/>
          <w:szCs w:val="36"/>
          <w:rtl w:val="true"/>
        </w:rPr>
        <w:t>طَالِبِينَ لَيْلاً وَنَهَارًا أَوْفَرَ طَلَبٍ، أَنْ نَرَى وُجُوهَكُمْ، وَنُكَمِّلَ نَقَائِصَ إِيمَانِكُمْ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وَاللهُ نَفْسُهُ أَبُونَا وَرَبُّنَا يَسُوعُ الْمَسِيحُ يَهْدِي طَرِيقَنَا إِلَيْكُمْ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وَالرَّبُّ يُنْمِيكُمْ وَيَزِيدُكُمْ فِي الْمَحَبَّةِ بَعْضَكُمْ لِبَعْضٍ وَلِلْجَمِيعِ، كَمَا نَحْنُ أَيْضًا لَكُمْ، </w:t>
      </w:r>
      <w:r>
        <w:rPr>
          <w:rFonts w:cs="USAMA NASKH;Times New Roman"/>
          <w:sz w:val="36"/>
          <w:szCs w:val="36"/>
          <w:vertAlign w:val="superscript"/>
        </w:rPr>
        <w:t>13</w:t>
      </w:r>
      <w:r>
        <w:rPr>
          <w:rFonts w:cs="USAMA NASKH;Times New Roman"/>
          <w:sz w:val="36"/>
          <w:sz w:val="36"/>
          <w:szCs w:val="36"/>
          <w:rtl w:val="true"/>
        </w:rPr>
        <w:t>لِكَيْ يُثَبِّتَ قُلُوبَكُمْ بِلاَ لَوْمٍ فِي الْقَدَاسَةِ، أَمَامَ اللهِ أَبِينَا فِي مَجِيءِ رَبِّنَا يَسُوعَ الْمَسِيحِ مَعَ جَمِيعِ قِدِّيسِيهِ</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فَمِنْ ثَمَّ أَيُّهَا الإِخْوَةُ نَسْأَلُكُمْ وَنَطْلُبُ إِلَيْكُمْ فِي الرَّبِّ يَسُوعَ، أَنَّكُمْ كَمَا تَسَلَّمْتُمْ مِنَّا كَيْفَ يَجِبُ أَنْ تَسْلُكُوا وَتُرْضُوا اللهَ، تَزْدَادُونَ أَكْثَرَ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لأَنَّكُمْ تَعْلَمُونَ أَيَّةَ وَصَايَا أَعْطَيْنَاكُمْ بِالرَّبِّ يَسُوعَ</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لأَنَّ هذِهِ هِيَ إِرَادَةُ اللهِ</w:t>
      </w:r>
      <w:r>
        <w:rPr>
          <w:rFonts w:cs="USAMA NASKH;Times New Roman"/>
          <w:sz w:val="36"/>
          <w:szCs w:val="36"/>
          <w:rtl w:val="true"/>
        </w:rPr>
        <w:t xml:space="preserve">: </w:t>
      </w:r>
      <w:r>
        <w:rPr>
          <w:rFonts w:cs="USAMA NASKH;Times New Roman"/>
          <w:sz w:val="36"/>
          <w:sz w:val="36"/>
          <w:szCs w:val="36"/>
          <w:rtl w:val="true"/>
        </w:rPr>
        <w:t>قَدَاسَتُكُمْ</w:t>
      </w:r>
      <w:r>
        <w:rPr>
          <w:rFonts w:cs="USAMA NASKH;Times New Roman"/>
          <w:sz w:val="36"/>
          <w:szCs w:val="36"/>
          <w:rtl w:val="true"/>
        </w:rPr>
        <w:t xml:space="preserve">. </w:t>
      </w:r>
      <w:r>
        <w:rPr>
          <w:rFonts w:cs="USAMA NASKH;Times New Roman"/>
          <w:sz w:val="36"/>
          <w:sz w:val="36"/>
          <w:szCs w:val="36"/>
          <w:rtl w:val="true"/>
        </w:rPr>
        <w:t xml:space="preserve">أَنْ تَمْتَنِعُوا عَنِ الزِّنَا، </w:t>
      </w:r>
      <w:r>
        <w:rPr>
          <w:rFonts w:cs="USAMA NASKH;Times New Roman"/>
          <w:sz w:val="36"/>
          <w:szCs w:val="36"/>
          <w:vertAlign w:val="superscript"/>
        </w:rPr>
        <w:t>4</w:t>
      </w:r>
      <w:r>
        <w:rPr>
          <w:rFonts w:cs="USAMA NASKH;Times New Roman"/>
          <w:sz w:val="36"/>
          <w:sz w:val="36"/>
          <w:szCs w:val="36"/>
          <w:rtl w:val="true"/>
        </w:rPr>
        <w:t xml:space="preserve">أَنْ يَعْرِفَ كُلُّ وَاحِدٍ مِنْكُمْ أَنْ يَقْتَنِيَ إِنَاءَهُ بِقَدَاسَةٍ وَكَرَامَةٍ، </w:t>
      </w:r>
      <w:r>
        <w:rPr>
          <w:rFonts w:cs="USAMA NASKH;Times New Roman"/>
          <w:sz w:val="36"/>
          <w:szCs w:val="36"/>
          <w:vertAlign w:val="superscript"/>
        </w:rPr>
        <w:t>5</w:t>
      </w:r>
      <w:r>
        <w:rPr>
          <w:rFonts w:cs="USAMA NASKH;Times New Roman"/>
          <w:sz w:val="36"/>
          <w:sz w:val="36"/>
          <w:szCs w:val="36"/>
          <w:rtl w:val="true"/>
        </w:rPr>
        <w:t>لاَ فِي هَوَى شَهْوَةٍ كَالأُمَمِ الَّذِينَ لاَ يَعْرِفُونَ اللهَ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أَنْ لاَ يَتَطَاوَلَ أَحَدٌ وَيَطْمَعَ عَلَى أَخِيهِ فِي هذَا الأَمْرِ، لأَنَّ الرَّبَّ مُنْتَقِمٌ لِهذِهِ كُلِّهَا كَمَا قُلْنَا لَكُمْ قَبْلاً وَشَهِدْنَا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لأَنَّ اللهَ لَمْ يَدْعُنَا لِلنَّجَاسَةِ بَلْ فِي الْقَدَاسَةِ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إِذًا مَنْ يُرْذِلُ لاَ يُرْذِلُ إِنْسَانًا، بَلِ اللهَ الَّذِي أَعْطَانَا أَيْضًا رُوحَهُ الْقُدُّوسَ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وَأَمَّا الْمَحَبَّةُ الأَخَوِيَّةُ فَلاَ حَاجَةَ لَكُمْ أَنْ أَكْتُبَ إِلَيْكُمْ عَنْهَا، لأَنَّكُمْ أَنْفُسَكُمْ مُتَعَلِّمُونَ مِنَ اللهِ أَنْ يُحِبَّ بَعْضُكُمْ بَعْضًا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فَإِنَّكُمْ تَفْعَلُونَ ذلِكَ أَيْضًا لِجَمِيعِ الإِخْوَةِ الَّذِينَ فِي مَكِدُونِيَّةَ كُلِّهَا</w:t>
      </w:r>
      <w:r>
        <w:rPr>
          <w:rFonts w:cs="USAMA NASKH;Times New Roman"/>
          <w:sz w:val="36"/>
          <w:szCs w:val="36"/>
          <w:rtl w:val="true"/>
        </w:rPr>
        <w:t xml:space="preserve">. </w:t>
      </w:r>
      <w:r>
        <w:rPr>
          <w:rFonts w:cs="USAMA NASKH;Times New Roman"/>
          <w:sz w:val="36"/>
          <w:sz w:val="36"/>
          <w:szCs w:val="36"/>
          <w:rtl w:val="true"/>
        </w:rPr>
        <w:t xml:space="preserve">وَإِنَّمَا أَطْلُبُ إِلَيْكُمْ أَيُّهَا الإِخْوَةُ أَنْ تَزْدَادُوا أَكْثَرَ، </w:t>
      </w:r>
      <w:r>
        <w:rPr>
          <w:rFonts w:cs="USAMA NASKH;Times New Roman"/>
          <w:sz w:val="36"/>
          <w:szCs w:val="36"/>
          <w:vertAlign w:val="superscript"/>
        </w:rPr>
        <w:t>11</w:t>
      </w:r>
      <w:r>
        <w:rPr>
          <w:rFonts w:cs="USAMA NASKH;Times New Roman"/>
          <w:sz w:val="36"/>
          <w:sz w:val="36"/>
          <w:szCs w:val="36"/>
          <w:rtl w:val="true"/>
        </w:rPr>
        <w:t xml:space="preserve">وَأَنْ تَحْرِصُوا عَلَى أَنْ تَكُونُوا هَادِئِينَ، وَتُمَارِسُوا أُمُورَكُمُ الْخَاصَّةَ، وَتَشْتَغِلُوا بِأَيْدِيكُمْ أَنْتُمْ كَمَا أَوْصَيْنَاكُمْ، </w:t>
      </w:r>
      <w:r>
        <w:rPr>
          <w:rFonts w:cs="USAMA NASKH;Times New Roman"/>
          <w:sz w:val="36"/>
          <w:szCs w:val="36"/>
          <w:vertAlign w:val="superscript"/>
        </w:rPr>
        <w:t>12</w:t>
      </w:r>
      <w:r>
        <w:rPr>
          <w:rFonts w:cs="USAMA NASKH;Times New Roman"/>
          <w:sz w:val="36"/>
          <w:sz w:val="36"/>
          <w:szCs w:val="36"/>
          <w:rtl w:val="true"/>
        </w:rPr>
        <w:t>لِكَيْ تَسْلُكُوا بِلِيَاقَةٍ عِنْدَ الَّذِينَ هُمْ مِنْ خَارِجٍ، وَلاَ تَكُونَ لَكُمْ حَاجَةٌ إِلَى أَحَدٍ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ثُمَّ لاَ أُرِيدُ أَنْ تَجْهَلُوا أَيُّهَا الإِخْوَةُ مِنْ جِهَةِ الرَّاقِدِينَ، لِكَيْ لاَ تَحْزَنُوا كَالْبَاقِينَ الَّذِينَ لاَ رَجَاءَ لَهُمْ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لأَنَّهُ إِنْ كُنَّا نُؤْمِنُ أَنَّ يَسُوعَ مَاتَ وَقَامَ، فَكَذلِكَ الرَّاقِدُونَ بِيَسُوعَ، سَيُحْضِرُهُمُ اللهُ أَيْضًا مَعَهُ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فَإِنَّنَا نَقُولُ لَكُمْ هذَا بِكَلِمَةِ الرَّبِّ</w:t>
      </w:r>
      <w:r>
        <w:rPr>
          <w:rFonts w:cs="USAMA NASKH;Times New Roman"/>
          <w:sz w:val="36"/>
          <w:szCs w:val="36"/>
          <w:rtl w:val="true"/>
        </w:rPr>
        <w:t xml:space="preserve">: </w:t>
      </w:r>
      <w:r>
        <w:rPr>
          <w:rFonts w:cs="USAMA NASKH;Times New Roman"/>
          <w:sz w:val="36"/>
          <w:sz w:val="36"/>
          <w:szCs w:val="36"/>
          <w:rtl w:val="true"/>
        </w:rPr>
        <w:t>إِنَّنَا نَحْنُ الأَحْيَاءَ الْبَاقِينَ إِلَى مَجِيءِ الرَّبِّ، لاَ نَسْبِقُ الرَّاقِدِينَ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لأَنَّ الرَّبّ نَفْسَهُ بِهُتَافٍ، بِصَوْتِ رَئِيسِ مَلاَئِكَةٍ وَبُوقِ اللهِ، سَوْفَ يَنْزِلُ مِنَ السَّمَاءِ وَالأَمْوَاتُ فِي الْمَسِيحِ سَيَقُومُونَ أَوَّلاً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ثُمَّ نَحْنُ الأَحْيَاءَ الْبَاقِينَ سَنُخْطَفُ جَمِيعًا مَعَهُمْ فِي السُّحُبِ لِمُلاَقَاةِ الرَّبِّ فِي الْهَوَاءِ، وَهكَذَا نَكُونُ كُلَّ حِينٍ مَعَ الرَّبِّ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لِذلِكَ عَزُّوا بَعْضُكُمْ بَعْضًا بِهذَا الْكَلاَمِ</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وَأَمَّا الأَزْمِنَةُ وَالأَوْقَاتُ فَلاَ حَاجَةَ لَكُمْ أَيُّهَا الإِخْوَةُ أَنْ أَكْتُبَ إِلَيْكُمْ عَنْهَا، </w:t>
      </w:r>
      <w:r>
        <w:rPr>
          <w:rFonts w:cs="USAMA NASKH;Times New Roman"/>
          <w:sz w:val="36"/>
          <w:szCs w:val="36"/>
          <w:vertAlign w:val="superscript"/>
        </w:rPr>
        <w:t>2</w:t>
      </w:r>
      <w:r>
        <w:rPr>
          <w:rFonts w:cs="USAMA NASKH;Times New Roman"/>
          <w:sz w:val="36"/>
          <w:sz w:val="36"/>
          <w:szCs w:val="36"/>
          <w:rtl w:val="true"/>
        </w:rPr>
        <w:t>لأَنَّكُمْ أَنْتُمْ تَعْلَمُونَ بِالتَّحْقِيقِ أَنَّ يَوْمَ الرَّبِّ كَلِصٍّ فِي اللَّيْلِ هكَذَا يَجِيءُ</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لأَنَّهُ حِينَمَا يَقُولُونَ</w:t>
      </w:r>
      <w:r>
        <w:rPr>
          <w:rFonts w:cs="USAMA NASKH;Times New Roman"/>
          <w:sz w:val="36"/>
          <w:szCs w:val="36"/>
          <w:rtl w:val="true"/>
        </w:rPr>
        <w:t>:«</w:t>
      </w:r>
      <w:r>
        <w:rPr>
          <w:rFonts w:cs="USAMA NASKH;Times New Roman"/>
          <w:sz w:val="36"/>
          <w:sz w:val="36"/>
          <w:szCs w:val="36"/>
          <w:rtl w:val="true"/>
        </w:rPr>
        <w:t>سَلاَمٌ وَأَمَانٌ</w:t>
      </w:r>
      <w:r>
        <w:rPr>
          <w:rFonts w:cs="USAMA NASKH;Times New Roman"/>
          <w:sz w:val="36"/>
          <w:szCs w:val="36"/>
          <w:rtl w:val="true"/>
        </w:rPr>
        <w:t>»</w:t>
      </w:r>
      <w:r>
        <w:rPr>
          <w:rFonts w:cs="USAMA NASKH;Times New Roman"/>
          <w:sz w:val="36"/>
          <w:sz w:val="36"/>
          <w:szCs w:val="36"/>
          <w:rtl w:val="true"/>
        </w:rPr>
        <w:t>، حِينَئِذٍ يُفَاجِئُهُمْ هَلاَكٌ بَغْتَةً، كَالْمَخَاضِ لِلْحُبْلَى، فَلاَ يَنْجُونَ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وَأَمَّا أَنْتُمْ أَيُّهَا الإِخْوَةُ فَلَسْتُمْ فِي ظُلْمَةٍ حَتَّى يُدْرِكَكُمْ ذلِكَ الْيَوْمُ كَلَِصٍّ</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جَمِيعُكُمْ أَبْنَاءُ نُورٍ وَأَبْنَاءُ نَهَارٍ</w:t>
      </w:r>
      <w:r>
        <w:rPr>
          <w:rFonts w:cs="USAMA NASKH;Times New Roman"/>
          <w:sz w:val="36"/>
          <w:szCs w:val="36"/>
          <w:rtl w:val="true"/>
        </w:rPr>
        <w:t xml:space="preserve">. </w:t>
      </w:r>
      <w:r>
        <w:rPr>
          <w:rFonts w:cs="USAMA NASKH;Times New Roman"/>
          <w:sz w:val="36"/>
          <w:sz w:val="36"/>
          <w:szCs w:val="36"/>
          <w:rtl w:val="true"/>
        </w:rPr>
        <w:t>لَسْنَا مِنْ لَيْل وَلاَ ظُلْمَةٍ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فَلاَ نَنَمْ إِذًا كَالْبَاقِينَ، بَلْ لِنَسْهَرْ وَنَصْحُ</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لأَنَّ الَّذِينَ يَنَامُونَ فَبِاللَّيْلِ يَنَامُونَ، وَالَّذِينَ يَسْكَرُونَ فَبِاللَّيْلِ يَسْكَرُونَ</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وَأَمَّا نَحْنُ الَّذِينَ مِنْ نَهَارٍ، فَلْنَصْحُ لاَبِسِينَ دِرْعَ الإِيمَانِ وَالْمَحَبَّةِ، وَخُوذَةً هِيَ رَجَاءُ الْخَلاَصِ</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لأَنَّ اللهَ لَمْ يَجْعَلْنَا لِلْغَضَبِ، بَلْ لاقْتِنَاءِ الْخَلاَصِ بِرَبِّنَا يَسُوعَ الْمَسِيحِ، </w:t>
      </w:r>
      <w:r>
        <w:rPr>
          <w:rFonts w:cs="USAMA NASKH;Times New Roman"/>
          <w:sz w:val="36"/>
          <w:szCs w:val="36"/>
          <w:vertAlign w:val="superscript"/>
        </w:rPr>
        <w:t>10</w:t>
      </w:r>
      <w:r>
        <w:rPr>
          <w:rFonts w:cs="USAMA NASKH;Times New Roman"/>
          <w:sz w:val="36"/>
          <w:sz w:val="36"/>
          <w:szCs w:val="36"/>
          <w:rtl w:val="true"/>
        </w:rPr>
        <w:t>الَّذِي مَاتَ لأَجْلِنَا، حَتَّى إِذَا سَهِرْنَا أَوْ نِمْنَا نَحْيَا جَمِيعًا مَعَهُ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لِذلِكَ عَزُّوا بَعْضُكُمْ بَعْضًا وَابْنُوا أَحَدُكُمُ الآخَرَ، كَمَا تَفْعَلُونَ أَيْضًا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 xml:space="preserve">ثُمَّ نَسْأَلُكُمْ أَيُّهَا الإِخْوَةُ أَنْ تَعْرِفُوا الَّذِينَ يَتْعَبُونَ بَيْنَكُمْ وَيُدَبِّرُونَكُمْ فِي الرَّبِّ وَيُنْذِرُونَكُمْ، </w:t>
      </w:r>
      <w:r>
        <w:rPr>
          <w:rFonts w:cs="USAMA NASKH;Times New Roman"/>
          <w:sz w:val="36"/>
          <w:szCs w:val="36"/>
          <w:vertAlign w:val="superscript"/>
        </w:rPr>
        <w:t>13</w:t>
      </w:r>
      <w:r>
        <w:rPr>
          <w:rFonts w:cs="USAMA NASKH;Times New Roman"/>
          <w:sz w:val="36"/>
          <w:sz w:val="36"/>
          <w:szCs w:val="36"/>
          <w:rtl w:val="true"/>
        </w:rPr>
        <w:t>وَأَنْ تَعْتَبِرُوهُمْ كَثِيرًا جِدًّا فِي الْمَحَبَّةِ مِنْ أَجْلِ عَمَلِهِمْ</w:t>
      </w:r>
      <w:r>
        <w:rPr>
          <w:rFonts w:cs="USAMA NASKH;Times New Roman"/>
          <w:sz w:val="36"/>
          <w:szCs w:val="36"/>
          <w:rtl w:val="true"/>
        </w:rPr>
        <w:t xml:space="preserve">. </w:t>
      </w:r>
      <w:r>
        <w:rPr>
          <w:rFonts w:cs="USAMA NASKH;Times New Roman"/>
          <w:sz w:val="36"/>
          <w:sz w:val="36"/>
          <w:szCs w:val="36"/>
          <w:rtl w:val="true"/>
        </w:rPr>
        <w:t>سَالِمُوا بَعْضُكُمْ بَعْضًا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وَنَطْلُبُ إِلَيْكُمْ أَيُّهَا الإِخْوَةُ</w:t>
      </w:r>
      <w:r>
        <w:rPr>
          <w:rFonts w:cs="USAMA NASKH;Times New Roman"/>
          <w:sz w:val="36"/>
          <w:szCs w:val="36"/>
          <w:rtl w:val="true"/>
        </w:rPr>
        <w:t xml:space="preserve">: </w:t>
      </w:r>
      <w:r>
        <w:rPr>
          <w:rFonts w:cs="USAMA NASKH;Times New Roman"/>
          <w:sz w:val="36"/>
          <w:sz w:val="36"/>
          <w:szCs w:val="36"/>
          <w:rtl w:val="true"/>
        </w:rPr>
        <w:t>أَنْذِرُوا الَّذِينَ بِلاَ تَرْتِيبٍ</w:t>
      </w:r>
      <w:r>
        <w:rPr>
          <w:rFonts w:cs="USAMA NASKH;Times New Roman"/>
          <w:sz w:val="36"/>
          <w:szCs w:val="36"/>
          <w:rtl w:val="true"/>
        </w:rPr>
        <w:t xml:space="preserve">. </w:t>
      </w:r>
      <w:r>
        <w:rPr>
          <w:rFonts w:cs="USAMA NASKH;Times New Roman"/>
          <w:sz w:val="36"/>
          <w:sz w:val="36"/>
          <w:szCs w:val="36"/>
          <w:rtl w:val="true"/>
        </w:rPr>
        <w:t>شَجِّعُوا صِغَارَ النُّفُوسِ</w:t>
      </w:r>
      <w:r>
        <w:rPr>
          <w:rFonts w:cs="USAMA NASKH;Times New Roman"/>
          <w:sz w:val="36"/>
          <w:szCs w:val="36"/>
          <w:rtl w:val="true"/>
        </w:rPr>
        <w:t xml:space="preserve">. </w:t>
      </w:r>
      <w:r>
        <w:rPr>
          <w:rFonts w:cs="USAMA NASKH;Times New Roman"/>
          <w:sz w:val="36"/>
          <w:sz w:val="36"/>
          <w:szCs w:val="36"/>
          <w:rtl w:val="true"/>
        </w:rPr>
        <w:t>أَسْنِدُوا الضُّعَفَاءَ</w:t>
      </w:r>
      <w:r>
        <w:rPr>
          <w:rFonts w:cs="USAMA NASKH;Times New Roman"/>
          <w:sz w:val="36"/>
          <w:szCs w:val="36"/>
          <w:rtl w:val="true"/>
        </w:rPr>
        <w:t xml:space="preserve">. </w:t>
      </w:r>
      <w:r>
        <w:rPr>
          <w:rFonts w:cs="USAMA NASKH;Times New Roman"/>
          <w:sz w:val="36"/>
          <w:sz w:val="36"/>
          <w:szCs w:val="36"/>
          <w:rtl w:val="true"/>
        </w:rPr>
        <w:t>تَأَنَّوْا عَلَى الْجَمِيعِ</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انْظُرُوا أَنْ لاَ يُجَازِيَ أَحَدٌ أَحَدًا عَنْ شَرّ بِشَرّ، بَلْ كُلَّ حِينٍ اتَّبِعُوا الْخَيْرَ بَعْضُكُمْ لِبَعْضٍ وَلِلْجَمِيعِ</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افْرَحُوا كُلَّ حِينٍ</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صَلُّوا بِلاَ انْقِطَاعٍ</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اشْكُرُوا فِي كُلِّ شَيْءٍ، لأَنَّ هذِهِ هِيَ مَشِيئَةُ اللهِ فِي الْمَسِيحِ يَسُوعَ مِنْ جِهَتِكُمْ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لاَ تُطْفِئُوا الرُّوحَ</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لاَ تَحْتَقِرُوا النُّبُوَّاتِ</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امْتَحِنُوا كُلَّ شَيْءٍ</w:t>
      </w:r>
      <w:r>
        <w:rPr>
          <w:rFonts w:cs="USAMA NASKH;Times New Roman"/>
          <w:sz w:val="36"/>
          <w:szCs w:val="36"/>
          <w:rtl w:val="true"/>
        </w:rPr>
        <w:t xml:space="preserve">. </w:t>
      </w:r>
      <w:r>
        <w:rPr>
          <w:rFonts w:cs="USAMA NASKH;Times New Roman"/>
          <w:sz w:val="36"/>
          <w:sz w:val="36"/>
          <w:szCs w:val="36"/>
          <w:rtl w:val="true"/>
        </w:rPr>
        <w:t>تَمَسَّكُوا بِالْحَسَنِ</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امْتَنِعُوا عَنْ كُلِّ شِبْهِ شَرّ</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وَإِلهُ السَّلاَمِ نَفْسُهُ يُقَدِّسُكُمْ بِالتَّمَامِ</w:t>
      </w:r>
      <w:r>
        <w:rPr>
          <w:rFonts w:cs="USAMA NASKH;Times New Roman"/>
          <w:sz w:val="36"/>
          <w:szCs w:val="36"/>
          <w:rtl w:val="true"/>
        </w:rPr>
        <w:t xml:space="preserve">. </w:t>
      </w:r>
      <w:r>
        <w:rPr>
          <w:rFonts w:cs="USAMA NASKH;Times New Roman"/>
          <w:sz w:val="36"/>
          <w:sz w:val="36"/>
          <w:szCs w:val="36"/>
          <w:rtl w:val="true"/>
        </w:rPr>
        <w:t>وَلْتُحْفَظْ رُوحُكُمْ وَنَفْسُكُمْ وَجَسَدُكُمْ كَامِلَةً بِلاَ لَوْمٍ عِنْدَ مَجِيءِ رَبِّنَا يَسُوعَ الْمَسِيحِ</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أَمِينٌ هُوَ الَّذِي يَدْعُوكُمُ الَّذِي سَيَفْعَلُ أَيْضًا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أَيُّهَا الإِخْوَةُ صَلُّوا لأَجْلِنَا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سَلِّمُوا عَلَى الإِخْوَةِ جَمِيعًا بِقُبْلَةٍ مُقَدَّسَةٍ</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أُنَاشِدُكُمْ بِالرَّبِّ أَنْ تُقْرَأَ هذِهِ الرِّسَالَةُ عَلَى جَمِيعِ الإِخْوَةِ الْقِدِّيسِينَ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نِعْمَةُ رَبِّنَا يَسُوعَ الْمَسِيحِ مَعَكُمْ</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 xml:space="preserve">رِسالَةُ بولُسَ الرَّسولِ الأولَى إلى أهلِ تسالونيكي </w:t>
    </w:r>
    <w:r>
      <w:rPr>
        <w:rFonts w:cs="USAMA NASKH Bold;Times New Roman" w:hint="cs"/>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رِسالَةُ بولُسَ الرَّسولِ الأولَى إلى أهلِ تسالونيكي </w:t>
    </w:r>
    <w:r>
      <w:rPr>
        <w:rFonts w:cs="USAMA NASKH Bold;Times New Roman" w:hint="cs"/>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رِسالَةُ بولُسَ الرَّسولِ الأولَى إلى أهلِ تسالونيكي </w:t>
    </w:r>
    <w:r>
      <w:rPr>
        <w:rFonts w:cs="USAMA NASKH Bold;Times New Roman" w:hint="cs"/>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رِسالَةُ بولُسَ الرَّسولِ الأولَى إلى أهلِ تسالونيكي </w:t>
    </w:r>
    <w:r>
      <w:rPr>
        <w:rFonts w:cs="USAMA NASKH Bold;Times New Roman" w:hint="cs"/>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رِسالَةُ بولُسَ الرَّسولِ الأولَى إلى أهلِ تسالونيكي </w:t>
    </w:r>
    <w:r>
      <w:rPr>
        <w:rFonts w:cs="USAMA NASKH Bold;Times New Roman" w:hint="cs"/>
        <w:color w:val="0000FF"/>
        <w:sz w:val="28"/>
        <w:szCs w:val="28"/>
        <w:lang w:bidi="ar-LB"/>
      </w:rPr>
      <w:t>5</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2005-02-02T09:57:00Z</dcterms:created>
  <dc:creator/>
  <dc:description/>
  <cp:keywords/>
  <dc:language>en-GB</dc:language>
  <cp:lastModifiedBy>Michael</cp:lastModifiedBy>
  <dcterms:modified xsi:type="dcterms:W3CDTF">2017-03-21T15:26:00Z</dcterms:modified>
  <cp:revision>10</cp:revision>
  <dc:subject>http://St-Takla.org</dc:subject>
  <dc:title>تسالونيكي الأولى</dc:title>
</cp:coreProperties>
</file>