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الثَّانِيةُ إِلَى أَهْلِ تَسَالُونِيكِي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بُولُسُ وَسِلْوَانُسُ وَتِيمُوثَاوُسُ، إِلَى كَنِيسَةِ التَّسَالُونِيكِيِّينَ، فِي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نِعْمَةٌ لَكُمْ وَسَلاَمٌ مِنَ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يَنْبَغِي لَنَا أَنْ نَشْكُرَ اللهَ كُلَّ حِينٍ مِنْ جِهَتِكُمْ أَيُّهَا الإِخْوَةُ كَمَا يَحِقُّ، لأَنَّ إِيمَانَكُمْ يَنْمُو كَثِيرًا، وَمَحَبَّةُ كُلِّ وَاحِدٍ مِنْكُمْ جَمِيعًا بَعْضِكُمْ لِبَعْضٍ تَزْدَادُ،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إِنَّنَا نَحْنُ أَنْفُسَنَا نَفْتَخِرُ بِكُمْ فِي كَنَائِسِ اللهِ، مِنْ أَجْلِ صَبْرِكُمْ وَإِيمَانِكُمْ فِي جَمِيعِ اضْطِهَادَاتِكُمْ وَالضِّيقَاتِ الَّتِي تَحْتَمِلُونَهَا،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بَيِّنَةً عَلَى قَضَاءِ اللهِ الْعَادِلِ، أَنَّكُمْ تُؤَهَّلُونَ لِمَلَكُوتِ اللهِ الَّذِي لأَجْلِهِ تَتَأَلَّمُونَ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هُوَ عَادِلٌ عِنْدَ اللهِ أَنَّ الَّذِينَ يُضَايِقُونَكُمْ يُجَازِيهِمْ ضِيقًا،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وَإِيَّاكُمُ الَّذِينَ تَتَضَايَقُونَ رَاحَةً مَعَنَا، عِنْدَ اسْتِعْلاَنِ الرَّبِّ يَسُوعَ مِنَ السَّمَاءِ مَعَ مَلاَئِكَةِ قُوَّتِهِ،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نَارِ لَهِيبٍ، مُعْطِيًا نَقْمَةً لِلَّذِينَ لاَ يَعْرِفُونَ اللهَ، وَالَّذِينَ لاَ يُطِيعُونَ إِنْجِيلَ رَبِّنَا يَسُوعَ الْمَسِيحِ،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الَّذِينَ سَيُعَاقَبُونَ بِهَلاَكٍ أَبَدِيٍّ مِنْ وَجْهِ الرَّبِّ وَمِنْ مَجْدِ قُوَّتِهِ،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مَتَى جَاءَ لِيَتَمَجَّدَ فِي قِدِّيسِيهِ وَيُتَعَجَّبَ مِنْهُ فِي جَمِيعِ الْمُؤْمِنِينَ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شَهَادَتَنَا عِنْدَكُمْ صُدِّقَتْ فِي ذلِكَ الْيَوْمِ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الأَمْرُ الَّذِي لأَجْلِهِ نُصَلِّي أَيْضًا كُلَّ حِينٍ مِنْ جِهَتِكُمْ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يُؤَهِّلَكُمْ إِلهُنَا لِلدَّعْوَةِ، وَيُكَمِّلَ كُلَّ مَسَرَّةِ الصَّلاَحِ وَعَمَلَ الإِيمَانِ بِقُوَّةٍ،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لِكَيْ يَتَمَجَّدَ اسْمُ رَبِّنَا يَسُوعَ الْمَسِيحِ فِيكُمْ، وَأَنْتُمْ فِيهِ، بِنِعْمَةِ إِلهِنَا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نَسْأَلُكُمْ أَيُّهَا الإِخْوَةُ مِنْ جِهَةِ مَجِيءِ رَبِّنَا يَسُوعَ الْمَسِيحِ وَاجْتِمَاعِنَا إِلَيْهِ،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أَنْ لاَ تَتَزَعْزَعُوا سَرِيعًا عَنْ ذِهْنِكُمْ، وَلاَ تَرْتَاعُوا، لاَ بِرُوحٍ وَلاَ بِكَلِمَةٍ وَلاَ بِرِسَالَةٍ كَأَنَّهَا مِنَّا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أَيْ أَنَّ يَوْمَ الْمَسِيحِ قَدْ حَضَرَ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يَخْدَعَنَّكُمْ أَحَدٌ عَلَى طَرِيقَةٍ مَا، لأَنَّهُ لاَ يَأْتِي إِنْ لَمْ يَأْتِ الارْتِدَادُ أَوَّلاً، وَيُسْتَعْلَنْ إِنْسَانُ الْخَطِيَّةِ، ابْنُ الْهَلاَكِ،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الْمُقَاوِمُ وَالْمُرْتَفِعُ عَلَى كُلِّ مَا يُدْعَى إِلهًا أَوْ مَعْبُودًا، حَتَّى إِنَّهُ يَجْلِسُ فِي هَيْكَلِ اللهِ كَإِلهٍ، مُظْهِرًا نَفْسَهُ أَنَّهُ إِلهٌ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أَمَا تَذْكُرُونَ أَنِّي وَأَنَا بَعْدُ عِنْدَكُمْ، كُنْتُ أَقُولُ لَكُمْ هذَا؟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وَالآنَ تَعْلَمُونَ مَا يَحْجِزُ حَتَّى يُسْتَعْلَنَ فِي وَقْتِهِ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سِرَّ الإِثْمِ الآنَ يَعْمَلُ فَقَطْ، إِلَى أَنْ يُرْفَعَ مِنَ الْوَسَطِ الَّذِي يَحْجِزُ الآنَ،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وَحِينَئِذٍ سَيُسْتَعْلَنُ الأَثِيمُ، الَّذِي الرَّبُّ يُبِيدُهُ بِنَفْخَةِ فَمِهِ، وَيُبْطِلُهُ بِظُهُورِ مَجِيئِهِ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مَجِيئُهُ بِعَمَلِ الشَّيْطَانِ، بِكُلِّ قُوَّةٍ، وَبِآيَاتٍ وَعَجَائِبَ كَاذِبَةٍ،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وَبِكُلِّ خَدِيعَةِ الإِثْمِ، فِي الْهَالِكِينَ، لأَنَّهُمْ لَمْ يَقْبَلُوا مَحَبَّةَ الْحَقِّ حَتَّى يَخْلُصُوا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وَلأَجْلِ هذَا سَيُرْسِلُ إِلَيْهِمُ اللهُ عَمَلَ الضَّلاَلِ، حَتَّى يُصَدِّقُوا الْكَذِبَ،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لِكَيْ يُدَانَ جَمِيعُ الَّذِينَ لَمْ يُصَدِّقُوا الْحَقَّ، بَلْ سُرُّوا بِالإِثْمِ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وَأَمَّا نَحْنُ فَيَنْبَغِي لَنَا أَنْ نَشْكُرَ اللهَ كُلَّ حِينٍ لأَجْلِكُمْ أَيُّهَا الإِخْوَةُ الْمَحْبُوبُونَ مِنَ الرَّبِّ، أَنَّ اللهَ اخْتَارَكُمْ مِنَ الْبَدْءِ لِلْخَلاَصِ، بِتَقْدِيسِ الرُّوحِ وَتَصْدِيقِ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الأَمْرُ الَّذِي دَعَاكُمْ إِلَيْهِ بِإِنْجِيلِنَا، لاقْتِنَاءِ مَجْدِ رَبِّنَا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فَاثْبُتُوا إِذًا أَيُّهَا الإِخْوَةُ وَتَمَسَّكُوا بِالتَّعَالِيمِ الَّتِي تَعَلَّمْتُمُوهَا، سَوَاءٌ كَانَ بِالْكَلاَمِ أَمْ بِرِسَالَتِنَا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وَرَبُّنَا نَفْسُهُ يَسُوعُ الْمَسِيحُ، وَاللهُ أَبُونَا الَّذِي أَحَبَّنَا وَأَعْطَانَا عَزَاءً أَبَدِيًّا وَرَجَاءً صَالِحًا بِالنِّعْمَةِ،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يُعَزِّي قُلُوبَكُمْ وَيُثَبِّتُكُمْ فِي كُلِّ كَلاَمٍ وَعَمَل صَالِحٍ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أَخِيرًا أَيُّهَا الإِخْوَةُ صَلُّوا لأَجْلِنَا، لِكَيْ تَجْرِيَ كَلِمَةُ الرَّبِّ وَتَتَمَجَّدَ، كَمَا عِنْدَكُمْ أَيْضًا،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وَلِكَيْ نُنْقَذَ مِنَ النَّاسِ الأَرْدِيَاءِ الأَشْرَارِ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الإِيمَانَ لَيْسَ لِلْجَمِيعِ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أَمِينٌ هُوَ الرَّبُّ الَّذِي سَيُثَبِّتُكُمْ وَيَحْفَظُكُمْ مِنَ الشِّرِّيرِ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وَنَثِقُ بِالرَّبِّ مِنْ جِهَتِكُمْ أَنَّكُمْ تَفْعَلُونَ مَا نُوصِيكُمْ بِهِ وَسَتَفْعَلُونَ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وَالرَّبُّ يَهْدِي قُلُوبَكُمْ إِلَى مَحَبَّةِ اللهِ، وَإِلَى صَبْرِ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ثُمَّ نُوصِيكُمْ أَيُّهَا الإِخْوَةُ، بِاسْمِ رَبِّنَا يَسُوعَ الْمَسِيحِ، أَنْ تَتَجَنَّبُوا كُلَّ أَخٍ يَسْلُكُ بِلاَ تَرْتِيبٍ، وَلَيْسَ حَسَبَ التَّعْلِيمِ الَّذِي أَخَذَهُ مِنَّا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إِذْ أَنْتُمْ تَعْرِفُونَ كَيْفَ يَجِبُ أَنْ يُتَمَثَّلَ بِنَا، لأَنَّنَا لَمْ نَسْلُكْ بِلاَ تَرْتِيبٍ بَيْنَكُمْ،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وَلاَ أَكَلْنَا خُبْزًا مَجَّانًا مِنْ أَحَدٍ، بَلْ كُنَّا نَشْتَغِلُ بِتَعَبٍ وَكَدٍّ لَيْلاً وَنَهَارًا، لِكَيْ لاَ نُثَقِّلَ عَلَى أَحَدٍ مِنْكُمْ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لَيْسَ أَنْ لاَ سُلْطَانَ لَنَا، بَلْ لِكَيْ نُعْطِيَكُمْ أَنْفُسَنَا قُدْوَةً حَتَّى تَتَمَثَّلُوا بِنَا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فَإِنَّنَا أَيْضًا حِينَ كُنَّا عِنْدَكُمْ، أَوْصَيْنَاكُمْ بِهذَا</w:t>
      </w:r>
      <w:r>
        <w:rPr>
          <w:rFonts w:cs="USAMA NASKH;Times New Roman"/>
          <w:sz w:val="36"/>
          <w:szCs w:val="36"/>
          <w:rtl w:val="true"/>
        </w:rPr>
        <w:t>: «</w:t>
      </w:r>
      <w:r>
        <w:rPr>
          <w:rFonts w:cs="USAMA NASKH;Times New Roman"/>
          <w:sz w:val="36"/>
          <w:sz w:val="36"/>
          <w:szCs w:val="36"/>
          <w:rtl w:val="true"/>
        </w:rPr>
        <w:t>أَنَّهُ إِنْ كَانَ أَحَدٌ لاَ يُرِيدُ أَنْ يَشْتَغِلَ فَلاَ يَأْكُلْ أَيْضًا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لأَنَّنَا نَسْمَعُ أَنَّ قَوْمًا يَسْلُكُونَ بَيْنَكُمْ بِلاَ تَرْتِيبٍ، لاَ يَشْتَغِلُونَ شَيْئًا بَلْ هُمْ فُضُولِيُّونَ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فَمِثْلُ هؤُلاَءِ نُوصِيهِمْ وَنَعِظُهُمْ بِرَبِّنَا يَسُوعَ الْمَسِيحِ أَنْ يَشْتَغِلُوا بِهُدُوءٍ، وَيَأْكُلُوا خُبْزَ أَنْفُسِهِمْ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أَمَّا أَنْتُمْ أَيُّهَا الإِخْوَةُ فَلاَ تَفْشَلُوا فِي عَمَلِ الْخَيْرِ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كَانَ أَحَدٌ لاَ يُطِيعُ كَلاَمَنَا بِالرِّسَالَةِ، فَسِمُوا هذَا وَلاَ تُخَالِطُوهُ لِكَيْ يَخْجَلَ،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وَلكِنْ لاَ تَحْسِبُوهُ كَعَدُوٍّ، بَلْ أَنْذِرُوهُ كَأَخٍ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وَرَبُّ السَّلاَمِ نَفْسُهُ يُعْطِيكُمُ السَّلاَمَ دَائِمًا مِنْ كُلِّ وَجْهٍ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الرَّبُّ مَعَ جَمِيعِكُمْ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اَلسَّلاَمُ بِيَدِي أَنَا بُولُسَ، الَّذِي هُوَ عَلاَمَةٌ فِي كُلِّ رِسَالَةٍ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هكَذَا أَنَا أَكْتُبُ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نِعْمَةُ رَبِّنَا يَسُوعَ الْمَسِيحِ مَعَ جَمِيعِكُمْ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6"/>
      <w:footerReference w:type="default" r:id="rId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تسالونيكي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تسالونيكي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تسالونيكي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2005-02-02T09:58:00Z</dcterms:created>
  <dc:creator/>
  <dc:description/>
  <cp:keywords/>
  <dc:language>en-GB</dc:language>
  <cp:lastModifiedBy>Michael</cp:lastModifiedBy>
  <dcterms:modified xsi:type="dcterms:W3CDTF">2017-03-21T15:14:00Z</dcterms:modified>
  <cp:revision>9</cp:revision>
  <dc:subject>http://St-Takla.org</dc:subject>
  <dc:title>تسالونيكي الثانية</dc:title>
</cp:coreProperties>
</file>