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12.xml" ContentType="application/vnd.openxmlformats-officedocument.wordprocessingml.foot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footer7.xml" ContentType="application/vnd.openxmlformats-officedocument.wordprocessingml.footer+xml"/>
  <Override PartName="/word/header5.xml" ContentType="application/vnd.openxmlformats-officedocument.wordprocessingml.header+xml"/>
  <Override PartName="/word/footer11.xml" ContentType="application/vnd.openxmlformats-officedocument.wordprocessingml.footer+xml"/>
  <Override PartName="/word/footer8.xml" ContentType="application/vnd.openxmlformats-officedocument.wordprocessingml.footer+xml"/>
  <Override PartName="/word/header6.xml" ContentType="application/vnd.openxmlformats-officedocument.wordprocessingml.header+xml"/>
  <Override PartName="/word/footer10.xml" ContentType="application/vnd.openxmlformats-officedocument.wordprocessingml.footer+xml"/>
  <Override PartName="/word/footer9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word/_rels/footer13.xml.rels" ContentType="application/vnd.openxmlformats-package.relationships+xml"/>
  <Override PartName="/word/_rels/footer5.xml.rels" ContentType="application/vnd.openxmlformats-package.relationships+xml"/>
  <Override PartName="/word/_rels/footer3.xml.rels" ContentType="application/vnd.openxmlformats-package.relationships+xml"/>
  <Override PartName="/word/_rels/footer12.xml.rels" ContentType="application/vnd.openxmlformats-package.relationships+xml"/>
  <Override PartName="/word/_rels/footer4.xml.rels" ContentType="application/vnd.openxmlformats-package.relationships+xml"/>
  <Override PartName="/word/_rels/footer8.xml.rels" ContentType="application/vnd.openxmlformats-package.relationships+xml"/>
  <Override PartName="/word/_rels/footer11.xml.rels" ContentType="application/vnd.openxmlformats-package.relationships+xml"/>
  <Override PartName="/word/_rels/footer9.xml.rels" ContentType="application/vnd.openxmlformats-package.relationships+xml"/>
  <Override PartName="/word/_rels/footer10.xml.rels" ContentType="application/vnd.openxmlformats-package.relationships+xml"/>
  <Override PartName="/word/_rels/footer2.xml.rels" ContentType="application/vnd.openxmlformats-package.relationships+xml"/>
  <Override PartName="/word/_rels/footer6.xml.rels" ContentType="application/vnd.openxmlformats-package.relationships+xml"/>
  <Override PartName="/word/_rels/footer7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lainText"/>
        <w:bidi w:val="1"/>
        <w:spacing w:before="0" w:after="120"/>
        <w:ind w:end="0"/>
        <w:jc w:val="center"/>
        <w:rPr>
          <w:rFonts w:cs="USAMA NASKH Bold;Times New Roman" w:hint="cs"/>
          <w:sz w:val="40"/>
          <w:szCs w:val="40"/>
        </w:rPr>
      </w:pPr>
      <w:r>
        <w:rPr>
          <w:rFonts w:cs="USAMA NASKH Bold;Times New Roman"/>
          <w:sz w:val="40"/>
          <w:sz w:val="40"/>
          <w:szCs w:val="40"/>
          <w:rtl w:val="true"/>
        </w:rPr>
        <w:t>اَلرِّسَالَةُ إِلَى الْعِبْرَانِيِّينَ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  <w:t xml:space="preserve"> </w:t>
      </w:r>
      <w:r>
        <w:rPr>
          <w:rFonts w:cs="USAMA NASKH;Times New Roman"/>
          <w:sz w:val="36"/>
          <w:sz w:val="36"/>
          <w:szCs w:val="36"/>
          <w:rtl w:val="true"/>
        </w:rPr>
        <w:t>الأصحَاحُ الأَوَّلُ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اَللهُ، بَعْدَ مَا كَلَّمَ الآبَاءَ</w:t>
      </w:r>
      <w:r>
        <w:rPr>
          <w:rFonts w:cs="USAMA NASKH;Times New Roman"/>
          <w:sz w:val="36"/>
          <w:sz w:val="36"/>
          <w:szCs w:val="36"/>
          <w:rtl w:val="true"/>
        </w:rPr>
        <w:t xml:space="preserve"> </w:t>
      </w:r>
      <w:r>
        <w:rPr>
          <w:rFonts w:cs="USAMA NASKH;Times New Roman"/>
          <w:sz w:val="36"/>
          <w:sz w:val="36"/>
          <w:szCs w:val="36"/>
          <w:rtl w:val="true"/>
        </w:rPr>
        <w:t xml:space="preserve">بِالأَنْبِيَاءِ قَدِيمًا، بِأَنْوَاعٍ وَطُرُق كَثِيرَةٍ،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 xml:space="preserve">كَلَّمَنَا فِي هذِهِ الأَيَّامِ الأَخِيرَةِ فِي ابْنِهِ، الَّذِي جَعَلَهُ وَارِثًا لِكُلِّ شَيْءٍ، الَّذِي بِهِ أَيْضًا عَمِلَ الْعَالَمِينَ،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الَّذِي، وَهُوَ بَهَاءُ مَجْدِهِ، وَرَسْمُ جَوْهَرِهِ، وَحَامِلٌ كُلَّ الأَشْيَاءِ بِكَلِمَةِ قُدْرَتِهِ، بَعْدَ مَا صَنَعَ بِنَفْسِهِ تَطْهِيرًا لِخَطَايَانَا، جَلَسَ فِي يَمِينِ الْعَظَمَةِ فِي الأَعَالِي،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صَائِرًا أَعْظَمَ مِنَ الْمَلاَئِكَةِ بِمِقْدَارِ مَا وَرِثَ اسْمًا أَفْضَلَ مِنْهُمْ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لأَنَّهُ لِمَنْ مِنَ الْمَلاَئِكَةِ قَالَ قَطُّ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أَنْتَ ابْنِي أَنَا الْيَوْمَ وَلَدْتُكَ</w:t>
      </w:r>
      <w:r>
        <w:rPr>
          <w:rFonts w:cs="USAMA NASKH;Times New Roman"/>
          <w:sz w:val="36"/>
          <w:szCs w:val="36"/>
          <w:rtl w:val="true"/>
        </w:rPr>
        <w:t>»</w:t>
      </w:r>
      <w:r>
        <w:rPr>
          <w:rFonts w:cs="USAMA NASKH;Times New Roman"/>
          <w:sz w:val="36"/>
          <w:sz w:val="36"/>
          <w:szCs w:val="36"/>
          <w:rtl w:val="true"/>
        </w:rPr>
        <w:t>؟ وَأَيْضًا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أَنَا أَكُونُ لَهُ أَبًا وَهُوَ يَكُونُ لِيَ ابْنًا</w:t>
      </w:r>
      <w:r>
        <w:rPr>
          <w:rFonts w:cs="USAMA NASKH;Times New Roman"/>
          <w:sz w:val="36"/>
          <w:szCs w:val="36"/>
          <w:rtl w:val="true"/>
        </w:rPr>
        <w:t>»</w:t>
      </w:r>
      <w:r>
        <w:rPr>
          <w:rFonts w:cs="USAMA NASKH;Times New Roman"/>
          <w:sz w:val="36"/>
          <w:sz w:val="36"/>
          <w:szCs w:val="36"/>
          <w:rtl w:val="true"/>
        </w:rPr>
        <w:t xml:space="preserve">؟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وَأَيْضًا مَتَى أَدْخَلَ الْبِكْرَ إِلَى الْعَالَمِ يَقُولُ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وَلْتَسْجُدْ لَهُ كُلُّ مَلاَئِكَةِ اللهِ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وَعَنِ الْمَلاَئِكَةِ يَقُولُ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الصَّانِعُ مَلاَئِكَتَهُ رِيَاحًا وَخُدَّامَهُ لَهِيبَ نَارٍ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وَأَمَّا عَنْ الابْنِ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كُرْسِيُّكَ يَا أَللهُ إِلَى دَهْرِ الدُّهُورِ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قَضِيبُ اسْتِقَامَةٍ قَضِيبُ مُلْكِكَ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أَحْبَبْتَ الْبِرَّ وَأَبْغَضْتَ الإِثْمَ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مِنْ أَجْلِ ذلِكَ مَسَحَكَ اللهُ إِلهُكَ بِزَيْتِ الابْتِهَاجِ أَكْثَرَ مِنْ شُرَكَائِكَ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 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أَنْتَ يَارَبُّ فِي الْبَدْءِ أَسَّسْتَ الأَرْضَ، وَالسَّمَاوَاتُ هِيَ عَمَلُ يَدَيْكَ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 xml:space="preserve">هِيَ تَبِيدُ وَلكِنْ أَنْتَ تَبْقَى، وَكُلُّهَا كَثَوْبٍ تَبْلَى،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وَكَرِدَاءٍ تَطْوِيهَا فَتَتَغَيَّرُ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وَلكِنْ أَنْتَ أَنْتَ، وَسِنُوكَ لَنْ تَفْنَى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ثُمَّ لِمَنْ مِنَ الْمَلاَئِكَةِ قَالَ قَطُّ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اجْلِسْ عَنْ يَمِينِي حَتَّى أَضَعَ أَعْدَاءَكَ مَوْطِئًا لِقَدَمَيْكَ</w:t>
      </w:r>
      <w:r>
        <w:rPr>
          <w:rFonts w:cs="USAMA NASKH;Times New Roman"/>
          <w:sz w:val="36"/>
          <w:szCs w:val="36"/>
          <w:rtl w:val="true"/>
        </w:rPr>
        <w:t>»</w:t>
      </w:r>
      <w:r>
        <w:rPr>
          <w:rFonts w:cs="USAMA NASKH;Times New Roman"/>
          <w:sz w:val="36"/>
          <w:sz w:val="36"/>
          <w:szCs w:val="36"/>
          <w:rtl w:val="true"/>
        </w:rPr>
        <w:t xml:space="preserve">؟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أَلَيْسَ جَمِيعُهُمْ أَرْوَاحًا خَادِمَةً مُرْسَلَةً لِلْخِدْمَةِ لأَجْلِ الْعَتِيدِينَ أَنْ يَرِثُوا الْخَلاَصَ</w:t>
      </w:r>
      <w:r>
        <w:rPr>
          <w:rFonts w:cs="USAMA NASKH;Times New Roman"/>
          <w:sz w:val="36"/>
          <w:szCs w:val="36"/>
          <w:rtl w:val="true"/>
        </w:rPr>
        <w:t>!.</w:t>
      </w:r>
    </w:p>
    <w:p>
      <w:pPr>
        <w:sectPr>
          <w:headerReference w:type="default" r:id="rId2"/>
          <w:footerReference w:type="default" r:id="rId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الثَّانِي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لِذلِكَ يَجِبُ أَنْ نَتَنَبَّهَ أَكْثَرَ إِلَى مَا سَمِعْنَا لِئَلاَّ نَفُوتَهُ،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لأَنَّهُ إِنْ كَانَتِ الْكَلِمَةُ الَّتِي تَكَلَّمَ بِهَا مَلاَئِكَةٌ قَدْ صَارَتْ ثَابِتَةً، وَكُلُّ تَعَدٍّ وَمَعْصِيَةٍ نَالَ مُجَازَاةً عَادِلَةً،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فَكَيْفَ نَنْجُو نَحْنُ إِنْ أَهْمَلْنَا خَلاَصًا هذَا مِقْدَارُهُ؟ قَدِ ابْتَدَأَ الرَّبُّ بِالتَّكَلُّمِ بِهِ، ثُمَّ تَثَبَّتَ لَنَا مِنَ الَّذِينَ سَمِعُوا،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شَاهِدًا اللهُ مَعَهُمْ بِآيَاتٍ وَعَجَائِبَ وَقُوَّاتٍ مُتَنَوِّعَةٍ وَمَوَاهِبِ الرُّوحِ الْقُدُسِ، حَسَبَ إِرَادَتِهِ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فَإِنَّهُ لِمَلاَئِكَةٍ لَمْ يُخْضِعِ الْعَالَمَ الْعَتِيدَ الَّذِي نَتَكَلَّمُ عَنْهُ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لكِنْ شَهِدَ وَاحِدٌ فِي مَوْضِعٍ قَائِلاً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 xml:space="preserve">مَا هُوَ الإِنْسَانُ حَتَّى تَذْكُرَهُ؟ أَوِ ابْنُ الإِنْسَانِ حَتَّى تَفْتَقِدَهُ؟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وَضَعْتَهُ قَلِيلاً عَنِ الْمَلاَئِكَةِ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بِمَجْدٍ وَكَرَامَةٍ كَلَّلْتَهُ، وَأَقَمْتَهُ عَلَى أَعْمَالِ يَدَيْكَ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أَخْضَعْتَ كُلَّ شَيْءٍ تَحْتَ قَدَمَيْهِ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لأَنَّهُ إِذْ أَخْضَعَ الْكُلَّ لَهُ لَمْ يَتْرُكْ شَيْئًا غَيْرَ خَاضِعٍ لَهُ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عَلَى أَنَّنَا الآنَ لَسْنَا نَرَى الْكُلَّ بَعْدُ مُخْضَعًا لَهُ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وَلكِنَّ الَّذِي وُضِعَ قَلِيلاً عَنِ الْمَلاَئِكَةِ، يَسُوعَ، نَرَاهُ مُكَلَّلاً بِالْمَجْدِ وَالْكَرَامَةِ، مِنْ أَجْلِ أَلَمِ الْمَوْتِ، لِكَيْ يَذُوقَ بِنِعْمَةِ اللهِ الْمَوْتَ لأَجْلِ كُلِّ وَاحِدٍ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لأَنَّهُ لاَقَ بِذَاكَ الَّذِي مِنْ أَجْلِهِ الْكُلُّ وَبِهِ الْكُلُّ، وَهُوَ آتٍ بِأَبْنَاءٍ كَثِيرِينَ إِلَى الْمَجْدِ، أَنْ يُكَمِّلَ رَئِيسَ خَلاَصِهِمْ بِالآلاَمِ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لأَنَّ الْمُقَدِّسَ وَالْمُقَدَّسِينَ جَمِيعَهُمْ مِنْ وَاحِدٍ، فَلِهذَا السَّبَبِ لاَ يَسْتَحِي أَنْ يَدْعُوَهُمْ إِخْوَةً،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قَائِلاً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أُخَبِّرُ بِاسْمِكَ إِخْوَتِي، وَفِي وَسَطِ الْكَنِيسَةِ أُسَبِّحُكَ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وَأَيْضًا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أَنَا أَكُونُ مُتَوَكِّلاً عَلَيْهِ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وَأَيْضًا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هَا أَنَا وَالأَوْلاَدُ الَّذِينَ أَعْطَانِيهِمِ اللهُ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فَإِذْ قَدْ تَشَارَكَ الأَوْلاَدُ فِي اللَّحْمِ وَالدَّمِ اشْتَرَكَ هُوَ أَيْضًا كَذلِكَ فِيهِمَا، لِكَيْ يُبِيدَ بِالْمَوْتِ ذَاكَ الَّذِي لَهُ سُلْطَانُ الْمَوْتِ، أَيْ إِبْلِيسَ،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وَيُعْتِقَ أُولئِكَ الَّذِينَ</w:t>
      </w:r>
      <w:r>
        <w:rPr>
          <w:rFonts w:cs="USAMA NASKH;Times New Roman"/>
          <w:sz w:val="36"/>
          <w:szCs w:val="36"/>
          <w:rtl w:val="true"/>
        </w:rPr>
        <w:softHyphen/>
        <w:t xml:space="preserve"> </w:t>
      </w:r>
      <w:r>
        <w:rPr>
          <w:rFonts w:cs="USAMA NASKH;Times New Roman"/>
          <w:sz w:val="36"/>
          <w:sz w:val="36"/>
          <w:szCs w:val="36"/>
          <w:rtl w:val="true"/>
        </w:rPr>
        <w:t>خَوْفًا مِنَ الْمَوْتِ</w:t>
      </w:r>
      <w:r>
        <w:rPr>
          <w:rFonts w:cs="USAMA NASKH;Times New Roman"/>
          <w:sz w:val="36"/>
          <w:szCs w:val="36"/>
          <w:rtl w:val="true"/>
        </w:rPr>
        <w:softHyphen/>
        <w:t xml:space="preserve"> </w:t>
      </w:r>
      <w:r>
        <w:rPr>
          <w:rFonts w:cs="USAMA NASKH;Times New Roman"/>
          <w:sz w:val="36"/>
          <w:sz w:val="36"/>
          <w:szCs w:val="36"/>
          <w:rtl w:val="true"/>
        </w:rPr>
        <w:t>كَانُوا جَمِيعًا كُلَّ حَيَاتِهِمْ تَحْتَ الْعُبُودِيَّةِ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لأَنَّهُ حَقًّا لَيْسَ يُمْسِكُ الْمَلاَئِكَةَ، بَلْ يُمْسِكُ نَسْلَ إِبْرَاهِيمَ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مِنْ ثَمَّ كَانَ يَنْبَغِي أَنْ يُشْبِهَ إِخْوَتَهُ فِي كُلِّ شَيْءٍ، لِكَيْ يَكُونَ رَحِيمًا، وَرَئِيسَ كَهَنَةٍ أَمِينًا فِي مَا ِللهِ حَتَّى يُكَفِّرَ خَطَايَا الشَّعْبِ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لأَنَّهُ فِي مَا هُوَ قَدْ تَأَلَّمَ مُجَرَّبًا يَقْدِرُ أَنْ يُعِينَ الْمُجَرَّبِينَ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4"/>
          <w:footerReference w:type="default" r:id="rId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الثَّالِثُ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 xml:space="preserve">مِنْ ثَمَّ أَيُّهَا الإِخْوَةُ الْقِدِّيسُونَ، شُرَكَاءُ الدَّعْوَةِ السَّمَاوِيَّةِ، لاَحِظُوا رَسُولَ اعْتِرَافِنَا وَرَئِيسَ كَهَنَتِهِ الْمَسِيحَ يَسُوعَ،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حَالَ كَوْنِهِ أَمِينًا لِلَّذِي أَقَامَهُ، كَمَا كَانَ مُوسَى أَيْضًا فِي كُلِّ بَيْتِهِ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فَإِنَّ هذَا قَدْ حُسِبَ أَهْلاً لِمَجْدٍ أَكْثَرَ مِنْ مُوسَى، بِمِقْدَارِ مَا لِبَانِي الْبَيْتِ مِنْ كَرَامَةٍ أَكْثَرَ مِنَ الْبَيْتِ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لأَنَّ كُلَّ بَيْتٍ يَبْنِيهِ إِنْسَانٌ مَا، وَلكِنَّ بَانِيَ الْكُلِّ هُوَ اللهُ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وَمُوسَى كَانَ أَمِينًا فِي كُلِّ بَيْتِهِ كَخَادِمٍ، شَهَادَةً لِلْعَتِيدِ أَنْ يُتَكَلَّمَ بِهِ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وَأَمَّا الْمَسِيحُ فَكَابْنٍ عَلَى بَيْتِهِ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وَبَيْتُهُ نَحْنُ إِنْ تَمَسَّكْنَا بِثِقَةِ الرَّجَاءِ وَافْتِخَارِهِ ثَابِتَةً إِلَى النِّهَايَةِ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لِذلِكَ كَمَا يَقُولُ الرُّوحُ الْقُدُسُ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الْيَوْمَ، إِنْ سَمِعْتُمْ صَوْتَهُ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فَلاَ تُقَسُّوا قُلُوبَكُمْ، كَمَا فِي الإِسْخَاطِ، يَوْمَ التَّجْرِبَةِ فِي الْقَفْرِ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حَيْثُ جَرَّبَنِي آبَاؤُكُمُ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اخْتَبَرُونِي وَأَبْصَرُوا أَعْمَالِي أَرْبَعِينَ سَنَةً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لِذلِكَ مَقَتُّ ذلِكَ الْجِيلَ، وَقُلْتُ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إِنَّهُمْ دَائِمًا يَضِلُّونَ فِي قُلُوبِهِمْ، وَلكِنَّهُمْ لَمْ يَعْرِفُوا سُبُلِي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حَتَّى أَقْسَمْتُ فِي غَضَبِي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لَنْ يَدْخُلُوا رَاحَتِي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اُنْظُرُوا أَيُّهَا الإِخْوَةُ أَنْ لاَ يَكُونَ فِي أَحَدِكُمْ قَلْبٌ شِرِّيرٌ بِعَدَمِ إِيمَانٍ فِي الارْتِدَادِ عَنِ اللهِ الْحَيِّ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بَلْ عِظُوا أَنْفُسَكُمْ كُلَّ يَوْمٍ، مَا دَامَ الْوَقْتُ يُدْعَى الْيَوْمَ، لِكَيْ لاَ يُقَسَّى أَحَدٌ مِنْكُمْ بِغُرُورِ الْخَطِيَّةِ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لأَنَّنَا قَدْ صِرْنَا شُرَكَاءَ الْمَسِيحِ، إِنْ تَمَسَّكْنَا بِبَدَاءَةِ الثِّقَةِ ثَابِتَةً إِلَى النِّهَايَةِ،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إِذْ قِيلَ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الْيَوْمَ، إِنْ سَمِعْتُمْ صَوْتَهُ فَلاَ تُقَسُّوا قُلُوبَكُمْ، كَمَا فِي الإِسْخَاطِ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فَمَنْ هُمُ الَّذِينَ إِذْ سَمِعُوا أَسْخَطُوا؟ أَلَيْسَ جَمِيعُ الَّذِينَ خَرَجُوا مِنْ مِصْرَ بِوَاسِطَةِ مُوسَى؟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وَمَنْ مَقَتَ أَرْبَعِينَ سَنَةً؟ أَلَيْسَ الَّذِينَ أَخْطَأُوا، الَّذِينَ جُثَثُهُمْ سَقَطَتْ فِي الْقَفْرِ؟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وَلِمَنْ أَقْسَمَ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لَنْ يَدْخُلُوا رَاحَتَهُ</w:t>
      </w:r>
      <w:r>
        <w:rPr>
          <w:rFonts w:cs="USAMA NASKH;Times New Roman"/>
          <w:sz w:val="36"/>
          <w:szCs w:val="36"/>
          <w:rtl w:val="true"/>
        </w:rPr>
        <w:t>»</w:t>
      </w:r>
      <w:r>
        <w:rPr>
          <w:rFonts w:cs="USAMA NASKH;Times New Roman"/>
          <w:sz w:val="36"/>
          <w:sz w:val="36"/>
          <w:szCs w:val="36"/>
          <w:rtl w:val="true"/>
        </w:rPr>
        <w:t xml:space="preserve">، إِلاَّ لِلَّذِينَ لَمْ يُطِيعُوا؟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فَنَرَى أَنَّهُمْ لَمْ يَقْدِرُوا أَنْ يَدْخُلُوا لِعَدَمِ الإِيمَانِ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6"/>
          <w:footerReference w:type="default" r:id="rId7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الرَّابعُ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فَلْنَخَفْ، أَنَّهُ مَعَ بَقَاءِ وَعْدٍ بِالدُّخُولِ إِلَى رَاحَتِهِ، يُرَى أَحَدٌ مِنْكُمْ أَنَّهُ قَدْ خَابَ مِنْهُ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لأَنَّنَا نَحْنُ أَيْضًا قَدْ بُشِّرْنَا كَمَا أُولئِكَ، لكِنْ لَمْ تَنْفَعْ كَلِمَةُ الْخَبَرِ أُولئِكَ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إِذْ لَمْ تَكُنْ مُمْتَزِجَةً بِالإِيمَانِ فِي الَّذِينَ سَمِعُوا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لأَنَّنَا نَحْنُ الْمُؤْمِنِينَ نَدْخُلُ الرَّاحَةَ، كَمَا قَالَ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حَتَّى أَقْسَمْتُ فِي غَضَبِي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لَنْ يَدْخُلُوا رَاحَتِي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مَعَ كَوْنِ الأَعْمَالِ قَدْ أُكْمِلَتْ مُنْذُ تَأْسِيسِ الْعَالَمِ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لأَنَّهُ قَالَ فِي مَوْضِعٍ عَنِ السَّابعِ هكَذَا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وَاسْتَرَاحَ اللهُ فِي الْيَوْمِ السَّابعِ مِنْ جَمِيعِ أَعْمَالِهِ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وَفِي هذَا أَيْضًا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لَنْ يَدْخُلُوا رَاحَتِي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فَإِذْ بَقِيَ أَنَّ قَوْمًا يَدْخُلُونَهَا، وَالَّذِينَ بُشِّرُوا أَوَّلاً لَمْ يَدْخُلُوا لِسَبَبِ الْعِصْيَانِ،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يُعَيِّنُ أَيْضًا يَوْمًا قَائِلاً فِي دَاوُدَ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الْيَوْمَ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بَعْدَ زَمَانٍ هذَا مِقْدَارُهُ، كَمَا قِيلَ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الْيَوْمَ، إِنْ سَمِعْتُمْ صَوْتَهُ فَلاَ تُقَسُّوا قُلُوبَكُمْ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لأَنَّهُ لَوْ كَانَ يَشُوعُ قَدْ أَرَاحَهُمْ لَمَا تَكَلَّمَ بَعْدَ ذلِكَ عَنْ يَوْمٍ آخَرَ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إِذًا بَقِيَتْ رَاحَةٌ لِشَعْبِ اللهِ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لأَنَّ الَّذِي دَخَلَ رَاحَتَهُ اسْتَرَاحَ هُوَ أَيْضًا مِنْ أَعْمَالِهِ، كَمَا اللهُ مِنْ أَعْمَالِهِ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فَلْنَجْتَهِدْ أَنْ نَدْخُلَ تِلْكَ الرَّاحَةَ، لِئَلاَّ يَسْقُطَ أَحَدٌ فِي عِبْرَةِ الْعِصْيَانِ هذِهِ عَيْنِهَا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لأَنَّ كَلِمَةَ اللهِ حَيَّةٌ وَفَعَّالَةٌ وَأَمْضَى مِنْ كُلِّ سَيْفٍ ذِي حَدَّيْنِ، وَخَارِقَةٌ إِلَى مَفْرَقِ النَّفْسِ وَالرُّوحِ وَالْمَفَاصِلِ وَالْمِخَاخِ، وَمُمَيِّزَةٌ أَفْكَارَ الْقَلْبِ وَنِيَّاتِهِ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وَلَيْسَتْ خَلِيقَةٌ غَيْرَ ظَاهِرَةٍ قُدَّامَهُ، بَلْ كُلُّ شَيْءٍ عُرْيَانٌ وَمَكْشُوفٌ لِعَيْنَيْ ذلِكَ الَّذِي مَعَهُ أَمْرُنَا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فَإِذْ لَنَا رَئِيسُكَهَنَةٍ عَظِيمٌ قَدِ اجْتَازَ السَّمَاوَاتِ، يَسُوعُ ابْنُ اللهِ، فَلْنَتَمَسَّكْ بِالإِقْرَارِ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لأَنْ لَيْسَ لَنَا رَئِيسُ كَهَنَةٍ غَيْرُ قَادِرٍ أَنْ يَرْثِيَ لِضَعَفَاتِنَا، بَلْ مُجَرَّبٌ فِي كُلِّ شَيْءٍ مِثْلُنَا، بِلاَ خَطِيَّةٍ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فَلْنَتَقَدَّمْ بِثِقَةٍ إِلَى عَرْشِ النِّعْمَةِ لِكَيْ نَنَالَ رَحْمَةً وَنَجِدَ نِعْمَةً عَوْنًا فِي حِينِهِ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8"/>
          <w:footerReference w:type="default" r:id="rId9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الْخَامِسُ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لأَنَّ كُلَّ رَئِيسِ كَهَنَةٍ مَأْخُوذٍ مِنَ النَّاسِ يُقَامُ لأَجْلِ النَّاسِ فِي مَاِللهِ، لِكَيْ يُقَدِّمَ قَرَابِينَ وَذَبَائِحَ عَنِ الْخَطَايَا،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قَادِرًا أَنْ يَتَرَفَّقَ بِالْجُهَّالِ وَالضَّالِّينَ، إِذْ هُوَ أَيْضًا مُحَاطٌ بِالضَّعْفِ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وَلِهذَا الضَّعْفِ يَلْتَزِمُ أَنَّهُ كَمَا يُقَدِّمُ عَنِ الْخَطَايَا لأَجْلِ الشَّعْبِ هكَذَا أَيْضًا لأَجْلِ نَفْسِهِ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وَلاَ يَأْخُذُ أَحَدٌ هذِهِ الْوَظِيفَةَ بِنَفْسِهِ، بَلِ الْمَدْعُوُّ مِنَ اللهِ، كَمَا هَارُونُ أَيْضًا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كَذلِكَ الْمَسِيحُ أَيْضًا لَمْ يُمَجِّدْ نَفْسَهُ لِيَصِيرَ رَئِيسَ كَهَنَةٍ، بَلِ الَّذِي قَالَ لَهُ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أَنْتَ ابْنِي أَنَا الْيَوْمَ وَلَدْتُكَ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كَمَا يَقُولُ أَيْضًا فِي مَوْضِعٍ آخَرَ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أَنْتَ كَاهِنٌ إِلَى الأَبَدِ عَلَى رُتْبَةِ مَلْكِي صَادَقَ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الَّذِي، فِي أَيَّامِ جَسَدِهِ، إِذْ قَدَّمَ بِصُرَاخٍ شَدِيدٍ وَدُمُوعٍ طَلِبَاتٍ وَتَضَرُّعَاتٍ لِلْقَادِرِ أَنْ يُخَلِّصَهُ مِنَ الْمَوْتِ، وَسُمِعَ لَهُ مِنْ أَجْلِ تَقْوَاهُ،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مَعَ كَوْنِهِ ابْنًا تَعَلَّمَ الطَّاعَةَ مِمَّا تَأَلَّمَ بِهِ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وَإِذْ كُمِّلَ صَارَ لِجَمِيعِ الَّذِينَ يُطِيعُونَهُ، سَبَبَ خَلاَصٍ أَبَدِيٍّ،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مَدْعُوًّا مِنَ اللهِ رَئِيسَ كَهَنَةٍ عَلَى رُتْبَةِ مَلْكِي صَادَقَ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اَلَّذِي مِنْ جِهَتِهِ الْكَلاَمُ كَثِيرٌ عِنْدَنَا، وَعَسِرُ التَّفْسِيرِ لِنَنْطِقَ بِهِ، إِذْ قَدْ صِرْتُمْ مُتَبَاطِئِي الْمَسَامِعِ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لأَنَّكُمْ </w:t>
      </w:r>
      <w:r>
        <w:rPr>
          <w:rFonts w:cs="USAMA NASKH;Times New Roman"/>
          <w:sz w:val="36"/>
          <w:szCs w:val="36"/>
          <w:rtl w:val="true"/>
        </w:rPr>
        <w:softHyphen/>
      </w:r>
      <w:r>
        <w:rPr>
          <w:rFonts w:cs="USAMA NASKH;Times New Roman"/>
          <w:sz w:val="36"/>
          <w:sz w:val="36"/>
          <w:szCs w:val="36"/>
          <w:rtl w:val="true"/>
        </w:rPr>
        <w:t>إِذْ كَانَ يَنْبَغِي أَنْ تَكُونُوا مُعَلِّمِينَ لِسَبَبِ طُولِ الزَّمَانِ</w:t>
      </w:r>
      <w:r>
        <w:rPr>
          <w:rFonts w:cs="USAMA NASKH;Times New Roman"/>
          <w:sz w:val="36"/>
          <w:szCs w:val="36"/>
          <w:rtl w:val="true"/>
        </w:rPr>
        <w:softHyphen/>
        <w:t xml:space="preserve"> </w:t>
      </w:r>
      <w:r>
        <w:rPr>
          <w:rFonts w:cs="USAMA NASKH;Times New Roman"/>
          <w:sz w:val="36"/>
          <w:sz w:val="36"/>
          <w:szCs w:val="36"/>
          <w:rtl w:val="true"/>
        </w:rPr>
        <w:t>تَحْتَاجُونَ أَنْ يُعَلِّمَكُمْ أَحَدٌ مَا هِيَ أَرْكَانُ بَدَاءَةِ أَقْوَالِ اللهِ، وَصِرْتُمْ مُحْتَاجِينَ إِلَى اللَّبَنِ، لاَ إِلَى طَعَامٍ قَوِيٍّ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لأَنَّ كُلَّ مَنْ يَتَنَاوَلُ اللَّبَنَ هُوَ عَدِيمُ الْخِبْرَةِ فِي كَلاَمِ الْبِرِّ لأَنَّهُ طِفْلٌ،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وَأَمَّا الطَّعَامُ الْقَوِيُّ فَلِلْبَالِغِينَ، الَّذِينَ بِسَبَبِ التَّمَرُّنِ قَدْ صَارَتْ لَهُمُ الْحَوَاسُّ مُدَرَّبَةً عَلَى التَّمْيِيزِ بَيْنَ الْخَيْرِ وَالشَّرِّ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10"/>
          <w:footerReference w:type="default" r:id="rId11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السَّادِسُ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لِذلِكَ وَنَحْنُ تَارِكُونَ كَلاَمَ بَدَاءَةِ الْمَسِيحِ، لِنَتَقَدَّمْ إِلَى الْكَمَالِ، غَيْرَ وَاضِعِينَ أَيْضًا أَسَاسَ التَّوْبَةِ مِنَ الأَعْمَالِ الْمَيِّتَةِ، وَالإِيمَانِ بِاللهِ،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 xml:space="preserve">تَعْلِيمَ الْمَعْمُودِيَّاتِ، وَوَضْعَ الأَيَادِي، قِيَامَةَ الأَمْوَاتِ، وَالدَّيْنُونَةَ الأَبَدِيَّةَ،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وَهذَا سَنَفْعَلُهُ إِنْ أَذِنَ اللهُ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لأَنَّ الَّذِينَ اسْتُنِيرُوا مَرَّةً، وَذَاقُوا الْمَوْهِبَةَ السَّمَاوِيَّةَ وَصَارُوا شُرَكَاءَ الرُّوحِ الْقُدُسِ،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وَذَاقُوا كَلِمَةَ اللهِ الصَّالِحَةَ وَقُوَّاتِ الدَّهْرِ الآتِي،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وَسَقَطُوا، لاَ يُمْكِنُ تَجْدِيدُهُمْ أَيْضًا لِلتَّوْبَةِ، إِذْ هُمْ يَصْلِبُونَ لأَنْفُسِهِمُِ ابْنَ اللهِ ثَانِيَةً وَيُشَهِّرُونَهُ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لأَنَّ أَرْضًا قَدْ شَرِبَتِ الْمَطَرَ الآتِيَ عَلَيْهَا مِرَارًا كَثِيرَةً، وَأَنْتَجَتْ عُشْبًا صَالِحًا لِلَّذِينَ فُلِحَتْ مِنْ أَجْلِهِمْ، تَنَالُ بَرَكَةً مِنَ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وَلكِنْ إِنْ أَخْرَجَتْ شَوْكًا وَحَسَكًا، فَهِيَ مَرْفُوضَةٌ وَقَرِيبَةٌ مِنَ اللَّعْنَةِ، الَّتِي نِهَايَتُهَا لِلْحَرِيقِ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وَلكِنَّنَا قَدْ تَيَقَّنَّا مِنْ جِهَتِكُمْ أَيُّهَا الأَحِبَّاءُ، أُمُورًا أَفْضَلَ، وَمُخْتَصَّةً بِالْخَلاَصِ، وَإِنْ كُنَّا نَتَكَلَّمُ هكَذَا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لأَنَّ اللهَ لَيْسَ بِظَالِمٍ حَتَّى يَنْسَى عَمَلَكُمْ وَتَعَبَ الْمَحَبَّةِ الَّتِي أَظْهَرْتُمُوهَا نَحْوَ اسْمِهِ، إِذْ قَدْ خَدَمْتُمُ الْقِدِّيسِينَ وَتَخْدِمُونَهُمْ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وَلكِنَّنَا نَشْتَهِي أَنَّ كُلَّ وَاحِدٍ مِنْكُمْ يُظْهِرُ هذَا الاجْتِهَادَ عَيْنَهُ لِيَقِينِ الرَّجَاءِ إِلَى النِّهَايَةِ،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لِكَيْ لاَ تَكُونُوا مُتَبَاطِئِينَ بَلْ مُتَمَثِّلِينَ بِالَّذِينَ بِالإِيمَانِ وَالأَنَاةِ يَرِثُونَ الْمَوَاعِيدَ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فَإِنَّهُ لَمَّا وَعَدَ اللهُ إِبْرَاهِيمَ، إِذْ لَمْ يَكُنْ لَهُ أَعْظَمُ يُقْسِمُ بِهِ، أَقْسَمَ بِنَفْسِهِ،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قَائِلاً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إِنِّي لأُبَارِكَنَّكَ بَرَكَةً وَأُكَثِّرَنَّكَ تَكْثِيرًا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وَهكَذَا إِذْ تَأَنَّى نَالَ الْمَوْعِدَ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فَإِنَّ النَّاسَ يُقْسِمُونَ بِالأَعْظَمِ، وَنِهَايَةُ كُلِّ مُشَاجَرَةٍ عِنْدَهُمْ لأَجْلِ التَّثْبِيتِ هِيَ الْقَسَمُ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فَلِذلِكَ إِذْ أَرَادَ اللهُ أَنْ يُظْهِرَ أَكْثَرَ كَثِيرًا لِوَرَثَةِ الْمَوْعِدِ عَدَمَ تَغَيُّرِ قَضَائِهِ، تَوَسَّطَ بِقَسَمٍ،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 xml:space="preserve">حَتَّى بِأَمْرَيْنِ عَدِيمَيِ التَّغَيُّرِ، لاَ يُمْكِنُ أَنَّ اللهَ يَكْذِبُ فِيهِمَا، تَكُونُ لَنَا تَعْزِيَةٌ قَوِيَّةٌ، نَحْنُ الَّذِينَ الْتَجَأْنَا لِنُمْسِكَ بِالرَّجَاءِ الْمَوْضُوعِ أَمَامَنَا،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الَّذِي هُوَ لَنَا كَمِرْسَاةٍ لِلنَّفْسِ مُؤْتَمَنَةٍ وَثَابِتَةٍ، تَدْخُلُ إِلَى مَا دَاخِلَ الْحِجَابِ،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حَيْثُ دَخَلَ يَسُوعُ كَسَابِق لأَجْلِنَا، صَائِرًا عَلَى رُتْبَةِ مَلْكِي صَادَقَ، رَئِيسَ كَهَنَةٍ إِلَى الأَبَدِ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12"/>
          <w:footerReference w:type="default" r:id="rId1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السَّابعُ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لأَنَّ مَلْكِي صَادَقَ هذَا، مَلِكَ سَالِيمَ، كَاهِنَ اللهِ الْعَلِيِّ، الَّذِي اسْتَقْبَلَ إِبْرَاهِيمَ رَاجِعًا مِنْ كَسْرَةِ الْمُلُوكِ وَبَارَكَهُ،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الَّذِي قَسَمَ لَهُ إِبْرَاهِيمُ عُشْرًا مِنْ كُلِّ شَيْءٍ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الْمُتَرْجَمَ أَوَّلاً 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مَلِكَ الْبِرِّ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 xml:space="preserve">ثُمَّ أَيْضًا 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مَلِكَ سَالِيمَ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أَيْ 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مَلِكَ السَّلاَمِ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بِلاَ أَبٍ، بِلاَ أُمٍّ، بِلاَ نَسَبٍ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بَدَاءَةَ أَيَّامٍ لَهُ وَلاَ نِهَايَةَ حَيَاةٍ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بَلْ هُوَ مُشَبَّهٌ بِابْنِ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هذَا يَبْقَى كَاهِنًا إِلَى الأَبَدِ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ثُمَّ انْظُرُوا مَا أَعْظَمَ هذَا الَّذِي أَعْطَاهُ إِبْرَاهِيمُ رَئِيسُ الآبَاءِ، عُشْرًا أَيْضًا مِنْ رَأْسِ الْغَنَائِمِ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وَأَمَّا الَّذِينَ هُمْ مِنْ بَنِي لاَوِي، الَّذِينَ يَأْخُذُونَ الْكَهَنُوتَ، فَلَهُمْ وَصِيَّةٌ أَنْ يُعَشِّرُوا الشَّعْبَ بِمُقْتَضَى النَّامُوسِ، أَيْ إِخْوَتَهُمْ، مَعَ أَنَّهُمْ قَدْ خَرَجُوا مِنْ صُلْبِ إِبْرَاهِيمَ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وَلكِنَّ الَّذِي لَيْسَ لَهُ نَسَبٌ مِنْهُمْ قَدْ عَشَّرَ إِبْرَاهِيمَ، وَبَارَكَ الَّذِي لَهُ الْمَوَاعِيدُ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وَبِدُونِ كُلِّ مُشَاجَرَةٍ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الأَصْغَرُ يُبَارَكُ مِنَ الأَكْبَرِ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وَهُنَا أُنَاسٌ مَائِتُونَ يَأْخُذُونَ عُشْرًا، وَأَمَّا هُنَاكَ فَالْمَشْهُودُ لَهُ بِأَنَّهُ حَيٌّ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حَتَّى أَقُولُ كَلِمَةً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إِنَّ لاَوِي أَيْضًا الآخِذَ الأَعْشَارَ قَدْ عُشِّرَ بِإِبْرَاهِيمَ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لأَنَّهُ كَانَ بَعْدُ فِي صُلْبِ أَبِيهِ حِينَ اسْتَقْبَلَهُ مَلْكِي صَادَقَ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فَلَوْ كَانَ بِالْكَهَنُوتِ الّلاَوِيِّ كَمَالٌ </w:t>
      </w:r>
      <w:r>
        <w:rPr>
          <w:rFonts w:cs="USAMA NASKH;Times New Roman"/>
          <w:sz w:val="36"/>
          <w:szCs w:val="36"/>
          <w:rtl w:val="true"/>
        </w:rPr>
        <w:softHyphen/>
        <w:t xml:space="preserve"> </w:t>
      </w:r>
      <w:r>
        <w:rPr>
          <w:rFonts w:cs="USAMA NASKH;Times New Roman"/>
          <w:sz w:val="36"/>
          <w:sz w:val="36"/>
          <w:szCs w:val="36"/>
          <w:rtl w:val="true"/>
        </w:rPr>
        <w:t xml:space="preserve">إِذِ الشَّعْبُ أَخَذَ النَّامُوسَ عَلَيْهِ </w:t>
      </w:r>
      <w:r>
        <w:rPr>
          <w:rFonts w:cs="USAMA NASKH;Times New Roman"/>
          <w:sz w:val="36"/>
          <w:szCs w:val="36"/>
          <w:rtl w:val="true"/>
        </w:rPr>
        <w:softHyphen/>
        <w:t xml:space="preserve"> </w:t>
      </w:r>
      <w:r>
        <w:rPr>
          <w:rFonts w:cs="USAMA NASKH;Times New Roman"/>
          <w:sz w:val="36"/>
          <w:sz w:val="36"/>
          <w:szCs w:val="36"/>
          <w:rtl w:val="true"/>
        </w:rPr>
        <w:t>مَاذَا كَانَتِ الْحَاجَةُ بَعْدُ إِلَى أَنْ يَقُومَ كَاهِنٌ آخَرُ عَلَى رُتْبَةِ مَلْكِي صَادَقَ؟ وَلاَ يُقَالُ عَلَى رُتْبَةِ هَارُونَ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لأَنَّهُ إِنْ تَغَيَّرَ الْكَهَنُوتُ، فَبِالضَّرُورَةِ يَصِيرُ تَغَيُّرٌ لِلنَّامُوسِ أَيْضًا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لأَنَّ الَّذِي يُقَالُ عَنْهُ هذَا كَانَ شَرِيكًا فِي سِبْطٍ آخَرَ لَمْ يُلاَزِمْ أَحَدٌ مِنْهُ الْمَذْبَحَ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فَإِنَّهُ وَاضِحٌ أَنَّ رَبَّنَا قَدْ طَلَعَ مِنْ سِبْطِ يَهُوذَا، الَّذِي لَمْ يَتَكَلَّمْ عَنْهُ مُوسَى شَيْئًا مِنْ جِهَةِ الْكَهَنُوتِ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وَذلِكَ أَكْثَرُ وُضُوحًا أَيْضًا إِنْ كَانَ عَلَى شِبْهِ مَلْكِي صَادَقَ يَقُومُ كَاهِنٌ آخَرُ،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قَدْ صَارَ لَيْسَ بِحَسَبِ نَامُوسِ وَصِيَّةٍ جَسَدِيَّةٍ، بَلْ بِحَسَبِ قُوَّةِ حَيَاةٍ لاَ تَزُولُ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لأَنَّهُ يَشْهَدُ أَنَّكَ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كَاهِنٌ إِلَى الأَبَدِ عَلَى رُتْبَةِ مَلْكِي صَادَقَ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فَإِنَّهُ يَصِيرُ إِبْطَالُ الْوَصِيَّةِ السَّابِقَةِ مِنْ أَجْلِ ضَعْفِهَا وَعَدَمِ نَفْعِهَا،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إِذِ النَّامُوسُ لَمْ يُكَمِّلْ شَيْئًا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وَلكِنْ يَصِيرُ إِدْخَالُ رَجَاءٍ أَفْضَلَ بِهِ نَقْتَرِبُ إِلَى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وَعَلَى قَدْرِ مَا إِنَّهُ لَيْسَ بِدُونِ قَسَمٍ،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لأَنَّ أُولئِكَ بِدُونِ قَسَمٍ قَدْ صَارُوا كَهَنَةً، وَأَمَّا هذَا فَبِقَسَمٍ مِنَ الْقَائِلِ لَهُ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أَقْسَمَ الرَّبُّ وَلَنْ يَنْدَمَ، أَنْتَ كَاهِنٌ إِلَى الأَبَدِ عَلَى رُتْبَةِ مَلْكِي صَادَقَ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عَلَى قَدْرِ ذلِكَ قَدْ صَارَ يَسُوعُ ضَامِنًا لِعَهْدٍ أَفْضَلَ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وَأُولئِكَ قَدْ صَارُوا كَهَنَةً كَثِيرِينَ من أَجلِ مَنْعِهِمْ بِالْمَوْتِ عَنِ الْبَقَاءِ،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وَأَمَّا هذَا فَمِنْ أَجْلِ أَنَّهُ يَبْقَى إِلَى الأَبَدِ، لَهُ كَهَنُوتٌ لاَ يَزُولُ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فَمِنْ ثَمَّ يَقْدِرُ أَنْ يُخَلِّصَ أَيْضًا إِلَى التَّمَامِ الَّذِينَ يَتَقَدَّمُونَ بِهِ إِلَى اللهِ، إِذْ هُوَ حَيٌّ فِي كُلِّ حِينٍ لِيَشْفَعَ فِيهِمْ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لأَنَّهُ كَانَ يَلِيقُ بِنَا رَئِيسُ كَهَنَةٍ مِثْلُ هذَا، قُدُّوسٌ بِلاَ شَرّ وَلاَ دَنَسٍ، قَدِ انْفَصَلَ عَنِ الْخُطَاةِ وَصَارَ أَعْلَى مِنَ السَّمَاوَاتِ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الَّذِي لَيْسَ لَهُ اضْطِرَارٌ كُلَّ يَوْمٍ مِثْلُ رُؤَسَاءِ الْكَهَنَةِ أَنْ يُقَدِّمَ ذَبَائِحَ أَوَّلاً عَنْ خَطَايَا نَفْسِهِ ثُمَّ عَنْ خَطَايَا الشَّعْبِ، لأَنَّهُ فَعَلَ هذَا مَرَّةً وَاحِدَةً، إِذْ قَدَّمَ نَفْسَهُ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فَإِنَّ النَّامُوسَ يُقِيمُ أُنَاسًا بِهِمْ ضَعْفٌ رُؤَسَاءَ كَهَنَةٍ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وَأَمَّا كَلِمَةُ الْقَسَمِ الَّتِي بَعْدَ النَّامُوسِ فَتُقِيمُ ابْنًا مُكَمَّلاً إِلَى الأَبَدِ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14"/>
          <w:footerReference w:type="default" r:id="rId1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الثَّامِنُ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وَأَمَّا رَأْسُ الْكَلاَمِ فَهُوَ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أَنَّ لَنَا رَئِيسَ كَهَنَةٍ مِثْلَ هذَا ،قَدْ جَلَسَ فِي يَمِينِ عَرْشِ الْعَظَمَةِ فِي السَّمَاوَاتِ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خَادِمًا لِلأَقْدَاسِ وَالْمَسْكَنِ الْحَقِيقِيِّ الَّذِي نَصَبَهُ الرَّبُّ لاَ إِنْسَانٌ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لأَنَّ كُلَّ رَئِيسِ كَهَنَةٍ يُقَامُ لِكَيْ يُقَدِّمَ قَرَابِينَ وَذَبَائِحَ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فَمِنْ ثَمَّ يَلْزَمُ أَنْ يَكُونَ لِهذَا أَيْضًا شَيْءٌ يُقَدِّمُهُ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فَإِنَّهُ لَوْ كَانَ عَلَى الأَرْضِ لَمَا كَانَ كَاهِنًا، إِذْ يُوجَدُ الْكَهَنَةُ الَّذِينَ يُقَدِّمُونَ قَرَابِينَ حَسَبَ النَّامُوسِ،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الَّذِينَ يَخْدِمُونَ شِبْهَ السَّمَاوِيَّاتِ وَظِلَّهَا، كَمَا أُوحِيَ إِلَى مُوسَى وَهُوَ مُزْمِعٌ أَنْ يَصْنَعَ الْمَسْكَنَ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لأَنَّهُ قَالَ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انْظُرْ أَنْ تَصْنَعَ كُلَّ شَيْءٍ حَسَبَ الْمِثَالِ الَّذِي أُظْهِرَ لَكَ فِي الْجَبَلِ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وَلكِنَّهُ الآنَ قَدْ حَصَلَ عَلَى خِدْمَةٍ أَفْضَلَ بِمِقْدَارِ مَا هُوَ وَسِيطٌ أَيْضًا لِعَهْدٍ أَعْظَمَ، قَدْ تَثَبَّتَ عَلَى مَوَاعِيدَ أَفْضَلَ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فَإِنَّهُ لَوْ كَانَ ذلِكَ الأَوَّلُ بِلاَ عَيْبٍ لَمَا طُلِبَ مَوْضِعٌ لِثَانٍ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لأَنَّهُ يَقُولُ لَهُمْ لاَئِمًا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هُوَذَا أَيَّامٌ تَأْتِي، يَقُولُ الرَّبُّ، حِينَ أُكَمِّلُ مَعَ بَيْتِ إِسْرَائِيلَ وَمَعَ بَيْتِ يَهُوذَا عَهْدًا جَدِيدًا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لاَ كَالْعَهْدِ الَّذِي عَمِلْتُهُ مَعَ آبَائِهِمْ يَوْمَ أَمْسَكْتُ بِيَدِهِمْ لأُخْرِجَهُمْ مِنْ أَرْضِ مِصْرَ، لأَنَّهُمْ لَمْ يَثْبُتُوا فِي عَهْدِي، وَأَنَا أَهْمَلْتُهُمْ، يَقُولُ الرَّبُّ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لأَنَّ هذَا هُوَ الْعَهْدُ الَّذِي أَعْهَدُهُ مَعَ بَيْتِ إِسْرَائِيلَ بَعْدَ تِلْكَ الأَيَّامِ، يَقُولُ الرَّبُّ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أَجْعَلُ نَوَامِيسِي فِي أَذْهَانِهِمْ، وَأَكْتُبُهَا عَلَى قُلُوبِهِمْ، وَأَنَا أَكُونُ لَهُمْ إِلهًا وَهُمْ يَكُونُونَ لِي شَعْبًا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وَلاَ يُعَلِّمُونَ كُلُّ وَاحِدٍ قَرِيبَهُ، وَكُلُّ وَاحِدٍ أَخَاهُ قَائِلاً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اعْرِفِ الرَّبَّ، لأَنَّ الْجَمِيعَ سَيَعْرِفُونَنِي مِنْ صَغِيرِهِمْ إِلَى كَبِيرِهِمْ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لأَنِّي أَكُونُ صَفُوحًا عَنْ آثَامِهِمْ، وَلاَ أَذْكُرُ خَطَايَاهُمْ وَتَعَدِّيَاتِهِمْ فِي مَا بَعْدُ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فَإِذْ قَالَ 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جَدِيدًا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عَتَّقَ الأَوَّلَ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وَأَمَّا مَا عَتَقَ وَشَاخَ فَهُوَ قَرِيبٌ مِنْ الاضْمِحْلاَلِ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16"/>
          <w:footerReference w:type="default" r:id="rId17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التَّاسِعُ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 xml:space="preserve">ثُمَّ الْعَهْدُ الأَوَّلُ كَانَ لَهُ أَيْضًا فَرَائِضُ خِدْمَةٍ وَالْقُدْسُ الْعَالَمِيُّ،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لأَنَّهُ نُصِبَ الْمَسْكَنُ الأَوَّلُ الَّذِي يُقَالُ لَهُ 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الْقُدْسُ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الَّذِي كَانَ فِيهِ الْمَنَارَةُ، وَالْمَائِدَةُ، وَخُبْزُ التَّقْدِمَةِ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وَوَرَاءَ الْحِجَابِ الثَّانِي الْمَسْكَنُ الَّذِي يُقَالُ لَهُ 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قُدْسُ الأَقْدَاسِ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فِيهِ مِبْخَرَةٌ مِنْ ذَهَبٍ، وَتَابُوتُ الْعَهْدِ مُغَشًّى مِنْ كُلِّ جِهَةٍ بِالذَّهَبِ، الَّذِي فِيهِ قِسْطٌ مِنْ ذَهَبٍ فِيهِ الْمَنُّ، وَعَصَا هَارُونَ الَّتِي أَفْرَخَتْ، وَلَوْحَا الْعَهْدِ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وَفَوْقَهُ كَرُوبَا الْمَجْدِ مُظَلِّلَيْنِ الْغِطَاءَ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أَشْيَاءُ لَيْسَ لَنَا الآنَ أَنْ نَتَكَلَّمَ عَنْهَا بِالتَّفْصِيلِ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ثُمَّ إِذْ صَارَتْ هذِهِ مُهَيَّأَةً هكَذَا، يَدْخُلُ الْكَهَنَةُ إِلَى الْمَسْكَنِ الأَوَّلِ كُلَّ حِينٍ، صَانِعِينَ الْخِدْمَةَ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وَأَمَّا إِلَى الثَّانِي فَرَئِيسُ الْكَهَنَةِ فَقَطْ مَرَّةً فِي السَّنَةِ، لَيْسَ بِلاَ دَمٍ يُقَدِّمُهُ عَنْ نَفْسِهِ وَعَنْ جَهَالاَتِ الشَّعْبِ،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 xml:space="preserve">مُعْلِنًا الرُّوحُ الْقُدُسُ بِهذَا أَنَّ طَرِيقَ الأَقْدَاسِ لَمْ يُظْهَرْ بَعْدُ، مَا دَامَ الْمَسْكَنُ الأَوَّلُ لَهُ إِقَامَةٌ،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الَّذِي هُوَ رَمْزٌ لِلْوَقْتِ الْحَاضِرِ، الَّذِي فِيهِ تُقَدَّمُ قَرَابِينُ وَذَبَائِحُ، لاَ يُمْكِنُ مِنْ جِهَةِ الضَّمِيرِ أَنْ تُكَمِّلَ الَّذِي يَخْدِمُ،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وَهِيَ قَائِمَةٌ بِأَطْعِمَةٍ وَأَشْرِبَةٍ وَغَسَلاَتٍ مُخْتَلِفَةٍ وَفَرَائِضَ جَسَدِيَّةٍ فَقَطْ، مَوْضُوعَةٍ إِلَى وَقْتِ الإِصْلاَحِ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وَأَمَّا الْمَسِيحُ، وَهُوَ قَدْ جَاءَ رَئِيسَ كَهَنَةٍ لِلْخَيْرَاتِ الْعَتِيدَةِ، فَبِالْمَسْكَنِ الأَعْظَمِ وَالأَكْمَلِ، غَيْرِ الْمَصْنُوعِ بِيَدٍ، أَيِ الَّذِي لَيْسَ مِنْ هذِهِ الْخَلِيقَةِ،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وَلَيْسَ بِدَمِ تُيُوسٍ وَعُجُول، بَلْ بِدَمِ نَفْسِهِ، دَخَلَ مَرَّةً وَاحِدَةً إِلَى الأَقْدَاسِ، فَوَجَدَ فِدَاءً أَبَدِيًّا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لأَنَّهُ إِنْ كَانَ دَمُ ثِيرَانٍ وَتُيُوسٍ وَرَمَادُ عِجْلَةٍ مَرْشُوشٌ عَلَى الْمُنَجَّسِينَ، يُقَدِّسُ إِلَى طَهَارَةِ الْجَسَدِ،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فَكَمْ بِالْحَرِيِّ يَكُونُ دَمُ الْمَسِيحِ، الَّذِي بِرُوحٍ أَزَلِيٍّ قَدَّمَ نَفْسَهُ ِللهِ بِلاَ عَيْبٍ، يُطَهِّرُ ضَمَائِرَكُمْ مِنْ أَعْمَال مَيِّتَةٍ لِتَخْدِمُوا اللهَ الْحَيَّ</w:t>
      </w:r>
      <w:r>
        <w:rPr>
          <w:rFonts w:cs="USAMA NASKH;Times New Roman"/>
          <w:sz w:val="36"/>
          <w:szCs w:val="36"/>
          <w:rtl w:val="true"/>
        </w:rPr>
        <w:t>!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وَلأَجْلِ هذَا هُوَ وَسِيطُ عَهْدٍ جَدِيدٍ، لِكَيْ يَكُونَ الْمَدْعُوُّونَ </w:t>
      </w:r>
      <w:r>
        <w:rPr>
          <w:rFonts w:cs="USAMA NASKH;Times New Roman"/>
          <w:sz w:val="36"/>
          <w:szCs w:val="36"/>
          <w:rtl w:val="true"/>
        </w:rPr>
        <w:softHyphen/>
        <w:t xml:space="preserve"> </w:t>
      </w:r>
      <w:r>
        <w:rPr>
          <w:rFonts w:cs="USAMA NASKH;Times New Roman"/>
          <w:sz w:val="36"/>
          <w:sz w:val="36"/>
          <w:szCs w:val="36"/>
          <w:rtl w:val="true"/>
        </w:rPr>
        <w:t xml:space="preserve">إِذْ صَارَ مَوْتٌ لِفِدَاءِ التَّعَدِّيَاتِ الَّتِي فِي الْعَهْدِ الأَوَّلِ </w:t>
      </w:r>
      <w:r>
        <w:rPr>
          <w:rFonts w:cs="USAMA NASKH;Times New Roman"/>
          <w:sz w:val="36"/>
          <w:szCs w:val="36"/>
          <w:rtl w:val="true"/>
        </w:rPr>
        <w:softHyphen/>
        <w:t xml:space="preserve"> </w:t>
      </w:r>
      <w:r>
        <w:rPr>
          <w:rFonts w:cs="USAMA NASKH;Times New Roman"/>
          <w:sz w:val="36"/>
          <w:sz w:val="36"/>
          <w:szCs w:val="36"/>
          <w:rtl w:val="true"/>
        </w:rPr>
        <w:t>يَنَالُونَ وَعْدَ الْمِيرَاثِ الأَبَدِيِّ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لأَنَّهُ حَيْثُ تُوجَدُ وَصِيَّةٌ، يَلْزَمُ بَيَانُ مَوْتِ الْمُوصِي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لأَنَّ الْوَصِيَّةَ ثَابِتَةٌ عَلَى الْمَوْتى، إِذْ لاَ قُوَّةَ لَهَا الْبَتَّةَ مَا دَامَ الْمُوصِي حَيًّا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فَمِنْ ثَمَّ الأَوَّلُ أَيْضًا لَمْ يُكَرَّسْ بِلاَ دَمٍ،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لأَنَّ مُوسَى بَعْدَمَا كَلَّمَ جَمِيعَ الشَّعْبِ بِكُلِّ وَصِيَّةٍ بِحَسَبِ النَّامُوسِ، أَخَذَ دَمَ الْعُجُولِ وَالتُّيُوسِ، مَعَ مَاءٍ، وَصُوفًا قِرْمِزِيًّا وَزُوفَا، وَرَشَّ الْكِتَابَ نَفْسَهُ وَجَمِيعَ الشَّعْبِ،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قَائِلاً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هذَا هُوَ دَمُ الْعَهْدِ الَّذِي أَوْصَاكُمُ اللهُ بِهِ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وَالْمَسْكَنَ أَيْضًا وَجَمِيعَ آنِيَةِ الْخِدْمَةِ رَشَّهَا كَذلِكَ بِالدَّمِ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وَكُلُّ شَيْءٍ تَقْرِيبًا يَتَطَهَّرُ حَسَبَ النَّامُوسِ بِالدَّمِ، وَبِدُونِ سَفْكِ دَمٍ لاَ تَحْصُلُ مَغْفِرَةٌ</w:t>
      </w:r>
      <w:r>
        <w:rPr>
          <w:rFonts w:cs="USAMA NASKH;Times New Roman"/>
          <w:sz w:val="36"/>
          <w:szCs w:val="36"/>
          <w:rtl w:val="true"/>
        </w:rPr>
        <w:t>!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فَكَانَ يَلْزَمُ أَنَّ أَمْثِلَةَ الأَشْيَاءِ الَّتِي فِي السَّمَاوَاتِ تُطَهَّرُ بِهذِهِ، وَأَمَّا السَّمَاوِيَّاتُ عَيْنُهَا، فَبِذَبَائِحَ أَفْضَلَ مِنْ هذِهِ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لأَنَّ الْمَسِيحَ لَمْ يَدْخُلْ إِلَى أَقْدَاسٍ مَصْنُوعَةٍ بِيَدٍ أَشْبَاهِ الْحَقِيقِيَّةِ، بَلْ إِلَى السَّمَاءِ عَيْنِهَا، لِيَظْهَرَ الآنَ أَمَامَ وَجْهِ اللهِ لأَجْلِنَا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وَلاَ لِيُقَدِّمَ نَفْسَهُ مِرَارًا كَثِيرَةً، كَمَا يَدْخُلُ رَئِيسُ الْكَهَنَةِ إِلَى الأَقْدَاسِ كُلَّ سَنَةٍ بِدَمِ آخَرَ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فَإِذْ ذَاكَ كَانَ يَجِبُ أَنْ يَتَأَلَّمَ مِرَارًا كَثِيرَةً مُنْذُ تَأْسِيسِ الْعَالَمِ، وَلكِنَّهُ الآنَ قَدْ أُظْهِرَ مَرَّةً عِنْدَ انْقِضَاءِ الدُّهُورِ لِيُبْطِلَ الْخَطِيَّةَ بِذَبِيحَةِ نَفْسِهِ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وَكَمَا وُضِعَ لِلنَّاسِ أَنْ يَمُوتُوا مَرَّةً ثُمَّ بَعْدَ ذلِكَ الدَّيْنُونَةُ،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هكَذَا الْمَسِيحُ أَيْضًا، بَعْدَمَا قُدِّمَ مَرَّةً لِكَيْ يَحْمِلَ خَطَايَا كَثِيرِينَ، سَيَظْهَرُ ثَانِيَةً بِلاَ خَطِيَّةٍ لِلْخَلاَصِ لِلَّذِينَ يَنْتَظِرُونَهُ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18"/>
          <w:footerReference w:type="default" r:id="rId19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الْعَاشِرُ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لأَنَّ النَّامُوسَ، إِذْ لَهُ ظِلُّ الْخَيْرَاتِ الْعَتِيدَةِ لاَ نَفْسُ صُورَةِ الأَشْيَاءِ، لاَ يَقْدِرُ أَبَدًا بِنَفْسِ الذَّبَائِحِ كُلَّ سَنَةٍ، الَّتِي يُقَدِّمُونَهَا عَلَى الدَّوَامِ، أَنْ يُكَمِّلَ الَّذِينَ يَتَقَدَّمُونَ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وَإِلاَّ، أَفَمَا زَالَتْ تُقَدَّمُ؟ مِنْ أَجْلِ أَنَّ الْخَادِمِينَ، وَهُمْ مُطَهَّرُونَ مَرَّةً، لاَ يَكُونُ لَهُمْ أَيْضًا ضَمِيرُ خَطَايَا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لكِنْ فِيهَا كُلَّ سَنَةٍ ذِكْرُ خَطَايَا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لأَنَّهُ لاَ يُمْكِنُ أَنَّ دَمَ ثِيرَانٍ وَتُيُوسٍ يَرْفَعُ خَطَايَا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لِذلِكَ عِنْدَ دُخُولِهِ إِلَى الْعَالَمِ يَقُولُ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ذَبِيحَةً وَقُرْبَانًا لَمْ تُرِدْ، وَلكِنْ هَيَّأْتَ لِي جَسَدًا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بِمُحْرَقَاتٍ وَذَبَائِحَ لِلْخَطِيَّةِ لَمْ تُسَرَّ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ثُمَّ قُلْتُ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هنَذَا أَجِيءُ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فِي دَرْجِ الْكِتَابِ مَكْتُوبٌ عَنِّي، لأَفْعَلَ مَشِيئَتَكَ يَا أَللهُ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إِذْ يَقُولُ آنِفًا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إِنَّكَ ذَبِيحَةً وَقُرْبَانًا وَمُحْرَقَاتٍ وَذَبَائِحَ لِلْخَطِيَّةِ لَمْ تُرِدْ وَلاَ سُرِرْتَ بِهَا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الَّتِي تُقَدَّمُ حَسَبَ النَّامُوسِ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ثُمَّ قَالَ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هنَذَا أَجِيءُ لأَفْعَلَ مَشِيئَتَكَ يَا أَللهُ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يَنْزِعُ الأَوَّلَ لِكَيْ يُثَبِّتَ الثَّانِيَ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فَبِهذِهِ الْمَشِيئَةِ نَحْنُ مُقَدَّسُونَ بِتَقْدِيمِ جَسَدِ يَسُوعَ الْمَسِيحِ مَرَّةً وَاحِدَةً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وَكُلُّ كَاهِنٍ يَقُومُ كُلَّ يَوْمٍ يَخْدِمُ وَيُقَدِّمُ مِرَارًا كَثِيرَةً تِلْكَ الذَّبَائِحَ عَيْنَهَا، الَّتِي لاَ تَسْتَطِيعُ الْبَتَّةَ أَنْ تَنْزِعَ الْخَطِيَّةَ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وَأَمَّا هذَا فَبَعْدَمَا قَدَّمَ عَنِ الْخَطَايَا ذَبِيحَةً وَاحِدَةً، جَلَسَ إِلَى الأَبَدِ عَنْ يَمِينِ اللهِ،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مُنْتَظِرًا بَعْدَ ذلِكَ حَتَّى تُوضَعَ أَعْدَاؤُهُ مَوْطِئًا لِقَدَمَيْهِ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لأَنَّهُ بِقُرْبَانٍ وَاحِدٍ قَدْ أَكْمَلَ إِلَى الأَبَدِ الْمُقَدَّسِينَ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وَيَشْهَدُ لَنَا الرُّوحُ الْقُدُسُ أَيْضًا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لأَنَّهُ بَعْدَمَا قَالَ سَابِقًا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 xml:space="preserve">هذَا هُوَ الْعَهْدُ الَّذِي أَعْهَدُهُ مَعَهُمْ بَعْدَ تِلْكَ الأَيَّامِ، يَقُولُ الرَّبُّ، أَجْعَلُ نَوَامِيسِي فِي قُلُوبِهِمْ وَأَكْتُبُهَا فِي أَذْهَانِهِمْ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وَلَنْ أَذْكُرَ خَطَايَاهُمْ وَتَعَدِّيَاتِهِمْ فِي مَا بَعْدُ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وَإِنَّمَا حَيْثُ تَكُونُ مَغْفِرَةٌ لِهذِهِ لاَ يَكُونُ بَعْدُ قُرْبَانٌ عَنِ الْخَطِيَّةِ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فَإِذْ لَنَا أَيُّهَا الإِخْوَةُ ثِقَةٌ بِالدُّخُولِ إِلَى 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الأَقْدَاسِ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 xml:space="preserve">بِدَمِ يَسُوعَ،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 xml:space="preserve">طَرِيقًا كَرَّسَهُ لَنَا حَدِيثًا حَيًّا، بِالْحِجَابِ، أَيْ جَسَدِهِ،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وَكَاهِنٌ عَظِيمٌ عَلَى بَيْتِ اللهِ،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لِنَتَقَدَّمْ بِقَلْبٍ صَادِق فِي يَقِينِ الإِيمَانِ، مَرْشُوشَةً قُلُوبُنَا مِنْ ضَمِيرٍ شِرِّيرٍ، وَمُغْتَسِلَةً أَجْسَادُنَا بِمَاءٍ نَقِيٍّ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لِنَتَمَسَّكْ بِإِقْرَارِ الرَّجَاءِ رَاسِخًا، لأَنَّ الَّذِي وَعَدَ هُوَ أَمِينٌ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وَلْنُلاَحِظْ بَعْضُنَا بَعْضًا لِلتَّحْرِيضِ عَلَى الْمَحَبَّةِ وَالأَعْمَالِ الْحَسَنَةِ،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 xml:space="preserve">غَيْرَ تَارِكِينَ اجْتِمَاعَنَا كَمَا لِقَوْمٍ عَادَةٌ، بَلْ وَاعِظِينَ بَعْضُنَا بَعْضًا، وَبِالأَكْثَرِ عَلَى قَدْرِ مَا تَرَوْنَ الْيَوْمَ يَقْرُبُ،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فَإِنَّهُ إِنْ أَخْطَأْنَا بِاخْتِيَارِنَا بَعْدَمَا أَخَذْنَا مَعْرِفَةَ الْحَقِّ، لاَ تَبْقَى بَعْدُ ذَبِيحَةٌ عَنِ الْخَطَايَا،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بَلْ قُبُولُ دَيْنُونَةٍ مُخِيفٌ، وَغَيْرَةُ نَارٍ عَتِيدَةٍ أَنْ تَأْكُلَ الْمُضَادِّينَ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مَنْ خَالَفَ نَامُوسَ مُوسَى فَعَلَى شَاهِدَيْنِ أَوْ ثَلاَثَةِ شُهُودٍ يَمُوتُ بِدُونِ رَأْفَةٍ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فَكَمْ عِقَابًا أَشَرَّ تَظُنُّونَ أَنَّهُ يُحْسَبُ مُسْتَحِقًّا مَنْ دَاسَ ابْنَ اللهِ، وَحَسِبَ دَمَ الْعَهْدِ الَّذِي قُدِّسَ بِهِ دَنِسًا، وَازْدَرَى بِرُوحِ النِّعْمَةِ؟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فَإِنَّنَا نَعْرِفُ الَّذِي قَالَ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لِيَ الانْتِقَامُ، أَنَا أُجَازِي، يَقُولُ الرَّبُّ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وَأَيْضًا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الرَّبُّ يَدِينُ شَعْبَهُ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مُخِيفٌ هُوَ الْوُقُوعُ فِي يَدَيِ اللهِ الْحَيِّ</w:t>
      </w:r>
      <w:r>
        <w:rPr>
          <w:rFonts w:cs="USAMA NASKH;Times New Roman"/>
          <w:sz w:val="36"/>
          <w:szCs w:val="36"/>
          <w:rtl w:val="true"/>
        </w:rPr>
        <w:t>!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>وَلكِنْ تَذَكَّرُوا الأَيَّامَ السَّالِفَةَ الَّتِي فِيهَا بَعْدَمَا أُنِرْتُمْ صَبَرْتُمْ عَلَى مُجَاهَدَةِ آلاَمٍ كَثِيرَةٍ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 w:val="36"/>
          <w:szCs w:val="36"/>
          <w:rtl w:val="true"/>
        </w:rPr>
        <w:t>مِنْ جِهَةٍ مَشْهُورِينَ بِتَعْيِيرَاتٍ وَضِيقَاتٍ، وَمِنْ جِهَةٍ صَائِرِينَ شُرَكَاءَ الَّذِينَ تُصُرِّفَ فِيهِمْ هكَذَا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34</w:t>
      </w:r>
      <w:r>
        <w:rPr>
          <w:rFonts w:cs="USAMA NASKH;Times New Roman"/>
          <w:sz w:val="36"/>
          <w:sz w:val="36"/>
          <w:szCs w:val="36"/>
          <w:rtl w:val="true"/>
        </w:rPr>
        <w:t>لأَنَّكُمْ رَثَيْتُمْ لِقُيُودِي أَيْضًا، وَقَبِلْتُمْ سَلْبَ أَمْوَالِكُمْ بِفَرَحٍ، عَالِمِينَ فِي أَنْفُسِكُمْ أَنَّ لَكُمْ مَالاً أَفْضَلَ فِي السَّمَاوَاتِ وَبَاقِيًا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35</w:t>
      </w:r>
      <w:r>
        <w:rPr>
          <w:rFonts w:cs="USAMA NASKH;Times New Roman"/>
          <w:sz w:val="36"/>
          <w:sz w:val="36"/>
          <w:szCs w:val="36"/>
          <w:rtl w:val="true"/>
        </w:rPr>
        <w:t>فَلاَ تَطْرَحُوا ثِقَتَكُمُ الَّتِي لَهَا مُجَازَاةٌ عَظِيمَةٌ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36</w:t>
      </w:r>
      <w:r>
        <w:rPr>
          <w:rFonts w:cs="USAMA NASKH;Times New Roman"/>
          <w:sz w:val="36"/>
          <w:sz w:val="36"/>
          <w:szCs w:val="36"/>
          <w:rtl w:val="true"/>
        </w:rPr>
        <w:t>لأَنَّكُمْ تَحْتَاجُونَ إِلَى الصَّبْرِ، حَتَّى إِذَا صَنَعْتُمْ مَشِيئَةَ اللهِ تَنَالُونَ الْمَوْعِدَ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37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لأَنَّهُ بَعْدَ قَلِيل جِدًّا 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سَيَأْتِي الآتِي وَلاَ يُبْطِئُ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38</w:t>
      </w:r>
      <w:r>
        <w:rPr>
          <w:rFonts w:cs="USAMA NASKH;Times New Roman"/>
          <w:sz w:val="36"/>
          <w:sz w:val="36"/>
          <w:szCs w:val="36"/>
          <w:rtl w:val="true"/>
        </w:rPr>
        <w:t>أَمَّا الْبَارُّ فَبِالإِيمَانِ يَحْيَا، وَإِنِ ارْتَدَّ لاَ تُسَرَُّ بِهِ نَفْسِي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39</w:t>
      </w:r>
      <w:r>
        <w:rPr>
          <w:rFonts w:cs="USAMA NASKH;Times New Roman"/>
          <w:sz w:val="36"/>
          <w:sz w:val="36"/>
          <w:szCs w:val="36"/>
          <w:rtl w:val="true"/>
        </w:rPr>
        <w:t>وَأَمَّا نَحْنُ فَلَسْنَا مِنَ الارْتِدَادِ لِلْهَلاَكِ، بَلْ مِنَ الإِيمَانِ لاقْتِنَاءِ النَّفْسِ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0"/>
          <w:footerReference w:type="default" r:id="rId21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الْحَادِي عَشَرَ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وَأَمَّا الإِيمَانُ فَهُوَ الثِّقَةُ بِمَا يُرْجَى وَالإِيقَانُ بِأُمُورٍ لاَ تُرَى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فَإِنَّهُ فِي هذَا شُهِدَ لِلْقُدَمَاءِ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بِالإِيمَانِ نَفْهَمُ أَنَّ الْعَالَمِينَ أُتْقِنَتْ بِكَلِمَةِ اللهِ، حَتَّى لَمْ يَتَكَوَّنْ مَا يُرَى مِمَّا هُوَ ظَاهِرٌ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بِالإِيمَانِ قَدَّمَ هَابِيلُ ِللهِ ذَبِيحَةً أَفْضَلَ مِنْ قَايِينَ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فَبِهِ شُهِدَ لَهُ أَنَّهُ بَارٌّ، إِذْ شَهِدَ اللهُ لِقَرَابِينِهِ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وَبِهِ، وَإِنْ مَاتَ، يَتَكَلَّمْ بَعْدُ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بِالإِيمَانِ نُقِلَ أَخْنُوخُ لِكَيْ لاَ يَرَى الْمَوْتَ، وَلَمْ يُوجَدْ لأَنَّ اللهَ نَقَلَهُ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إِذْ قَبْلَ نَقْلِهِ شُهِدَ لَهُ بِأَنَّهُ قَدْ أَرْضَى اللهَ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وَلكِنْ بِدُونِ إِيمَانٍ لاَ يُمْكِنُ إِرْضَاؤُهُ، لأَنَّهُ يَجِبُ أَنَّ الَّذِي يَأْتِي إِلَى اللهِ يُؤْمِنُ بِأَنَّهُ مَوْجُودٌ، وَأَنَّهُ يُجَازِي الَّذِينَ يَطْلُبُونَهُ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بِالإِيمَانِ نُوحٌ لَمَّا أُوحِيَ إِلَيْهِ عَنْ أُمُورٍ لَمْ تُرَ بَعْدُ خَافَ، فَبَنَى فُلْكًا لِخَلاَصِ بَيْتِهِ، فَبِهِ دَانَ الْعَالَمَ، وَصَارَ وَارِثًا لِلْبِرِّ الَّذِي حَسَبَ الإِيمَانِ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بِالإِيمَانِ إِبْرَاهِيمُ لَمَّا دُعِيَ أَطَاعَ أَنْ يَخْرُجَ إِلَى الْمَكَانِ الَّذِي كَانَ عَتِيدًا أَنْ يَأْخُذَهُ مِيرَاثًا، فَخَرَجَ وَهُوَ لاَ يَعْلَمُ إِلَى أَيْنَ يَأْتِي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بِالإِيمَانِ تَغَرَّبَ فِي أَرْضِ الْمَوْعِدِ كَأَنَّهَا غَرِيبَةٌ، سَاكِنًا فِي خِيَامٍ مَعَ إِسْحَاقَ وَيَعْقُوبَ الْوَارِثَيْنِ مَعَهُ لِهذَا الْمَوْعِدِ عَيْنِهِ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لأَنَّهُ كَانَ يَنْتَظِرُ الْمَدِينَةَ الَّتِي لَهَا الأَسَاسَاتُ، الَّتِي صَانِعُهَا وَبَارِئُهَا اللهُ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بِالإِيمَانِ سَارَةُ نَفْسُهَا أَيْضًا أَخَذَتْ قُدْرَةً عَلَى إِنْشَاءِ نَسْل، وَبَعْدَ وَقْتِ السِّنِّ وَلَدَتْ، إِذْ حَسِبَتِ الَّذِي وَعَدَ صَادِقًا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لِذلِكَ وُلِدَ أَيْضًا مِنْ وَاحِدٍ، وَذلِكَ مِنْ مُمَاتٍ، مِثْلُ نُجُومِ السَّمَاءِ فِي الْكَثْرَةِ، وَكَالرَّمْلِ الَّذِي عَلَى شَاطِئِ الْبَحْرِ الَّذِي لاَ يُعَدُّ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فِي الإِيمَانِ مَاتَ هؤُلاَءِ أَجْمَعُونَ، وَهُمْ لَمْ يَنَالُوا الْمَوَاعِيدَ، بَلْ مِنْ بَعِيدٍ نَظَرُوهَا وَصَدَّقُوهَا وَحَيُّوهَا، وَأَقَرُّوا بِأَنَّهُمْ غُرَبَاءُ وَنُزَلاَءُ عَلَى الأَرْضِ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فَإِنَّ الَّذِينَ يَقُولُونَ مِثْلَ هذَا يُظْهِرُونَ أَنَّهُمْ يَطْلُبُونَ وَطَنًا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فَلَوْ ذَكَرُوا ذلِكَ الَّذِي خَرَجُوا مِنْهُ، لَكَانَ لَهُمْ فُرْصَةٌ لِلرُّجُوعِ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وَلكِنِ الآنَ يَبْتَغُونَ وَطَنًا أَفْضَلَ، أَيْ سَمَاوِيًّا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لِذلِكَ لاَ يَسْتَحِي بِهِمِ اللهُ أَنْ يُدْعَى إِلهَهُمْ، لأَنَّهُ أَعَدَّ لَهُمْ مَدِينَةً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بِالإِيمَانِ قَدَّمَ إِبْرَاهِيمُ إِسْحَاقَ وَهُوَ مُجَرَّبٌ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قَدَّمَ الَّذِي قَبِلَ الْمَوَاعِيدَ، وَحِيدَهُ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الَّذِي قِيلَ لَهُ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إِنَّهُ بِإِسْحَاقَ يُدْعَى لَكَ نَسْلٌ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إِذْ حَسِبَ أَنَّ اللهَ قَادِرٌ عَلَى الإِقَامَةِ مِنَ الأَمْوَاتِ أَيْضًا، الَّذِينَ مِنْهُمْ أَخَذَهُ أَيْضًا فِي مِثَال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بِالإِيمَانِ إِسْحَاقُ بَارَكَ يَعْقُوبَ وَعِيسُو مِنْ جِهَةِ أُمُورٍ عَتِيدَةٍ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بِالإِيمَانِ يَعْقُوبُ عِنْدَ مَوْتِهِ بَارَكَ كُلَّ وَاحِدٍ مِنِ ابْنَيْ يُوسُفَ، وَسَجَدَ عَلَى رَأْسِ عَصَاهُ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بِالإِيمَانِ يُوسُفُ عِنْدَ مَوْتِهِ ذَكَرَ خُرُوجَ بَنِي إِسْرَائِيلَ وَأَوْصَى مِنْ جِهَةِ عِظَامِهِ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بِالإِيمَانِ مُوسَى، بَعْدَمَا وُلِدَ، أَخْفَاهُ أَبَوَاهُ ثَلاَثَةَ أَشْهُرٍ، لأَنَّهُمَا رَأَيَا الصَّبِيَّ جَمِيلاً، وَلَمْ يَخْشَيَا أَمْرَ الْمَلِكِ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 xml:space="preserve">بِالإِيمَانِ مُوسَى لَمَّا كَبِرَ أَبَى أَنْ يُدْعَى ابْنَ ابْنَةِ فِرْعَوْنَ،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 xml:space="preserve">مُفَضِّلاً بِالأَحْرَى أَنْ يُذَلَّ مَعَ شَعْبِ اللهِ عَلَى أَنْ يَكُونَ لَهُ تَمَتُّعٌ وَقْتِيٌّ بِالْخَطِيَّةِ،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حَاسِبًا عَارَ الْمَسِيحِ غِنًى أَعْظَمَ مِنْ خَزَائِنِ مِصْرَ، لأَنَّهُ كَانَ يَنْظُرُ إِلَى الْمُجَازَاةِ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بِالإِيمَانِ تَرَكَ مِصْرَ غَيْرَ خَائِفٍ مِنْ غَضَبِ الْمَلِكِ،لأَنَّهُ تَشَدَّدَ، كَأَنَّهُ يَرَى مَنْ لاَ يُرَى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بِالإِيمَانِ صَنَعَ الْفِصْحَ وَرَشَّ الدَّمَ لِئَلاَّ يَمَسَّهُمُ الَّذِي أَهْلَكَ الأَبْكَارَ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بِالإِيمَانِ اجْتَازُوا فِي الْبَحْرِ الأَحْمَرِ كَمَا فِي الْيَابِسَةِ، الأَمْرُ الَّذِي لَمَّا شَرَعَ فِيهِ الْمِصْرِيُّونَ غَرِقُوا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بِالإِيمَانِ سَقَطَتْ أَسْوَارُ أَرِيحَا بَعْدَمَا طِيفَ حَوْلَهَا سَبْعَةَ أَيَّامٍ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بِالإِيمَانِ رَاحَابُ الزَّانِيَةُ لَمْ تَهْلِكْ مَعَ الْعُصَاةِ، إِذْ قَبِلَتِ الْجَاسُوسَيْنِ بِسَلاَمٍ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وَمَاذَا أَقُولُ أَيْضًا؟ لأَنَّهُ يُعْوِزُنِي الْوَقْتُ إِنْ أَخْبَرْتُ عَنْ جِدْعُونَ، وَبَارَاقَ، وَشَمْشُونَ، وَيَفْتَاحَ، وَدَاوُدَ، وَصَمُوئِيلَ، وَالأَنْبِيَاءِ، </w:t>
      </w: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 w:val="36"/>
          <w:szCs w:val="36"/>
          <w:rtl w:val="true"/>
        </w:rPr>
        <w:t>الَّذِينَ بِالإِيمَانِ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قَهَرُوا مَمَالِكَ، صَنَعُوا بِرًّا، نَالُوا مَوَاعِيدَ، سَدُّوا أَفْوَاهَ أُسُودٍ، </w:t>
      </w:r>
      <w:r>
        <w:rPr>
          <w:rFonts w:cs="USAMA NASKH;Times New Roman"/>
          <w:sz w:val="36"/>
          <w:szCs w:val="36"/>
          <w:vertAlign w:val="superscript"/>
        </w:rPr>
        <w:t>34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أَطْفَأُوا قُوَّةَ النَّارِ، نَجَوْا مِنْ حَدِّ السَّيْفِ، تَقَوَّوْا مِنْ ضُعَْفٍ، صَارُوا أَشِدَّاءَ فِي الْحَرْبِ، هَزَمُوا جُيُوشَ غُرَبَاءَ، </w:t>
      </w:r>
      <w:r>
        <w:rPr>
          <w:rFonts w:cs="USAMA NASKH;Times New Roman"/>
          <w:sz w:val="36"/>
          <w:szCs w:val="36"/>
          <w:vertAlign w:val="superscript"/>
        </w:rPr>
        <w:t>35</w:t>
      </w:r>
      <w:r>
        <w:rPr>
          <w:rFonts w:cs="USAMA NASKH;Times New Roman"/>
          <w:sz w:val="36"/>
          <w:sz w:val="36"/>
          <w:szCs w:val="36"/>
          <w:rtl w:val="true"/>
        </w:rPr>
        <w:t>أَخَذَتْ نِسَاءٌ أَمْوَاتَهُنَّ بِقِيَامَةٍ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وَآخَرُونَ عُذِّبُوا وَلَمْ يَقْبَلُوا النَّجَاةَ لِكَيْ يَنَالُوا قِيَامَةً أَفْضَلَ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36</w:t>
      </w:r>
      <w:r>
        <w:rPr>
          <w:rFonts w:cs="USAMA NASKH;Times New Roman"/>
          <w:sz w:val="36"/>
          <w:sz w:val="36"/>
          <w:szCs w:val="36"/>
          <w:rtl w:val="true"/>
        </w:rPr>
        <w:t>وَآخَرُونَ تَجَرَّبُوا فِي هُزُءٍ وَجَلْدٍ، ثُمَّ فِي قُيُودٍ أَيْضًا وَحَبْسٍ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37</w:t>
      </w:r>
      <w:r>
        <w:rPr>
          <w:rFonts w:cs="USAMA NASKH;Times New Roman"/>
          <w:sz w:val="36"/>
          <w:sz w:val="36"/>
          <w:szCs w:val="36"/>
          <w:rtl w:val="true"/>
        </w:rPr>
        <w:t xml:space="preserve">رُجِمُوا، نُشِرُوا، جُرِّبُوا، مَاتُوا قَتْلاً بِالسَّيْفِ، طَافُوا فِي جُلُودِ غَنَمٍ وَجُلُودِ مِعْزَى، مُعْتَازِينَ مَكْرُوبِينَ مُذَلِّينَ، </w:t>
      </w:r>
      <w:r>
        <w:rPr>
          <w:rFonts w:cs="USAMA NASKH;Times New Roman"/>
          <w:sz w:val="36"/>
          <w:szCs w:val="36"/>
          <w:vertAlign w:val="superscript"/>
        </w:rPr>
        <w:t>38</w:t>
      </w:r>
      <w:r>
        <w:rPr>
          <w:rFonts w:cs="USAMA NASKH;Times New Roman"/>
          <w:sz w:val="36"/>
          <w:sz w:val="36"/>
          <w:szCs w:val="36"/>
          <w:rtl w:val="true"/>
        </w:rPr>
        <w:t>وَهُمْ لَمْ يَكُنِ الْعَالَمُ مُسْتَحِقًّا لَهُمْ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تَائِهِينَ فِي بَرَارِيَّ وَجِبَال وَمَغَايِرَ وَشُقُوقِ الأَرْضِ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39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فَهؤُلاَءِ كُلُّهُمْ، مَشْهُودًا لَهُمْ بِالإِيمَانِ، لَمْ يَنَالُوا الْمَوْعِدَ، </w:t>
      </w:r>
      <w:r>
        <w:rPr>
          <w:rFonts w:cs="USAMA NASKH;Times New Roman"/>
          <w:sz w:val="36"/>
          <w:szCs w:val="36"/>
          <w:vertAlign w:val="superscript"/>
        </w:rPr>
        <w:t>40</w:t>
      </w:r>
      <w:r>
        <w:rPr>
          <w:rFonts w:cs="USAMA NASKH;Times New Roman"/>
          <w:sz w:val="36"/>
          <w:sz w:val="36"/>
          <w:szCs w:val="36"/>
          <w:rtl w:val="true"/>
        </w:rPr>
        <w:t>إِذْ سَبَقَ اللهُ فَنَظَرَ لَنَا شَيْئًا أَفْضَلَ، لِكَيْ لاَ يُكْمَلُوا بِدُونِنَا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2"/>
          <w:footerReference w:type="default" r:id="rId2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الثَّانِي عَشَرَ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لِذلِكَ نَحْنُ أَيْضًا إِذْ لَنَا سَحَابَةٌ مِنَ الشُّهُودِ مِقْدَارُ هذِهِ مُحِيطَةٌ بِنَا، لِنَطْرَحْ كُلَّ ثِقْل، وَالْخَطِيَّةَ الْمُحِيطَةَ بِنَا بِسُهُولَةٍ، وَلْنُحَاضِرْ بِالصَّبْرِ فِي الْجِهَادِ الْمَوْضُوعِ أَمَامَنَا،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نَاظِرِينَ إِلَى رَئِيسِ الإِيمَانِ وَمُكَمِّلِهِ يَسُوعَ، الَّذِي مِنْ أَجْلِ السُّرُورِ الْمَوْضُوعِ أَمَامَهُ، احْتَمَلَ الصَّلِيبَ مُسْتَهِينًا بِالْخِزْيِ، فَجَلَسَ فِي يَمِينِ عَرْشِ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فَتَفَكَّرُوا فِي الَّذِي احْتَمَلَ مِنَ الْخُطَاةِ مُقَاوَمَةً لِنَفْسِهِ مِثْلَ هذِهِ لِئَلاَّ تَكِلُّوا وَتَخُورُوا فِي نُفُوسِكُمْ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لَمْ تُقَاوِمُوا بَعْدُ حَتَّى الدَّمِ مُجَاهِدِينَ ضِدَّ الْخَطِيَّةِ،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وَقَدْ نَسِيتُمُ الْوَعْظَ الَّذِي يُخَاطِبُكُمْ كَبَنِينَ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يَا ابْنِي لاَ تَحْتَقِرْ تَأْدِيبَ الرَّبِّ، وَلاَ تَخُرْ إِذَا وَبَّخَكَ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لأَنَّ الَّذِي يُحِبُّهُ الرَّبُّ يُؤَدِّبُهُ، وَيَجْلِدُ كُلَّ ابْنٍ يَقْبَلُهُ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إِنْ كُنْتُمْ تَحْتَمِلُونَ التَّأْدِيبَ يُعَامِلُكُمُ اللهُ كَالْبَنِينَ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فَأَيُّ ابْنٍ لاَ يُؤَدِّبُهُ أَبُوهُ؟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وَلكِنْ إِنْ كُنْتُمْ بِلاَ تَأْدِيبٍ، قَدْ صَارَ الْجَمِيعُ شُرَكَاءَ فِيهِ، فَأَنْتُمْ نُغُولٌ لاَ بَنُونَ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ثُمَّ قَدْ كَانَ لَنَا آبَاءُ أَجْسَادِنَا مُؤَدِّبِينَ، وَكُنَّا نَهَابُهُمْ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أَفَلاَ نَخْضَعُ بِالأَوْلَى جِدًّا لأَبِي الأَرْوَاحِ، فَنَحْيَا؟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لأَنَّ أُولئِكَ أَدَّبُونَا أَيَّامًا قَلِيلَةً حَسَبَ اسْتِحْسَانِهِمْ، وَأَمَّا هذَا فَلأَجْلِ الْمَنْفَعَةِ، لِكَيْ نَشْتَرِكَ فِي قَدَاسَتِهِ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وَلكِنَّ كُلَّ تَأْدِيبٍ فِي الْحَاضِرِ لاَ يُرَى أَنَّهُ لِلْفَرَحِ بَلْ لِلْحَزَنِ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وَأَمَّا أَخِيرًا فَيُعْطِي الَّذِينَ يَتَدَرَّبُونَ بِهِ ثَمَرَ بِرّ لِلسَّلاَمِ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لِذلِكَ قَوِّمُوا الأَيَادِيَ الْمُسْتَرْخِيَةَ وَالرُّكَبَ الْمُخَلَّعَةَ،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وَاصْنَعُوا لأَرْجُلِكُمْ مَسَالِكَ مُسْتَقِيمَةً، لِكَيْ لاَ يَعْتَسِفَ الأَعْرَجُ، بَلْ بِالْحَرِيِّ يُشْفَى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اِتْبَعُوا السَّلاَمَ مَعَ الْجَمِيعِ، وَالْقَدَاسَةَ الَّتِي بِدُونِهَا لَنْ يَرَى أَحَدٌ الرَّبَّ،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مُلاَحِظِينَ لِئَلاَّ يَخِيبَ أَحَدٌ مِنْ نِعْمَةِ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لِئَلاَّ يَطْلُعَ أَصْلُ مَرَارَةٍ وَيَصْنَعَ انْزِعَاجًا، فَيَتَنَجَّسَ بِهِ كَثِيرُونَ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لِئَلاَّ يَكُونَ أَحَدٌ زَانِيًا أَوْ مُسْتَبِيحًا كَعِيسُو، الَّذِي لأَجْلِ أَكْلَةٍ وَاحِدَةٍ بَاعَ بَكُورِيَّتَهُ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فَإِنَّكُمْ تَعْلَمُونَ أَنَّهُ أَيْضًا بَعْدَ ذلِكَ، لَمَّا أَرَادَ أَنْ يَرِثَ الْبَرَكَةَ رُفِضَ، إِذْ لَمْ يَجِدْ لِلتَّوْبَةِ مَكَانًا، مَعَ أَنَّهُ طَلَبَهَا بِدُمُوعٍ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لأَنَّكُمْ لَمْ تَأْتُوا إِلَى جَبَل مَلْمُوسٍ مُضْطَرِمٍ بِالنَّارِ، وَإِلَى ضَبَابٍ وَظَلاَمٍ وَزَوْبَعَةٍ،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وَهُتَافِ بُوق وَصَوْتِ كَلِمَاتٍ، اسْتَعْفَى الَّذِينَ سَمِعُوهُ مِنْ أَنْ تُزَادَ لَهُمْ كَلِمَةٌ،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لأَنَّهُمْ لَمْ يَحْتَمِلُوا مَا أُمِرَ بِهِ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وَإِنْ مَسَّتِ الْجَبَلَ بَهِيمَةٌ، تُرْجَمُ أَوْ تُرْمَى بِسَهْمٍ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وَكَانَ الْمَنْظَرُ هكَذَا مُخِيفًا حَتَّى قَالَ مُوسَى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أَنَا مُرْتَعِبٌ وَمُرْتَعِدٌ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بَلْ قَدْ أَتَيْتُمْ إِلَى جَبَلِ صِهْيَوْنَ، وَإِلَى مَدِينَةِ اللهِ الْحَيِّ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أُورُشَلِيمَ السَّمَاوِيَّةِ، وَإِلَى رَبَوَاتٍ هُمْ مَحْفِلُ مَلاَئِكَةٍ،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وَكَنِيسَةُ أَبْكَارٍ مَكْتُوبِينَ فِي السَّمَاوَاتِ، وَإِلَى اللهِ دَيَّانِ الْجَمِيعِ، وَإِلَى أَرْوَاحِ أَبْرَارٍ مُكَمَّلِينَ،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وَإِلَى وَسِيطِ الْعَهْدِ الْجَدِيدِ، يَسُوعَ، وَإِلَى دَمِ رَشٍّ يَتَكَلَّمُ أَفْضَلَ مِنْ هَابِيلَ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اُنْظُرُوا أَنْ لاَ تَسْتَعْفُوا مِنَ الْمُتَكَلِّمِ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لأَنَّهُ إِنْ كَانَ أُولئِكَ لَمْ يَنْجُوا إِذِ اسْتَعْفَوْا مِنَ الْمُتَكَلِّمِ عَلَى الأَرْضِ، فَبِالأَوْلَى جِدًّا لاَ نَنْجُو نَحْنُ الْمُرْتَدِّينَ عَنِ الَّذِي مِنَ السَّمَاءِ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الَّذِي صَوْتُهُ زَعْزَعَ الأَرْضَ حِينَئِذٍ، وَأَمَّا الآنَ فَقَدْ وَعَدَ قَائِلاً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إِنِّي مَرَّةً أَيْضًا أُزَلْزِلُ لاَ الأَرْضَ فَقَطْ بَلِ السَّمَاءَ أَيْضًا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فَقَوْلُهُ 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مَرَّةً أَيْضًا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يَدُلُّ عَلَى تَغْيِيرِ الأَشْيَاءِ الْمُتَزَعْزِعَةِ كَمَصْنُوعَةٍ، لِكَيْ تَبْقَى الَّتِي لاَ تَتَزَعْزَعُ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لِذلِكَ وَنَحْنُ قَابِلُونَ مَلَكُوتًا لاَ يَتَزَعْزَعُ لِيَكُنْ عِنْدَنَا شُكْرٌ بِهِ نَخْدِمُ اللهَ خِدْمَةً مَرْضِيَّةً، بِخُشُوعٍ وَتَقْوَى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لأَنَّ 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إِلهَنَا نَارٌ آكِلَةٌ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sectPr>
          <w:headerReference w:type="default" r:id="rId24"/>
          <w:footerReference w:type="default" r:id="rId2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الثَّالِثُ عَشَرَ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لِتَثْبُتِ الْمَحَبَّةُ الأَخَوِيَّةُ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لاَ تَنْسَوْا إِضَافَةَ الْغُرَبَاءِ، لأَنْ بِهَا أَضَافَ أُنَاسٌ مَلاَئِكَةً وَهُمْ لاَ يَدْرُونَ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اُذْكُرُوا الْمُقَيَّدِينَ كَأَنَّكُمْ مُقَيَّدُونَ مَعَهُمْ، وَالْمُذَلِّينَ كَأَنَّكُمْ أَنْتُمْ أَيْضًا فِي الْجَسَدِ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لِيَكُنِ الزِّوَاجُ مُكَرَّمًا عِنْدَ كُلِّ وَاحِدٍ، وَالْمَضْجَعُ غَيْرَ نَجِسٍ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وَأَمَّا الْعَاهِرُونَ وَالزُّنَاةُ فَسَيَدِينُهُمُ اللهُ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لِتَكُنْ سِيرَتُكُمْ خَالِيَةً مِنْ مَحَبَّةِ الْمَالِ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كُونُوا مُكْتَفِينَ بِمَا عِنْدَكُمْ، لأَنَّهُ قَالَ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لاَ أُهْمِلُكَ وَلاَ أَتْرُكُكَ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حَتَّى إِنَّنَا نَقُولُ وَاثِقِينَ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الرَّبُّ مُعِينٌ لِي فَلاَ أَخَافُ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مَاذَا يَصْنَعُ بِي إِنْسَانٌ؟</w:t>
      </w:r>
      <w:r>
        <w:rPr>
          <w:rFonts w:cs="USAMA NASKH;Times New Roman"/>
          <w:sz w:val="36"/>
          <w:szCs w:val="36"/>
          <w:rtl w:val="true"/>
        </w:rPr>
        <w:t>»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اُذْكُرُوا مُرْشِدِيكُمُ الَّذِينَ كَلَّمُوكُمْ بِكَلِمَةِ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انْظُرُوا إِلَى نِهَايَةِ سِيرَتِهِمْ فَتَمَثَّلُوا بِإِيمَانِهِمْ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يَسُوعُ الْمَسِيحُ هُوَ هُوَ أَمْسًا وَالْيَوْمَ وَإِلَى الأَبَدِ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لاَ تُسَاقُوا بِتَعَالِيمَ مُتَنَوِّعَةٍ وَغَرِيبَةٍ، لأَنَّهُ حَسَنٌ أَنْ يُثَبَّتَ الْقَلْبُ بِالنِّعْمَةِ، لاَ بِأَطْعِمَةٍ لَمْ يَنْتَفِعْ بِهَا الَّذِينَ تَعَاطَوْهَا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لَنَا 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مَذْبَحٌ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لاَ سُلْطَانَ لِلَّذِينَ يَخْدِمُونَ الْمَسْكَنَ أَنْ يَأْكُلُوا مِنْهُ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فَإِنَّ الْحَيَوَانَاتِ الَّتِي يُدْخَلُ بِدَمِهَا عَنِ الْخَطِيَّةِ إِلَى 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الأَقْدَاسِ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بِيَدِ رَئِيسِ الْكَهَنَةِ تُحْرَقُ أَجْسَامُهَا خَارِجَ الْمَحَلَّةِ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لِذلِكَ يَسُوعُ أَيْضًا، لِكَيْ يُقَدِّسَ الشَّعْبَ بِدَمِ نَفْسِهِ، تَأَلَّمَ خَارِجَ الْبَابِ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فَلْنَخْرُجْ إِذًا إِلَيْهِ خَارِجَ الْمَحَلَّةِ حَامِلِينَ عَارَهُ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لأَنْ لَيْسَ لَنَا هُنَا مَدِينَةٌ بَاقِيَةٌ، لكِنَّنَا نَطْلُبُ الْعَتِيدَةَ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فَلْنُقَدِّمْ بِهِ فِي كُلِّ حِينٍ ِللهِ ذَبِيحَةَ التَّسْبِيحِ، أَيْ ثَمَرَ شِفَاهٍ مُعْتَرِفَةٍ بِاسْمِهِ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وَلكِنْ لاَ تَنْسَوْا فِعْلَ الْخَيْرِ وَالتَّوْزِيعَ، لأَنَّهُ بِذَبَائِحَ مِثْلِ هذِهِ يُسَرُّ اللهُ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أَطِيعُوا مُرْشِدِيكُمْ وَاخْضَعُوا، لأَنَّهُمْ يَسْهَرُونَ لأَجْلِ نُفُوسِكُمْ كَأَنَّهُمْ سَوْفَ يُعْطُونَ حِسَابًا، لِكَيْ يَفْعَلُوا ذلِكَ بِفَرَحٍ، لاَ آنِّينَ، لأَنَّ هذَا غَيْرُ نَافِعٍ لَكُمْ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صَلُّوا لأَجْلِنَا، لأَنَّنَا نَثِقُ أَنَّ لَنَا ضَمِيرًا صَالِحًا، رَاغِبِينَ أَنْ نَتَصَرَّفَ حَسَنًا فِي كُلِّ شَيْءٍ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وَلكِنْ أَطْلُبُ أَكْثَرَ أَنْ تَفْعَلُوا هذَا لِكَيْ أُرَدَّ إِلَيْكُمْ بِأَكْثَرِ سُرْعَةٍ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وَإِلهُ السَّلاَمِ الَّذِي أَقَامَ مِنَ الأَمْوَاتِ رَاعِيَ الْخِرَافِ الْعَظِيمَ، رَبَّنَا يَسُوعَ، بِدَمِ الْعَهْدِ الأَبَدِيِّ،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لِيُكَمِّلْكُمْ فِي كُلِّ عَمَل صَالِحٍ لِتَصْنَعُوا مَشِيئَتَهُ، عَامِلاً فِيكُمْ مَا يُرْضِي أَمَامَهُ بِيَسُوعَ الْمَسِيحِ، الَّذِي لَهُ الْمَجْدُ إِلَى أَبَدِ الآبِدِينَ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آمِينَ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وَأَطْلُبُ إِلَيْكُمْ أَيُّهَا الإِخْوَةُ أَنْ تَحْتَمِلُوا كَلِمَةَ الْوَعْظِ، لأَنِّي بِكَلِمَاتٍ قَلِيلَةٍ كَتَبْتُ إِلَيْكُمْ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اِعْلَمُوا أَنَّهُ قَدْ أُطْلِقَ الأَخُ تِيمُوثَاوُسُ، الَّذِي مَعَهُ سَوْفَ أَرَاكُمْ، إِنْ أَتَى سَرِيعًا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سَلِّمُوا عَلَى جَمِيعِ مُرْشِدِيكُمْ وَجَمِيعِ الْقِدِّيسِينَ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يُسَلِّمُ عَلَيْكُمُ الَّذِينَ مِنْ إِيطَالِيَا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اَلنِّعْمَةُ مَعَ جَمِيعِكُمْ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آمِينَ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sectPr>
      <w:headerReference w:type="default" r:id="rId26"/>
      <w:footerReference w:type="default" r:id="rId27"/>
      <w:type w:val="nextPage"/>
      <w:pgSz w:w="12240" w:h="15840"/>
      <w:pgMar w:left="1319" w:right="1319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cs="USAMA NASKH Bold;Times New Roman" w:hint="cs"/>
        <w:color w:val="0000FF"/>
        <w:sz w:val="28"/>
        <w:szCs w:val="28"/>
        <w:lang w:bidi="ar-LB"/>
      </w:rPr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الرِّسالَةُ إلى العِبرانيِّينَ </w:t>
    </w:r>
    <w:r>
      <w:rPr>
        <w:rFonts w:cs="USAMA NASKH Bold;Times New Roman" w:hint="cs"/>
        <w:color w:val="0000FF"/>
        <w:sz w:val="28"/>
        <w:szCs w:val="28"/>
        <w:lang w:bidi="ar-LB"/>
      </w:rPr>
      <w:t>1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الرِّسالَةُ إلى العِبرانيِّينَ </w:t>
    </w:r>
    <w:r>
      <w:rPr>
        <w:rFonts w:cs="USAMA NASKH Bold;Times New Roman" w:hint="cs"/>
        <w:color w:val="0000FF"/>
        <w:sz w:val="28"/>
        <w:szCs w:val="28"/>
        <w:lang w:bidi="ar-LB"/>
      </w:rPr>
      <w:t>2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الرِّسالَةُ إلى العِبرانيِّينَ </w:t>
    </w:r>
    <w:r>
      <w:rPr>
        <w:rFonts w:cs="USAMA NASKH Bold;Times New Roman" w:hint="cs"/>
        <w:color w:val="0000FF"/>
        <w:sz w:val="28"/>
        <w:szCs w:val="28"/>
        <w:lang w:bidi="ar-LB"/>
      </w:rPr>
      <w:t>3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الرِّسالَةُ إلى العِبرانيِّينَ </w:t>
    </w:r>
    <w:r>
      <w:rPr>
        <w:rFonts w:cs="USAMA NASKH Bold;Times New Roman" w:hint="cs"/>
        <w:color w:val="0000FF"/>
        <w:sz w:val="28"/>
        <w:szCs w:val="28"/>
        <w:lang w:bidi="ar-LB"/>
      </w:rPr>
      <w:t>4</w: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الرِّسالَةُ إلى العِبرانيِّينَ </w:t>
    </w:r>
    <w:r>
      <w:rPr>
        <w:rFonts w:cs="USAMA NASKH Bold;Times New Roman" w:hint="cs"/>
        <w:color w:val="0000FF"/>
        <w:sz w:val="28"/>
        <w:szCs w:val="28"/>
        <w:lang w:bidi="ar-LB"/>
      </w:rPr>
      <w:t>5</w: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الرِّسالَةُ إلى العِبرانيِّينَ </w:t>
    </w:r>
    <w:r>
      <w:rPr>
        <w:rFonts w:cs="USAMA NASKH Bold;Times New Roman" w:hint="cs"/>
        <w:color w:val="0000FF"/>
        <w:sz w:val="28"/>
        <w:szCs w:val="28"/>
        <w:lang w:bidi="ar-LB"/>
      </w:rPr>
      <w:t>6</w: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الرِّسالَةُ إلى العِبرانيِّينَ </w:t>
    </w:r>
    <w:r>
      <w:rPr>
        <w:rFonts w:cs="USAMA NASKH Bold;Times New Roman" w:hint="cs"/>
        <w:color w:val="0000FF"/>
        <w:sz w:val="28"/>
        <w:szCs w:val="28"/>
        <w:lang w:bidi="ar-LB"/>
      </w:rPr>
      <w:t>7</w:t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الرِّسالَةُ إلى العِبرانيِّينَ </w:t>
    </w:r>
    <w:r>
      <w:rPr>
        <w:rFonts w:cs="USAMA NASKH Bold;Times New Roman" w:hint="cs"/>
        <w:color w:val="0000FF"/>
        <w:sz w:val="28"/>
        <w:szCs w:val="28"/>
        <w:lang w:bidi="ar-LB"/>
      </w:rPr>
      <w:t>8</w:t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الرِّسالَةُ إلى العِبرانيِّينَ </w:t>
    </w:r>
    <w:r>
      <w:rPr>
        <w:rFonts w:cs="USAMA NASKH Bold;Times New Roman" w:hint="cs"/>
        <w:color w:val="0000FF"/>
        <w:sz w:val="28"/>
        <w:szCs w:val="28"/>
        <w:lang w:bidi="ar-LB"/>
      </w:rPr>
      <w:t>9</w:t>
    </w:r>
  </w:p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الرِّسالَةُ إلى العِبرانيِّينَ </w:t>
    </w:r>
    <w:r>
      <w:rPr>
        <w:rFonts w:cs="USAMA NASKH Bold;Times New Roman" w:hint="cs"/>
        <w:color w:val="0000FF"/>
        <w:sz w:val="28"/>
        <w:szCs w:val="28"/>
        <w:lang w:bidi="ar-LB"/>
      </w:rPr>
      <w:t>10</w:t>
    </w:r>
  </w:p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الرِّسالَةُ إلى العِبرانيِّينَ </w:t>
    </w:r>
    <w:r>
      <w:rPr>
        <w:rFonts w:cs="USAMA NASKH Bold;Times New Roman" w:hint="cs"/>
        <w:color w:val="0000FF"/>
        <w:sz w:val="28"/>
        <w:szCs w:val="28"/>
        <w:lang w:bidi="ar-LB"/>
      </w:rPr>
      <w:t>11</w:t>
    </w:r>
  </w:p>
</w:hdr>
</file>

<file path=word/header1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الرِّسالَةُ إلى العِبرانيِّينَ </w:t>
    </w:r>
    <w:r>
      <w:rPr>
        <w:rFonts w:cs="USAMA NASKH Bold;Times New Roman" w:hint="cs"/>
        <w:color w:val="0000FF"/>
        <w:sz w:val="28"/>
        <w:szCs w:val="28"/>
        <w:lang w:bidi="ar-LB"/>
      </w:rPr>
      <w:t>12</w:t>
    </w:r>
  </w:p>
</w:hdr>
</file>

<file path=word/header1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الرِّسالَةُ إلى العِبرانيِّينَ </w:t>
    </w:r>
    <w:r>
      <w:rPr>
        <w:rFonts w:cs="USAMA NASKH Bold;Times New Roman" w:hint="cs"/>
        <w:color w:val="0000FF"/>
        <w:sz w:val="28"/>
        <w:szCs w:val="28"/>
        <w:lang w:bidi="ar-LB"/>
      </w:rPr>
      <w:t>13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lainText">
    <w:name w:val="Plain Text"/>
    <w:basedOn w:val="Normal"/>
    <w:qFormat/>
    <w:pPr/>
    <w:rPr>
      <w:rFonts w:ascii="Courier New" w:hAnsi="Courier New" w:cs="Courier New"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footer" Target="footer4.xml"/><Relationship Id="rId10" Type="http://schemas.openxmlformats.org/officeDocument/2006/relationships/header" Target="header5.xml"/><Relationship Id="rId11" Type="http://schemas.openxmlformats.org/officeDocument/2006/relationships/footer" Target="footer5.xml"/><Relationship Id="rId12" Type="http://schemas.openxmlformats.org/officeDocument/2006/relationships/header" Target="header6.xml"/><Relationship Id="rId13" Type="http://schemas.openxmlformats.org/officeDocument/2006/relationships/footer" Target="footer6.xml"/><Relationship Id="rId14" Type="http://schemas.openxmlformats.org/officeDocument/2006/relationships/header" Target="header7.xml"/><Relationship Id="rId15" Type="http://schemas.openxmlformats.org/officeDocument/2006/relationships/footer" Target="footer7.xml"/><Relationship Id="rId16" Type="http://schemas.openxmlformats.org/officeDocument/2006/relationships/header" Target="header8.xml"/><Relationship Id="rId17" Type="http://schemas.openxmlformats.org/officeDocument/2006/relationships/footer" Target="footer8.xml"/><Relationship Id="rId18" Type="http://schemas.openxmlformats.org/officeDocument/2006/relationships/header" Target="header9.xml"/><Relationship Id="rId19" Type="http://schemas.openxmlformats.org/officeDocument/2006/relationships/footer" Target="footer9.xml"/><Relationship Id="rId20" Type="http://schemas.openxmlformats.org/officeDocument/2006/relationships/header" Target="header10.xml"/><Relationship Id="rId21" Type="http://schemas.openxmlformats.org/officeDocument/2006/relationships/footer" Target="footer10.xml"/><Relationship Id="rId22" Type="http://schemas.openxmlformats.org/officeDocument/2006/relationships/header" Target="header11.xml"/><Relationship Id="rId23" Type="http://schemas.openxmlformats.org/officeDocument/2006/relationships/footer" Target="footer11.xml"/><Relationship Id="rId24" Type="http://schemas.openxmlformats.org/officeDocument/2006/relationships/header" Target="header12.xml"/><Relationship Id="rId25" Type="http://schemas.openxmlformats.org/officeDocument/2006/relationships/footer" Target="footer12.xml"/><Relationship Id="rId26" Type="http://schemas.openxmlformats.org/officeDocument/2006/relationships/header" Target="header13.xml"/><Relationship Id="rId27" Type="http://schemas.openxmlformats.org/officeDocument/2006/relationships/footer" Target="footer13.xml"/><Relationship Id="rId28" Type="http://schemas.openxmlformats.org/officeDocument/2006/relationships/fontTable" Target="fontTable.xml"/><Relationship Id="rId29" Type="http://schemas.openxmlformats.org/officeDocument/2006/relationships/settings" Target="settings.xml"/><Relationship Id="rId30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4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5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6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7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8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9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0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1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2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3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2005-02-02T10:01:00Z</dcterms:created>
  <dc:creator/>
  <dc:description/>
  <cp:keywords/>
  <dc:language>en-GB</dc:language>
  <cp:lastModifiedBy>Michael</cp:lastModifiedBy>
  <dcterms:modified xsi:type="dcterms:W3CDTF">2017-03-21T16:18:00Z</dcterms:modified>
  <cp:revision>11</cp:revision>
  <dc:subject>http://St-Takla.org</dc:subject>
  <dc:title>العبرانيين</dc:title>
</cp:coreProperties>
</file>