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5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رِسَالَةُ يُوحَنَّا الرَّسُولِ الأُولَى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اَلَّذِي كَانَ مِنَ الْبَدْءِ، الَّذِي سَمِعْنَاهُ، الَّذِي رَأَيْنَاهُ بِعُيُونِنَا، الَّذِي شَاهَدْنَاهُ، وَلَمَسَتْهُ أَيْدِينَا، مِنْ جِهَةِ كَلِمَةِ الْحَيَاةِ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فَإِنَّ الْحَيَاةَ أُظْهِرَتْ، وَقَدْ رَأَيْنَا وَنَشْهَدُ وَنُخْبِرُكُمْ بِالْحَيَاةِ الأَبَدِيَّةِ الَّتِي كَانَتْ عِنْدَ الآبِ وَأُظْهِرَتْ لَنَا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الَّذِي رَأَيْنَاهُ وَسَمِعْنَاهُ نُخْبِرُكُمْ بِهِ، لِكَيْ يَكُونَ لَكُمْ أَيْضًا شَرِكَةٌ مَعَنَا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شَرِكَتُنَا نَحْنُ فَهِيَ مَعَ الآبِ وَمَعَ ابْنِهِ 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وَنَكْتُبُ إِلَيْكُمْ هذَا لِكَيْ يَكُونَ فَرَحُكُمْ كَامِلاً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وَهذَا هُوَ الْخَبَرُ الَّذِي سَمِعْنَاهُ مِنْهُ وَنُخْبِرُكُمْ بِهِ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اللهَ نُورٌ وَلَيْسَ فِيهِ ظُلْمَةٌ الْبَتَّةَ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إِنْ قُلْنَا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لَنَا شَرِكَةً مَعَهُ وَسَلَكْنَا فِي الظُّلْمَةِ، نَكْذِبُ وَلَسْنَا نَعْمَلُ الْحَقَّ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سَلَكْنَا فِي النُّورِ كَمَا هُوَ فِي النُّورِ، فَلَنَا شَرِكَةٌ بَعْضِنَا مَعَ بَعْضٍ، وَدَمُ يَسُوعَ الْمَسِيحِ ابْنِهِ يُطَهِّرُنَا مِنْ كُلِّ خَطِيَّةٍ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إِنْ قُلْنَا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 لَيْسَ لَنَا خَطِيَّةٌ نُضِلُّ أَنْفُسَنَا وَلَيْسَ الْحَقُّ فِينَا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إِنِ اعْتَرَفْنَا بِخَطَايَانَا فَهُوَ أَمِينٌ وَعَادِلٌ، حَتَّى يَغْفِرَ لَنَا خَطَايَانَا وَيُطَهِّرَنَا مِنْ كُلِّ إِثْمٍ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إِنْ قُلْنَا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إِنَّنَا لَمْ نُخْطِئْ نَجْعَلْهُ كَاذِبًا، وَكَلِمَتُهُ لَيْسَتْ فِينَا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أَوْلاَدِي، أَكْتُبُ إِلَيْكُمْ هذَا لِكَيْ لاَ تُخْطِئُوا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أَخْطَأَ أَحَدٌ فَلَنَا شَفِيعٌ عِنْدَ الآبِ، يَسُوعُ الْمَسِيحُ الْبَارُّ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وَهُوَ كَفَّارَةٌ لِخَطَايَانَا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لِخَطَايَانَا فَقَطْ، بَلْ لِخَطَايَا كُلِّ الْعَالَمِ أَيْضًا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وَبِهذَا نَعْرِفُ أَنَّنَا قَدْ عَرَفْنَاهُ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إِنْ حَفِظْنَا وَصَايَاهُ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مَنْ 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قَدْ عَرَفْتُهُ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وَهُوَ لاَ يَحْفَظُ وَصَايَاهُ، فَهُوَ كَاذِبٌ وَلَيْسَ الْحَقُّ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وَأَمَّا مَنْ حَفِظَ كَلِمَتَهُ، فَحَقًّا فِي هذَا قَدْ تَكَمَّلَتْ مَحَبَّةُ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بِهذَا نَعْرِفُ أَنَّنَا فِيهِ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مَنْ 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 ثَابِتٌ فِيهِ يَنْبَغِي أَنَّهُ كَمَا سَلَكَ ذَاكَ هكَذَا يَسْلُكُ هُوَ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أَيُّهَا الإِخْوَةُ، لَسْتُ أَكْتُبُ إِلَيْكُمْ وَصِيَّةً جَدِيدَةً، بَلْ وَصِيَّةً قَدِيمَةً كَانَتْ عِنْدَكُمْ مِنَ الْبَدْءِ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الْوَصِيَّةُ الْقَدِيمَةُ هِيَ الْكَلِمَةُ الَّتِي سَمِعْتُمُوهَا مِنَ الْبَدْءِ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أَيْضًا وَصِيَّةً جَدِيدَةً أَكْتُبُ إِلَيْكُمْ، مَا هُوَ حَق</w:t>
      </w:r>
      <w:r>
        <w:rPr>
          <w:rFonts w:cs="USAMA NASKH;Times New Roman"/>
          <w:sz w:val="36"/>
          <w:szCs w:val="36"/>
          <w:rtl w:val="true"/>
        </w:rPr>
        <w:t xml:space="preserve">÷ </w:t>
      </w:r>
      <w:r>
        <w:rPr>
          <w:rFonts w:cs="USAMA NASKH;Times New Roman"/>
          <w:sz w:val="36"/>
          <w:sz w:val="36"/>
          <w:szCs w:val="36"/>
          <w:rtl w:val="true"/>
        </w:rPr>
        <w:t>فِيهِ وَفِيكُمْ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 الظُّلْمَةَ قَدْ مَضَتْ، وَالنُّورَ الْحَقِيقِيَّ الآنَ يُضِيءُ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مَنْ 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 فِي النُّورِ وَهُوَ يُبْغِضُ أَخَاهُ، فَهُوَ إِلَى الآنَ فِي الظُّلْمَةِ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مَنْ يُحِبُّ أَخَاهُ يَثْبُتُ فِي النُّورِ وَلَيْسَ فِيهِ عَثْرَةٌ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وَأَمَّا مَنْ يُبْغِضُ أَخَاهُ فَهُوَ فِي الظُّلْمَةِ، وَفِي الظُّلْمَةِ يَسْلُكُ، وَلاَ يَعْلَمُ أَيْنَ يَمْضِي، لأَنَّ الظُّلْمَةَ أَعْمَتْ عَيْنَيْهِ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أَكْتُبُ إِلَيْكُمْ أَيُّهَا الأَوْلاَدُ، لأَنَّهُ قَدْ غُفِرَتْ لَكُمُ الْخَطَايَا مِنْ أَجْلِ اسْمِهِ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أَكْتُبُ إِلَيْكُمْ أَيُّهَا الآبَاءُ، لأَنَّكُمْ قَدْ عَرَفْتُمُ الَّذِي مِنَ الْبَدْءِ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أَكْتُبُ إِلَيْكُمْ أَيُّهَا الأَحْدَاثُ، لأَنَّكُمْ قَدْ غَلَبْتُمُ الشِّرِّيرَ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أَكْتُبُ إِلَيْكُمْ أَيُّهَا الأَوْلاَدُ، لأَنَّكُمْ قَدْ عَرَفْتُمُ الآبَ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كَتَبْتُ إِلَيْكُمْ أَيُّهَا الآبَاءُ، لأَنَّكُمْ قَدْ عَرَفْتُمُ الَّذِي مِنَ الْبَدْءِ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كَتَبْتُ إِلَيْكُمْ أَيُّهَا الأَحْدَاثُ، لأَنَّكُمْ أَقْوِيَاءُ، وَكَلِمَةُ اللهِ ثَابِتَةٌ فِيكُمْ، وَقَدْ غَلَبْتُمُ الشِّرِّيرَ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لاَ تُحِبُّوا الْعَالَمَ وَلاَ الأَشْيَاءَ الَّتِي فِي الْعَالَمِ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أَحَبَّ أَحَدٌ الْعَالَمَ فَلَيْسَتْ فِيهِ مَحَبَّةُ الآبِ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مَا فِي الْعَالَمِ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شَهْوَةَ الْجَسَدِ، وَشَهْوَةَ الْعُيُونِ، وَتَعَظُّمَ الْمَعِيشَةِ، لَيْسَ مِنَ الآبِ بَلْ مِنَ الْعَالَمِ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وَالْعَالَمُ يَمْضِي وَشَهْوَتُهُ، وَأَمَّا الَّذِي يَصْنَعُ مَشِيئَةَ اللهِ فَيَثْبُتُ إِلَى الأَبَدِ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أَيُّهَا الأَوْلاَدُ هِيَ السَّاعَةُ الأَخِيرَةُ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وَكَمَا سَمِعْتُمْ أَنَّ ضِدَّ الْمَسِيحِ يَأْتِي، قَدْ صَارَ الآنَ أَضْدَادٌ لِلْمَسِيحِ كَثِيرُونَ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هُنَا نَعْلَمُ أَنَّهَا السَّاعَةُ الأَخِيرَةُ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مِنَّا خَرَجُوا، لكِنَّهُمْ لَمْ يَكُونُوا مِنَّا، لأَنَّهُمْ لَوْ كَانُوا مِنَّا لَبَقُوا مَعَنَا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لكِنْ لِيُظْهَرُوا أَنَّهُمْ لَيْسُوا جَمِيعُهُمْ مِنَّا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أَنْتُمْ فَلَكُمْ مَسْحَةٌ مِنَ الْقُدُّوسِ وَتَعْلَمُونَ كُلَّ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لَمْ أَكْتُبْ إِلَيْكُمْ لأَنَّكُمْ لَسْتُمْ تَعْلَمُونَ الْحَقَّ، بَلْ لأَنَّكُمْ تَعْلَمُونَهُ، وَأَنَّ كُلَّ كَذِبٍ لَيْسَ مِنَ 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مَنْ هُوَ الْكَذَّابُ، إِلاَّ الَّذِي يُنْكِرُ أَنَّ يَسُوعَ هُوَ الْمَسِيحُ؟ هذَا هُوَ ضِدُّ الْمَسِيحِ، الَّذِي يُنْكِرُ الآبَ وَالابْنَ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كُلُّ مَنْ يُنْكِرُ الابْنَ لَيْسَ لَهُ الآبُ أَيْضًا، وَمَنْ يَعْتَرِفُ بِالابْنِ فَلَهُ الآبُ أَيْضًا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أَمَّا أَنْتُمْ فَمَا سَمِعْتُمُوهُ مِنَ الْبَدْءِ فَلْيَثْبُتْ إِذًا فِيكُمْ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ثَبَتَ فِيكُمْ مَا سَمِعْتُمُوهُ مِنَ الْبَدْءِ، فَأَنْتُمْ أَيْضًا تَثْبُتُونَ فِي الابْنِ وَفِي الآبِ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وَهذَا هُوَ الْوَعْدُ الَّذِي وَعَدَنَا هُوَ بِهِ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الْحَيَاةُ الأَبَدِيَّةُ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كَتَبْتُ إِلَيْكُمْ هذَا عَنِ الَّذِينَ يُضِلُّونَكُمْ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أَنْتُمْ فَالْمَسْحَةُ الَّتِي أَخَذْتُمُوهَا مِنْهُ ثَابِتَةٌ فِيكُمْ، وَلاَ حَاجَةَ بِكُمْ إِلَى أَنْ يُعَلِّمَكُمْ أَحَدٌ، بَلْ كَمَا تُعَلِّمُكُمْ هذِهِ الْمَسْحَةُ عَيْنُهَا عَنْ كُلِّ شَيْءٍ، وَهِيَ حَق</w:t>
      </w:r>
      <w:r>
        <w:rPr>
          <w:rFonts w:hint="cs" w:cs="USAMA NASKH;Times New Roman"/>
          <w:sz w:val="36"/>
          <w:sz w:val="36"/>
          <w:szCs w:val="36"/>
          <w:rtl w:val="true"/>
        </w:rPr>
        <w:t>ٌ</w:t>
      </w:r>
      <w:r>
        <w:rPr>
          <w:rFonts w:cs="USAMA NASKH;Times New Roman"/>
          <w:sz w:val="36"/>
          <w:sz w:val="36"/>
          <w:szCs w:val="36"/>
          <w:rtl w:val="true"/>
        </w:rPr>
        <w:t xml:space="preserve"> وَلَيْسَتْ كَذِبًا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كَمَا عَلَّمَتْكُمْ تَثْبُتُونَ فِيهِ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وَالآنَ أَيُّهَا الأَوْلاَدُ، اثْبُتُوا فِيهِ، حَتَّى إِذَا أُظْهِرَ يَكُونُ لَنَا ثِقَةٌ، وَلاَ نَخْجَلُ مِنْهُ فِي مَجِيئِهِ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إِنْ عَلِمْتُمْ أَنَّهُ بَارٌّ هُوَ، فَاعْلَمُوا أَنَّ كُلَّ مَنْ يَصْنَعُ الْبِرَّ مَوْلُودٌ مِنْهُ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اُنْظُرُوا أَيَّةَ مَحَبَّةٍ أَعْطَانَا الآبُ حَتَّى نُدْعَى أَوْلاَدَ اللهِ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مِنْ أَجْلِ هذَا لاَ يَعْرِفُنَا الْعَالَمُ، لأَنَّهُ لاَ يَعْرِفُهُ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أَيُّهَا الأَحِبَّاءُ، الآنَ نَحْنُ أَوْلاَدُ اللهِ، وَلَمْ يُظْهَرْ بَعْدُ مَاذَا سَنَكُونُ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نَعْلَمُ أَنَّهُ إِذَا أُظْهِرَ نَكُونُ مِثْلَهُ، لأَنَّنَا سَنَرَاهُ كَمَا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عِنْدَهُ هذَا الرَّجَاءُ بِهِ، يُطَهِّرُ نَفْسَهُ كَمَا هُوَ طَاهِرٌ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كُلُّ مَنْ يَفْعَلُ الْخَطِيَّةَ يَفْعَلُ التَّعَدِّيَ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وَالْخَطِيَّةُ هِيَ التَّعَدِّي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وَتَعْلَمُونَ أَنَّ ذَاكَ أُظْهِرَ لِكَيْ يَرْفَعَ خَطَايَانَا، وَلَيْسَ فِيهِ خَطِيَّةٌ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كُلُّ مَنْ يَثْبُتُ فِيهِ لاَ يُخْطِئُ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مَنْ يُخْطِئُ لَمْ يُبْصِرْهُ وَلاَ عَرَفَهُ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أَيُّهَا الأَوْلاَدُ، لاَ يُضِلَّكُمْ أَحَدٌ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مَنْ يَفْعَلُ الْبِرَّ فَهُوَ بَارٌّ، كَمَا أَنَّ ذَاكَ بَارٌّ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مَنْ يَفْعَلُ الْخَطِيَّةَ فَهُوَ مِنْ إِبْلِيسَ، لأَنَّ إِبْلِيسَ مِنَ الْبَدْءِ يُخْطِئُ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لأَجْلِ هذَا أُظْهِرَ ابْنُ اللهِ لِكَيْ يَنْقُضَ أَعْمَالَ إِبْلِيسَ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كُلُّ مَنْ هُوَ مَوْلُودٌ مِنَ اللهِ لاَ يَفْعَلُ خَطِيَّةً، لأَنَّ زَرْعَهُ يَثْبُتُ فِيهِ، وَلاَ يَسْتَطِيعُ أَنْ يُخْطِئَ لأَنَّهُ مَوْلُودٌ مِنَ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بِهذَا أَوْلاَدُ اللهِ ظَاهِرُونَ وَأَوْلاَدُ إِبْلِيسَ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كُلُّ مَنْ لاَ يَفْعَلُ الْبِرَّ فَلَيْسَ مِنَ اللهِ، وَكَذَا مَنْ لاَ يُحِبُّ أَخَاهُ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 هذَا هُوَ الْخَبَرُ الَّذِي سَمِعْتُمُوهُ مِنَ الْبَدْءِ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 يُحِبَّ بَعْضُنَا بَعْضًا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لَيْسَ كَمَا كَانَ قَايِينُ مِنَ الشِّرِّيرِ وَذَبَحَ أَخَاهُ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وَلِمَاذَا ذَبَحَهُ؟ لأَنَّ أَعْمَالَهُ كَانَتْ شِرِّيرَةً، وَأَعْمَالَ أَخِيهِ بَارَّةٌ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لاَ تَتَعَجَّبُوا يَا إِخْوَتِي إِنْ كَانَ الْعَالَمُ يُبْغِضُكُمْ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نَحْنُ نَعْلَمُ أَنَّنَا قَدِ انْتَقَلْنَا مِنَ الْمَوْتِ إِلَى الْحَيَاةِ، لأَنَّنَا نُحِبُّ الإِخْوَةَ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مَنْ لاَ يُحِبَّ أَخَاهُ يَبْقَ فِي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كُلُّ مَنْ يُبْغِضُ أَخَاهُ فَهُوَ قَاتِلُ نَفْسٍ، وَأَنْتُمْ تَعْلَمُونَ أَنَّ كُلَّ قَاتِلِ نَفْسٍ لَيْسَ لَهُ حَيَاةٌ أَبَدِيَّةٌ ثَابِتَةٌ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بِهذَا قَدْ عَرَفْنَا الْمَحَبَّةَ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 ذَاكَ وَضَعَ نَفْسَهُ لأَجْلِنَا، فَنَحْنُ يَنْبَغِي لَنَا أَنْ نَضَعَ نُفُوسَنَا لأَجْلِ الإِخْوَةِ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مَنْ كَانَ لَهُ مَعِيشَةُ الْعَالَمِ، وَنَظَرَ أَخَاهُ مُحْتَاجًا، وَأَغْلَقَ أَحْشَاءَهُ عَنْهُ، فَكَيْفَ تَثْبُتُ مَحَبَّةُ اللهِ فِيهِ؟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يَا أَوْلاَدِي، لاَ نُحِبَّ بِالْكَلاَمِ وَلاَ بِاللِّسَانِ، بَلْ بِالْعَمَلِ وَالْحَقِّ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وَبِهذَا نَعْرِفُ أَنَّنَا مِنَ الْحَقِّ وَنُسَكِّنُ قُلُوبَنَا قُدَّامَهُ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لاَمَتْنَا قُلُوبُنَا فَاللهُ أَعْظَمُ مِنْ قُلُوبِنَا، وَيَعْلَمُ كُلَّ شَيْءٍ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أَيُّهَا الأَحِبَّاءُ، إِنْ لَمْ تَلُمْنَا قُلُوبُنَا، فَلَنَا ثِقَةٌ مِنْ نَحْوِ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وَمَهْمَا سَأَلْنَا نَنَالُ مِنْهُ، لأَنَّنَا نَحْفَظُ وَصَايَاهُ، وَنَعْمَلُ الأَعْمَالَ الْمَرْضِيَّةَ أَمَامَهُ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وَهذِهِ هِيَ وَصِيَّتُهُ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 نُؤْمِنَ بِاسْمِ ابْنِهِ يَسُوعَ الْمَسِيحِ، وَنُحِبَّ بَعْضُنَا بَعْضًا كَمَا أَعْطَانَا وَصِيَّةً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وَمَنْ يَحْفَظْ وَصَايَاهُ يَثْبُتْ فِيهِ وَهُوَ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وَبِهذَا نَعْرِفُ أَنَّهُ يَثْبُتُ فِينَا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مِنَ الرُّوحِ الَّذِي أَعْطَانَا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أَيُّهَا الأَحِبَّاءُ، لاَ تُصَدِّقُوا كُلَّ رُوحٍ، بَلِ امْتَحِنُوا الأَرْوَاحَ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هَلْ هِيَ مِنَ اللهِ؟ لأَنَّ أَنْبِيَاءَ كَذَبَةً كَثِيرِينَ قَدْ خَرَجُوا إِلَى الْعَالَمِ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بِهذَا تَعْرِفُونَ رُوحَ اللهِ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كُلُّ رُوحٍ يَعْتَرِفُ بِيَسُوعَ الْمَسِيحِ أَنَّهُ قَدْ جَاءَ فِي الْجَسَدِ فَهُوَ مِنَ اللهِ،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وَكُلُّ رُوحٍ لاَ يَعْتَرِفُ بِيَسُوعَ الْمَسِيحِ أَنَّهُ قَدْ جَاءَ فِي الْجَسَدِ، فَلَيْسَ مِنَ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وَهذَا هُوَ رُوحُ ضِدِّ الْمَسِيحِ الَّذِي سَمِعْتُمْ أَنَّهُ يَأْتِي، وَالآنَ هُوَ فِي الْعَالَمِ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أَنْتُمْ مِنَ اللهِ أَيُّهَا الأَوْلاَدُ، وَقَدْ غَلَبْتُمُوهُمْ لأَنَّ الَّذِي فِيكُمْ أَعْظَمُ مِنَ الَّذِي فِي الْعَالَمِ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هُمْ مِنَ الْعَالَمِ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ذلِكَ يَتَكَلَّمُونَ مِنَ الْعَالَمِ، وَالْعَالَمُ يَسْمَعُ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نَحْنُ مِنَ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فَمَنْ يَعْرِفُ اللهَ يَسْمَعُ لَنَا، وَمَنْ لَيْسَ مِنَ اللهِ لاَ يَسْمَعُ لَنَا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هذَا نَعْرِفُ رُوحَ الْحَقِّ وَرُوحَ الضَّلاَلِ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أَيُّهَا الأَحِبَّاءُ، لِنُحِبَّ بَعْضُنَا بَعْضًا، لأَنَّ الْمَحَبَّةَ هِيَ مِنَ اللهِ، وَكُلُّ مَنْ يُحِبُّ فَقَدْ وُلِدَ مِنَ اللهِ وَيَعْرِفُ اللهَ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وَمَنْ لاَ يُحِبُّ لَمْ يَعْرِفِ اللهَ، لأَنَّ اللهَ مَحَبَّةٌ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بِهذَا أُظْهِرَتْ مَحَبَّةُ اللهِ فِينَا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 اللهَ قَدْ أَرْسَلَ ابْنَهُ الْوَحِيدَ إِلَى الْعَالَمِ لِكَيْ نَحْيَا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فِي هذَا هِيَ الْمَحَبَّةُ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لَيْسَ أَنَّنَا نَحْنُ أَحْبَبْنَا اللهَ، بَلْ أَنَّهُ هُوَ أَحَبَّنَا، وَأَرْسَلَ ابْنَهُ كَفَّارَةً لِخَطَايَانَا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أَيُّهَا الأَحِبَّاءُ، إِنْ كَانَ اللهُ قَدْ أَحَبَّنَا هكَذَا، يَنْبَغِي لَنَا أَيْضًا أَنْ يُحِبَّ بَعْضُنَا بَعْضًا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اَللهُ لَمْ يَنْظُرْهُ أَحَدٌ قَطُّ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أَحَبَّ بَعْضُنَا بَعْضًا، فَاللهُ يَثْبُتُ فِينَا، وَمَحَبَّتُهُ قَدْ تَكَمَّلَتْ فِينَا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بِهذَا نَعْرِفُ أَنَّنَا نَثْبُتُ فِيهِ وَهُوَ فِينَا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أَنَّهُ قَدْ أَعْطَانَا مِنْ رُوحِهِ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وَنَحْنُ قَدْ نَظَرْنَا وَنَشْهَدُ أَنَّ الآبَ قَدْ أَرْسَلَ الابْنَ مُخَلِّصًا لِلْعَالَمِ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مَنِ اعْتَرَفَ أَنَّ يَسُوعَ هُوَ ابْنُ اللهِ، فَاللهُ يَثْبُتُ فِيهِ وَهُوَ فِي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وَنَحْنُ قَدْ عَرَفْنَا وَصَدَّقْنَا الْمَحَبَّةَ الَّتِي ِللهِ فِينَا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اَللهُ مَحَبَّةٌ، وَمَنْ يَثْبُتْ فِي الْمَحَبَّةِ، يَثْبُتْ فِي اللهِ وَاللهُ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بِهذَا تَكَمَّلَتِ الْمَحَبَّةُ فِينَا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 يَكُونَ لَنَا ثِقَةٌ فِي يَوْمِ الدِّينِ، لأَنَّهُ كَمَا هُوَ فِي هذَا الْعَالَمِ، هكَذَا نَحْنُ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لاَ خَوْفَ فِي الْمَحَبَّةِ، بَلِ الْمَحَبَّةُ الْكَامِلَةُ تَطْرَحُ الْخَوْفَ إِلَى خَارِجٍ لأَنَّ الْخَوْفَ لَهُ عَذَابٌ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مَنْ خَافَ فَلَمْ يَتَكَمَّلْ فِي الْمَحَبَّةِ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نَحْنُ نُحِبُّهُ لأَنَّهُ هُوَ أَحَبَّنَا أَوَّلاً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إِنْ قَالَ أَحَدٌ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إِنِّي أُحِبُّ اللهَ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وَأَبْغَضَ أَخَاهُ، فَهُوَ كَاذِبٌ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مَنْ لاَ يُحِبُّ أَخَاهُ الَّذِي أَبْصَرَهُ، كَيْفَ يَقْدِرُ أَنْ يُحِبَّ اللهَ الَّذِي لَمْ يُبْصِرْهُ؟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وَلَنَا هذِهِ الْوَصِيَّةُ مِنْهُ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 مَنْ يُحِبُّ اللهَ يُحِبُّ أَخَاهُ أَيْضًا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كُلُّ مَنْ يُؤْمِنُ أَنَّ يَسُوعَ هُوَ الْمَسِيحُ فَقَدْ وُلِدَ مِنَ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يُحِبُّ الْوَالِدَ يُحِبُّ الْمَوْلُودَ مِنْهُ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بِهذَا نَعْرِفُ أَنَّنَا نُحِبُّ أَوْلاَدَ اللهِ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إِذَا أَحْبَبْنَا اللهَ وَحَفِظْنَا وَصَايَاهُ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فَإِنَّ هذِهِ هِيَ مَحَبَّةُ اللهِ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 نَحْفَظَ وَصَايَاهُ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وَوَصَايَاهُ لَيْسَتْ ثَقِيلَةً،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مَنْ وُلِدَ مِنَ اللهِ يَغْلِبُ الْعَالَمَ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وَهذِهِ هِيَ الْغَلَبَةُ الَّتِي تَغْلِبُ الْعَالَمَ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إِيمَانُنَا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مَنْ هُوَ الَّذِي يَغْلِبُ الْعَالَمَ، إِلاَّ الَّذِي يُؤْمِنُ أَنَّ يَسُوعَ هُوَ ابْنُ اللهِ؟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هذَا هُوَ الَّذِي أَتَى بِمَاءٍ وَدَمٍ، يَسُوعُ الْمَسِيحُ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بِالْمَاءِ فَقَطْ، بَلْ بِالْمَاءِ وَالدَّمِ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وَالرُّوحُ هُوَ الَّذِي يَشْهَدُ، لأَنَّ الرُّوحَ هُوَ الْحَقُّ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فَإِنَّ الَّذِينَ يَشْهَدُونَ فِي السَّمَاءِ هُمْ ثَلاَثَةٌ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الآبُ، وَالْكَلِمَةُ، وَالرُّوحُ الْقُدُسُ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وَهؤُلاَءِ الثَّلاَثَةُ هُمْ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وَالَّذِينَ يَشْهَدُونَ فِي الأَرْضِ هُمْ ثَلاَثَةٌ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الرُّوحُ، وَالْمَاءُ، وَالدَّمُ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وَالثَّلاَثَةُ هُمْ فِي الْوَاحِدِ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إِنْ كُنَّا نَقْبَلُ شَهَادَةَ النَّاسِ، فَشَهَادَةُ اللهِ أَعْظَمُ، لأَنَّ هذِهِ هِيَ شَهَادَةُ اللهِ الَّتِي قَدْ شَهِدَ بِهَا عَنِ ابْنِهِ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مَنْ يُؤْمِنُ بِابْنِ اللهِ فَعِنْدَهُ الشَّهَادَةُ فِي نَفْسِهِ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مَنْ لاَ يُصَدِّقُ اللهَ، فَقَدْ جَعَلَهُ كَاذِبًا، لأَنَّهُ لَمْ يُؤْمِنْ بِالشَّهَادَةِ الَّتِي قَدْ شَهِدَ بِهَا اللهُ عَنِ ابْنِهِ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وَهذِهِ هِيَ الشَّهَادَةُ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 اللهَ أَعْطَانَا حَيَاةً أَبَدِيَّةً، وَهذِهِ الْحَيَاةُ هِيَ فِي ابْنِهِ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مَنْ لَهُ الابْنُ فَلَهُ الْحَيَاةُ، وَمَنْ لَيْسَ لَهُ ابْنُ اللهِ فَلَيْسَتْ لَهُ الْحَيَاةُ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كَتَبْتُ هذَا إِلَيْكُمْ، أَنْتُمُ الْمُؤْمِنِينَ بِاسْمِ ابْنِ اللهِ، لِكَيْ تَعْلَمُوا أَنَّ لَكُمْ حَيَاةً أَبَدِيَّةً، وَلِكَيْ تُؤْمِنُوا بِاسْمِ ابْنِ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وَهذِهِ هِيَ الثِّقَةُ الَّتِي لَنَا عِنْدَهُ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أَنَّهُ إِنْ طَلَبْنَا شَيْئًا حَسَبَ مَشِيئَتِهِ يَسْمَعُ لَنَا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وَإِنْ كُنَّا نَعْلَمُ أَنَّهُ مَهْمَا طَلَبْنَا يَسْمَعُ لَنَا، نَعْلَمُ أَنَّ لَنَا الطِّلِبَاتِ الَّتِي طَلَبْنَاهَا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إِنْ رَأَى أَحَدٌ أَخَاهُ يُخْطِئُ خَطِيَّةً لَيْسَتْ لِلْمَوْتِ، يَطْلُبُ، فَيُعْطِيهِ حَيَاةً لِلَّذِينَ يُخْطِئُونَ لَيْسَ لِلْمَوْتِ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تُوجَدُ خَطِيَّةٌ لِلْمَوْتِ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لأَجْلِ هذِهِ أَقُولُ أَنْ يُطْلَبَ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كُلُّ إِثْمٍ هُوَ خَطِيَّةٌ، وَتُوجَدُ خَطِيَّةٌ لَيْسَتْ لِلْمَوْتِ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نَعْلَمُ أَنَّ كُلَّ مَنْ وُلِدَ مِنَ اللهِ لاَ يُخْطِئُ، بَلِ الْمَوْلُودُ مِنَ اللهِ يَحْفَظُ نَفْسَهُ، وَالشِّرِّيرُ لاَ يَمَسُّهُ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نَعْلَمُ أَنَّنَا نَحْنُ مِنَ اللهِ، وَالْعَالَمَ كُلَّهُ قَدْ وُضِعَ فِي الشِّرِّيرِ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وَنَعْلَمُ أَنَّ ابْنَ اللهِ قَدْ جَاءَ وَأَعْطَانَا بَصِيرَةً لِنَعْرِفَ الْحَقَّ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وَنَحْنُ فِي الْحَقِّ فِي ابْنِهِ 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هُوَ الإِلهُ الْحَقُّ وَالْحَيَاةُ الأَبَدِيَّةُ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أَيُّهَا الأَوْلاَدُ احْفَظُوا أَنْفُسَكُمْ مِنَ الأَصْنَامِ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10"/>
      <w:footerReference w:type="default" r:id="rId11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يوحَنا الرَّسولِ الأولَى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يوحَنا الرَّسولِ الأولَى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يوحَنا الرَّسولِ الأولَى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يوحَنا الرَّسولِ الأولَى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يوحَنا الرَّسولِ الأولَى </w:t>
    </w:r>
    <w:r>
      <w:rPr>
        <w:rFonts w:cs="USAMA NASKH Bold;Times New Roman" w:hint="cs"/>
        <w:color w:val="0000FF"/>
        <w:sz w:val="28"/>
        <w:szCs w:val="28"/>
        <w:lang w:bidi="ar-LB"/>
      </w:rPr>
      <w:t>5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2005-02-02T10:05:00Z</dcterms:created>
  <dc:creator/>
  <dc:description/>
  <cp:keywords/>
  <dc:language>en-GB</dc:language>
  <cp:lastModifiedBy>Michael Ghaly</cp:lastModifiedBy>
  <dcterms:modified xsi:type="dcterms:W3CDTF">2017-11-22T08:25:00Z</dcterms:modified>
  <cp:revision>11</cp:revision>
  <dc:subject>http://St-Takla.org</dc:subject>
  <dc:title>يوحنا الأولى</dc:title>
</cp:coreProperties>
</file>