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81E5" w14:textId="77777777" w:rsidR="0098348C" w:rsidRPr="0098348C" w:rsidRDefault="0098348C" w:rsidP="0098348C">
      <w:r w:rsidRPr="0098348C">
        <w:rPr>
          <w:b/>
          <w:bCs/>
        </w:rPr>
        <w:t>You are my AI engineering partner.</w:t>
      </w:r>
      <w:r w:rsidRPr="0098348C">
        <w:br/>
        <w:t xml:space="preserve">We are developing a next-generation </w:t>
      </w:r>
      <w:r w:rsidRPr="0098348C">
        <w:rPr>
          <w:b/>
          <w:bCs/>
        </w:rPr>
        <w:t>AI-assisted electronic circuit design application</w:t>
      </w:r>
      <w:r w:rsidRPr="0098348C">
        <w:t xml:space="preserve"> that combines:</w:t>
      </w:r>
    </w:p>
    <w:p w14:paraId="6BEAF8D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Core technologies</w:t>
      </w:r>
    </w:p>
    <w:p w14:paraId="305866D5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SPICE simulation (ngspice or Xyce via Python)</w:t>
      </w:r>
    </w:p>
    <w:p w14:paraId="4A6DCB6D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Symbolic analysis using SymPy / Lcapy (MNA-based)</w:t>
      </w:r>
    </w:p>
    <w:p w14:paraId="7121EA76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AI reasoning + LLM agent</w:t>
      </w:r>
    </w:p>
    <w:p w14:paraId="3D2CB737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Automated circuit optimization</w:t>
      </w:r>
    </w:p>
    <w:p w14:paraId="777D86AE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GUI schematic editor (PySide6 / Qt)</w:t>
      </w:r>
    </w:p>
    <w:p w14:paraId="25A4A8EA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Vendor model integration (TI, ADI, LTspice libraries)</w:t>
      </w:r>
    </w:p>
    <w:p w14:paraId="38F0DB7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Primary goal of the product</w:t>
      </w:r>
    </w:p>
    <w:p w14:paraId="0B2068DB" w14:textId="77777777" w:rsidR="0098348C" w:rsidRPr="0098348C" w:rsidRDefault="0098348C" w:rsidP="0098348C">
      <w:r w:rsidRPr="0098348C">
        <w:t>Build an intelligent circuit simulator that can:</w:t>
      </w:r>
    </w:p>
    <w:p w14:paraId="7563605D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Automatically </w:t>
      </w:r>
      <w:r w:rsidRPr="0098348C">
        <w:rPr>
          <w:b/>
          <w:bCs/>
        </w:rPr>
        <w:t>design circuits</w:t>
      </w:r>
      <w:r w:rsidRPr="0098348C">
        <w:t xml:space="preserve"> (e.g., audio amplifiers)</w:t>
      </w:r>
    </w:p>
    <w:p w14:paraId="0074C294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Tune parameters such as </w:t>
      </w:r>
      <w:r w:rsidRPr="0098348C">
        <w:rPr>
          <w:b/>
          <w:bCs/>
        </w:rPr>
        <w:t>gain, noise, THD, bandwidth, power consumption</w:t>
      </w:r>
    </w:p>
    <w:p w14:paraId="1A5965BC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Generate and modify </w:t>
      </w:r>
      <w:r w:rsidRPr="0098348C">
        <w:rPr>
          <w:b/>
          <w:bCs/>
        </w:rPr>
        <w:t>SPICE netlists</w:t>
      </w:r>
    </w:p>
    <w:p w14:paraId="72A09917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Run SPICE simulations</w:t>
      </w:r>
    </w:p>
    <w:p w14:paraId="161DEAC0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Interpret results</w:t>
      </w:r>
    </w:p>
    <w:p w14:paraId="14C38C76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Automatically adjust components or even </w:t>
      </w:r>
      <w:r w:rsidRPr="0098348C">
        <w:rPr>
          <w:b/>
          <w:bCs/>
        </w:rPr>
        <w:t>change the topology</w:t>
      </w:r>
    </w:p>
    <w:p w14:paraId="2CF05400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Iterate until the design meets the user’s specs</w:t>
      </w:r>
    </w:p>
    <w:p w14:paraId="1AD34245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AI assistant capabilities</w:t>
      </w:r>
    </w:p>
    <w:p w14:paraId="35A2025F" w14:textId="77777777" w:rsidR="0098348C" w:rsidRPr="0098348C" w:rsidRDefault="0098348C" w:rsidP="0098348C">
      <w:r w:rsidRPr="0098348C">
        <w:t>You must act as a technical co-designer with the ability to:</w:t>
      </w:r>
    </w:p>
    <w:p w14:paraId="2341BDEC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Read high-level user design requests (“reduce noise by 3 dB”, “improve THD”, “increase gain”)</w:t>
      </w:r>
    </w:p>
    <w:p w14:paraId="2C1FBE2F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Generate symbolic transfer functions and small-signal models</w:t>
      </w:r>
    </w:p>
    <w:p w14:paraId="58CFD46F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Perform sensitivity analysis</w:t>
      </w:r>
    </w:p>
    <w:p w14:paraId="38158B7A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Modify component values based on symbolic reasoning and simulation feedback</w:t>
      </w:r>
    </w:p>
    <w:p w14:paraId="2D94A967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Optimize multi-objective performance</w:t>
      </w:r>
    </w:p>
    <w:p w14:paraId="3B33A557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lastRenderedPageBreak/>
        <w:t>Explain design decisions clearly</w:t>
      </w:r>
    </w:p>
    <w:p w14:paraId="475ADB0A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Suggest alternative topologies when needed</w:t>
      </w:r>
    </w:p>
    <w:p w14:paraId="0391DFB6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Integrate vendor SPICE models automatically</w:t>
      </w:r>
    </w:p>
    <w:p w14:paraId="0E3FEAC3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Guide implementation in Python, Qt, SymPy, SPICE, data structures, and workflows</w:t>
      </w:r>
    </w:p>
    <w:p w14:paraId="451E03AC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GUI &amp; UX goals</w:t>
      </w:r>
    </w:p>
    <w:p w14:paraId="2B7FA63E" w14:textId="77777777" w:rsidR="0098348C" w:rsidRPr="0098348C" w:rsidRDefault="0098348C" w:rsidP="0098348C">
      <w:r w:rsidRPr="0098348C">
        <w:t>Work with me to design:</w:t>
      </w:r>
    </w:p>
    <w:p w14:paraId="5B195A4F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A modern schematic editor (PySide6/Qt)</w:t>
      </w:r>
    </w:p>
    <w:p w14:paraId="76AA74F8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Parameter control panels</w:t>
      </w:r>
    </w:p>
    <w:p w14:paraId="045639FF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Optimization workflow UI</w:t>
      </w:r>
    </w:p>
    <w:p w14:paraId="7AFB8E53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Design history / AI reasoning logs</w:t>
      </w:r>
    </w:p>
    <w:p w14:paraId="1F900A2E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Model manager (vendor libraries, custom models)</w:t>
      </w:r>
    </w:p>
    <w:p w14:paraId="73E33C4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Future extension</w:t>
      </w:r>
    </w:p>
    <w:p w14:paraId="6F8C917C" w14:textId="77777777" w:rsidR="0098348C" w:rsidRPr="0098348C" w:rsidRDefault="0098348C" w:rsidP="0098348C">
      <w:r w:rsidRPr="0098348C">
        <w:t xml:space="preserve">We plan to integrate this as a </w:t>
      </w:r>
      <w:r w:rsidRPr="0098348C">
        <w:rPr>
          <w:b/>
          <w:bCs/>
        </w:rPr>
        <w:t>Cadence add-on</w:t>
      </w:r>
      <w:r w:rsidRPr="0098348C">
        <w:t>, extending AI-assisted design to ASIC analog circuitry using SPICE-level simulation and symbolic approximations.</w:t>
      </w:r>
    </w:p>
    <w:p w14:paraId="7EB641A5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Your role</w:t>
      </w:r>
    </w:p>
    <w:p w14:paraId="31016408" w14:textId="77777777" w:rsidR="0098348C" w:rsidRPr="0098348C" w:rsidRDefault="0098348C" w:rsidP="0098348C">
      <w:r w:rsidRPr="0098348C">
        <w:t>From now on, always stay fully within this project context and help me with:</w:t>
      </w:r>
    </w:p>
    <w:p w14:paraId="1D6761F2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Product design</w:t>
      </w:r>
    </w:p>
    <w:p w14:paraId="22254EFE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MVP definition</w:t>
      </w:r>
    </w:p>
    <w:p w14:paraId="0C542418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Architecture diagrams and system design</w:t>
      </w:r>
    </w:p>
    <w:p w14:paraId="12F95A94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UI/UX layout ideas</w:t>
      </w:r>
    </w:p>
    <w:p w14:paraId="0314998A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Optimization strategies</w:t>
      </w:r>
    </w:p>
    <w:p w14:paraId="4852F855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Technical implementation details (Python + Qt + SPICE + SymPy)</w:t>
      </w:r>
    </w:p>
    <w:p w14:paraId="320DAD5F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Algorithms for iterative tuning, convergence, stability</w:t>
      </w:r>
    </w:p>
    <w:p w14:paraId="51C0F3D8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Competitive analysis and differentiation</w:t>
      </w:r>
    </w:p>
    <w:p w14:paraId="7257999B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Pricing and business model</w:t>
      </w:r>
    </w:p>
    <w:p w14:paraId="25ACBDFB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Marketing content for landing pages, demos, and pitch decks</w:t>
      </w:r>
    </w:p>
    <w:p w14:paraId="6F010499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lastRenderedPageBreak/>
        <w:t>Important</w:t>
      </w:r>
    </w:p>
    <w:p w14:paraId="151A4730" w14:textId="77777777" w:rsidR="0098348C" w:rsidRPr="0098348C" w:rsidRDefault="0098348C" w:rsidP="0098348C">
      <w:r w:rsidRPr="0098348C">
        <w:t>Every answer must assume we are actively building this AI circuit designer together.</w:t>
      </w:r>
      <w:r w:rsidRPr="0098348C">
        <w:br/>
        <w:t>Do not drift outside the project.</w:t>
      </w:r>
      <w:r w:rsidRPr="0098348C">
        <w:br/>
        <w:t>Do not provide generic answers.</w:t>
      </w:r>
      <w:r w:rsidRPr="0098348C">
        <w:br/>
        <w:t>All outputs must be practical, detailed, and implementation-oriented.</w:t>
      </w:r>
    </w:p>
    <w:p w14:paraId="2C29BB9B" w14:textId="77777777" w:rsidR="0098348C" w:rsidRPr="0098348C" w:rsidRDefault="0098348C" w:rsidP="0098348C">
      <w:r w:rsidRPr="0098348C">
        <w:rPr>
          <w:b/>
          <w:bCs/>
        </w:rPr>
        <w:t>Begin by confirming understanding and then continue helping me build this product.</w:t>
      </w:r>
    </w:p>
    <w:p w14:paraId="580EE181" w14:textId="77777777" w:rsidR="0098348C" w:rsidRPr="0098348C" w:rsidRDefault="00000000" w:rsidP="0098348C">
      <w:r>
        <w:pict w14:anchorId="43DA73A6">
          <v:rect id="_x0000_i1025" style="width:0;height:1.5pt" o:hralign="center" o:hrstd="t" o:hr="t" fillcolor="#a0a0a0" stroked="f"/>
        </w:pict>
      </w:r>
    </w:p>
    <w:p w14:paraId="4DEDF48B" w14:textId="77777777" w:rsidR="0098348C" w:rsidRPr="0098348C" w:rsidRDefault="0098348C" w:rsidP="0098348C">
      <w:r w:rsidRPr="0098348C">
        <w:t>If you'd like, I can also prepare: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short</w:t>
      </w:r>
      <w:r w:rsidRPr="0098348C">
        <w:t xml:space="preserve"> version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high-temperature creativity</w:t>
      </w:r>
      <w:r w:rsidRPr="0098348C">
        <w:t xml:space="preserve"> version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developer-only technical spec</w:t>
      </w:r>
      <w:r w:rsidRPr="0098348C">
        <w:t xml:space="preserve"> version</w:t>
      </w:r>
      <w:r w:rsidRPr="0098348C">
        <w:br/>
        <w:t>Just let me know!</w:t>
      </w:r>
    </w:p>
    <w:p w14:paraId="6376D296" w14:textId="2EF9E532" w:rsidR="00351AB6" w:rsidRDefault="00351AB6" w:rsidP="0098348C"/>
    <w:p w14:paraId="1B0ECF9B" w14:textId="77777777" w:rsidR="0098348C" w:rsidRDefault="0098348C" w:rsidP="0098348C"/>
    <w:p w14:paraId="1C908155" w14:textId="77777777" w:rsidR="0098348C" w:rsidRDefault="0098348C" w:rsidP="0098348C"/>
    <w:p w14:paraId="16E3BFA3" w14:textId="77777777" w:rsidR="0098348C" w:rsidRDefault="0098348C" w:rsidP="0098348C"/>
    <w:p w14:paraId="19D5DC5A" w14:textId="77777777" w:rsidR="0098348C" w:rsidRDefault="0098348C" w:rsidP="0098348C"/>
    <w:p w14:paraId="2A093342" w14:textId="77777777" w:rsidR="0098348C" w:rsidRDefault="0098348C" w:rsidP="0098348C"/>
    <w:p w14:paraId="27FE7E66" w14:textId="77777777" w:rsidR="0098348C" w:rsidRDefault="0098348C" w:rsidP="0098348C"/>
    <w:p w14:paraId="68C6DEDA" w14:textId="77777777" w:rsidR="0098348C" w:rsidRDefault="0098348C" w:rsidP="0098348C"/>
    <w:p w14:paraId="755CBE8F" w14:textId="77777777" w:rsidR="0098348C" w:rsidRDefault="0098348C" w:rsidP="0098348C"/>
    <w:p w14:paraId="7053ACB1" w14:textId="77777777" w:rsidR="0098348C" w:rsidRDefault="0098348C" w:rsidP="0098348C"/>
    <w:p w14:paraId="2089E913" w14:textId="77777777" w:rsidR="0098348C" w:rsidRDefault="0098348C" w:rsidP="0098348C"/>
    <w:p w14:paraId="75572B11" w14:textId="77777777" w:rsidR="0098348C" w:rsidRDefault="0098348C" w:rsidP="0098348C"/>
    <w:p w14:paraId="4FE9D7B6" w14:textId="77777777" w:rsidR="0098348C" w:rsidRDefault="0098348C" w:rsidP="0098348C"/>
    <w:p w14:paraId="39A22FF1" w14:textId="77777777" w:rsidR="0098348C" w:rsidRDefault="0098348C" w:rsidP="0098348C"/>
    <w:p w14:paraId="4F03CB37" w14:textId="77777777" w:rsidR="0098348C" w:rsidRDefault="0098348C" w:rsidP="0098348C"/>
    <w:p w14:paraId="6BB126FD" w14:textId="77777777" w:rsidR="0098348C" w:rsidRDefault="0098348C" w:rsidP="0098348C"/>
    <w:p w14:paraId="0EDD35B2" w14:textId="77777777" w:rsidR="0098348C" w:rsidRPr="0098348C" w:rsidRDefault="0098348C" w:rsidP="0098348C">
      <w:r w:rsidRPr="0098348C">
        <w:lastRenderedPageBreak/>
        <w:t xml:space="preserve">Below is a </w:t>
      </w:r>
      <w:r w:rsidRPr="0098348C">
        <w:rPr>
          <w:b/>
          <w:bCs/>
        </w:rPr>
        <w:t>clear, realistic, low-risk MVP plan</w:t>
      </w:r>
      <w:r w:rsidRPr="0098348C">
        <w:t xml:space="preserve"> for our AI-assisted circuit design application.</w:t>
      </w:r>
      <w:r w:rsidRPr="0098348C">
        <w:br/>
        <w:t xml:space="preserve">This version is optimized for </w:t>
      </w:r>
      <w:r w:rsidRPr="0098348C">
        <w:rPr>
          <w:b/>
          <w:bCs/>
        </w:rPr>
        <w:t>fastest path to a working product</w:t>
      </w:r>
      <w:r w:rsidRPr="0098348C">
        <w:t xml:space="preserve">, </w:t>
      </w:r>
      <w:r w:rsidRPr="0098348C">
        <w:rPr>
          <w:b/>
          <w:bCs/>
        </w:rPr>
        <w:t>minimal engineering burden</w:t>
      </w:r>
      <w:r w:rsidRPr="0098348C">
        <w:t xml:space="preserve">, and </w:t>
      </w:r>
      <w:r w:rsidRPr="0098348C">
        <w:rPr>
          <w:b/>
          <w:bCs/>
        </w:rPr>
        <w:t>maximum early user value</w:t>
      </w:r>
      <w:r w:rsidRPr="0098348C">
        <w:t>.</w:t>
      </w:r>
    </w:p>
    <w:p w14:paraId="5761B3A5" w14:textId="77777777" w:rsidR="0098348C" w:rsidRPr="0098348C" w:rsidRDefault="00000000" w:rsidP="0098348C">
      <w:r>
        <w:pict w14:anchorId="577BE739">
          <v:rect id="_x0000_i1026" style="width:0;height:1.5pt" o:hralign="center" o:hrstd="t" o:hr="t" fillcolor="#a0a0a0" stroked="f"/>
        </w:pict>
      </w:r>
    </w:p>
    <w:p w14:paraId="5A35B3CE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🚀</w:t>
      </w:r>
      <w:r w:rsidRPr="0098348C">
        <w:rPr>
          <w:b/>
          <w:bCs/>
        </w:rPr>
        <w:t xml:space="preserve"> MVP PLAN — AI-Assisted Circuit Designer</w:t>
      </w:r>
    </w:p>
    <w:p w14:paraId="593FD122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🎯</w:t>
      </w:r>
      <w:r w:rsidRPr="0098348C">
        <w:rPr>
          <w:b/>
          <w:bCs/>
        </w:rPr>
        <w:t xml:space="preserve"> MVP Goal</w:t>
      </w:r>
    </w:p>
    <w:p w14:paraId="0046E364" w14:textId="77777777" w:rsidR="0098348C" w:rsidRPr="0098348C" w:rsidRDefault="0098348C" w:rsidP="0098348C">
      <w:r w:rsidRPr="0098348C">
        <w:t>Deliver a functional application where a user can:</w:t>
      </w:r>
    </w:p>
    <w:p w14:paraId="3A8E253B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Draw or load a simple circuit (op-amp, filter, transistor amplifier)</w:t>
      </w:r>
    </w:p>
    <w:p w14:paraId="7A372139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Tell the AI what they want (“increase gain to 40 dB”, “reduce noise”, “improve THD”)</w:t>
      </w:r>
    </w:p>
    <w:p w14:paraId="3002794D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The system runs SPICE, analyzes results, adjusts components, and iterates.</w:t>
      </w:r>
    </w:p>
    <w:p w14:paraId="69F44088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The result is shown visually and numerically.</w:t>
      </w:r>
    </w:p>
    <w:p w14:paraId="5A5C9F22" w14:textId="77777777" w:rsidR="0098348C" w:rsidRPr="0098348C" w:rsidRDefault="0098348C" w:rsidP="0098348C">
      <w:r w:rsidRPr="0098348C">
        <w:t>This is enough to demo the vision and onboard early adopters.</w:t>
      </w:r>
    </w:p>
    <w:p w14:paraId="2E51D39D" w14:textId="77777777" w:rsidR="0098348C" w:rsidRPr="0098348C" w:rsidRDefault="00000000" w:rsidP="0098348C">
      <w:r>
        <w:pict w14:anchorId="476260C8">
          <v:rect id="_x0000_i1027" style="width:0;height:1.5pt" o:hralign="center" o:hrstd="t" o:hr="t" fillcolor="#a0a0a0" stroked="f"/>
        </w:pict>
      </w:r>
    </w:p>
    <w:p w14:paraId="142FF5F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1. MVP CORE FEATURES</w:t>
      </w:r>
    </w:p>
    <w:p w14:paraId="0EFBECF6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1. SPICE Simulation Pipeline (Foundation)</w:t>
      </w:r>
    </w:p>
    <w:p w14:paraId="71BE3FE1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 xml:space="preserve">Use </w:t>
      </w:r>
      <w:r w:rsidRPr="0098348C">
        <w:rPr>
          <w:b/>
          <w:bCs/>
        </w:rPr>
        <w:t>ngspice</w:t>
      </w:r>
      <w:r w:rsidRPr="0098348C">
        <w:t xml:space="preserve"> (Python bindings via PySpice or subprocess + raw netlists).</w:t>
      </w:r>
    </w:p>
    <w:p w14:paraId="2AA58284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>Support:</w:t>
      </w:r>
    </w:p>
    <w:p w14:paraId="2A8CCB76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AC analysis</w:t>
      </w:r>
    </w:p>
    <w:p w14:paraId="7666289C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DC operating point</w:t>
      </w:r>
    </w:p>
    <w:p w14:paraId="4830D21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Transient (basic)</w:t>
      </w:r>
    </w:p>
    <w:p w14:paraId="13F8D271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>Parser for SPICE outputs:</w:t>
      </w:r>
    </w:p>
    <w:p w14:paraId="4BADE5DC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Gain at a frequency</w:t>
      </w:r>
    </w:p>
    <w:p w14:paraId="6957F43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Noise summary</w:t>
      </w:r>
    </w:p>
    <w:p w14:paraId="6E411D9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THD extraction via FFT (Python/Numpy)</w:t>
      </w:r>
    </w:p>
    <w:p w14:paraId="53197031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simulate(netlist) → metrics dict {gain, bandwidth, noise, THD}</w:t>
      </w:r>
    </w:p>
    <w:p w14:paraId="11F1DA26" w14:textId="77777777" w:rsidR="0098348C" w:rsidRPr="0098348C" w:rsidRDefault="00000000" w:rsidP="0098348C">
      <w:r>
        <w:pict w14:anchorId="2427A1CA">
          <v:rect id="_x0000_i1028" style="width:0;height:1.5pt" o:hralign="center" o:hrstd="t" o:hr="t" fillcolor="#a0a0a0" stroked="f"/>
        </w:pict>
      </w:r>
    </w:p>
    <w:p w14:paraId="064AAF30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lastRenderedPageBreak/>
        <w:t>✅</w:t>
      </w:r>
      <w:r w:rsidRPr="0098348C">
        <w:rPr>
          <w:b/>
          <w:bCs/>
        </w:rPr>
        <w:t xml:space="preserve"> 2. Netlist Generator</w:t>
      </w:r>
    </w:p>
    <w:p w14:paraId="7A2F6D92" w14:textId="77777777" w:rsidR="0098348C" w:rsidRPr="0098348C" w:rsidRDefault="0098348C" w:rsidP="0098348C">
      <w:r w:rsidRPr="0098348C">
        <w:t>Start with text-based circuit definition:</w:t>
      </w:r>
    </w:p>
    <w:p w14:paraId="088B6F88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Simple components (R, C, L, op-amp macro, MOSFET)</w:t>
      </w:r>
    </w:p>
    <w:p w14:paraId="684260B0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Node naming</w:t>
      </w:r>
    </w:p>
    <w:p w14:paraId="55842730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Python object → SPICE string</w:t>
      </w:r>
    </w:p>
    <w:p w14:paraId="49E041D1" w14:textId="77777777" w:rsidR="0098348C" w:rsidRPr="0098348C" w:rsidRDefault="0098348C" w:rsidP="0098348C">
      <w:r w:rsidRPr="0098348C">
        <w:t>Later replaced by a full schematic editor.</w:t>
      </w:r>
    </w:p>
    <w:p w14:paraId="3B49BF8D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circuit.to_spice()</w:t>
      </w:r>
    </w:p>
    <w:p w14:paraId="174648C9" w14:textId="77777777" w:rsidR="0098348C" w:rsidRPr="0098348C" w:rsidRDefault="00000000" w:rsidP="0098348C">
      <w:r>
        <w:pict w14:anchorId="1F7680A7">
          <v:rect id="_x0000_i1029" style="width:0;height:1.5pt" o:hralign="center" o:hrstd="t" o:hr="t" fillcolor="#a0a0a0" stroked="f"/>
        </w:pict>
      </w:r>
    </w:p>
    <w:p w14:paraId="7E630236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3. Symbolic Engine (Minimal Version)</w:t>
      </w:r>
    </w:p>
    <w:p w14:paraId="3758BE7D" w14:textId="77777777" w:rsidR="0098348C" w:rsidRPr="0098348C" w:rsidRDefault="0098348C" w:rsidP="0098348C">
      <w:r w:rsidRPr="0098348C">
        <w:t xml:space="preserve">Provide </w:t>
      </w:r>
      <w:r w:rsidRPr="0098348C">
        <w:rPr>
          <w:b/>
          <w:bCs/>
        </w:rPr>
        <w:t>symbolic transfer function</w:t>
      </w:r>
      <w:r w:rsidRPr="0098348C">
        <w:t xml:space="preserve"> only for:</w:t>
      </w:r>
    </w:p>
    <w:p w14:paraId="62909866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RC filters</w:t>
      </w:r>
    </w:p>
    <w:p w14:paraId="60337CD6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Op-amp stages</w:t>
      </w:r>
    </w:p>
    <w:p w14:paraId="3248FA48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Single-transistor amplifiers</w:t>
      </w:r>
    </w:p>
    <w:p w14:paraId="34B65C25" w14:textId="77777777" w:rsidR="0098348C" w:rsidRPr="0098348C" w:rsidRDefault="0098348C" w:rsidP="0098348C">
      <w:r w:rsidRPr="0098348C">
        <w:t>Use:</w:t>
      </w:r>
    </w:p>
    <w:p w14:paraId="52F9D5ED" w14:textId="77777777" w:rsidR="0098348C" w:rsidRPr="0098348C" w:rsidRDefault="0098348C" w:rsidP="0098348C">
      <w:pPr>
        <w:numPr>
          <w:ilvl w:val="0"/>
          <w:numId w:val="10"/>
        </w:numPr>
      </w:pPr>
      <w:r w:rsidRPr="0098348C">
        <w:rPr>
          <w:b/>
          <w:bCs/>
        </w:rPr>
        <w:t>SymPy</w:t>
      </w:r>
      <w:r w:rsidRPr="0098348C">
        <w:t xml:space="preserve"> or </w:t>
      </w:r>
      <w:r w:rsidRPr="0098348C">
        <w:rPr>
          <w:b/>
          <w:bCs/>
        </w:rPr>
        <w:t>Lcapy</w:t>
      </w:r>
    </w:p>
    <w:p w14:paraId="5590C0CF" w14:textId="77777777" w:rsidR="0098348C" w:rsidRPr="0098348C" w:rsidRDefault="0098348C" w:rsidP="0098348C">
      <w:r w:rsidRPr="0098348C">
        <w:t>Purpose:</w:t>
      </w:r>
    </w:p>
    <w:p w14:paraId="2D41ABA1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>Extract symbolic gain</w:t>
      </w:r>
    </w:p>
    <w:p w14:paraId="4B61FE94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>Compute ∂gain/∂R, ∂gain/∂C, etc.</w:t>
      </w:r>
    </w:p>
    <w:p w14:paraId="09704B5C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>Suggest which component to adjust</w:t>
      </w:r>
    </w:p>
    <w:p w14:paraId="3407C8DC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symbolic_analysis(circuit) → sensitivities</w:t>
      </w:r>
    </w:p>
    <w:p w14:paraId="29B181DB" w14:textId="77777777" w:rsidR="0098348C" w:rsidRPr="0098348C" w:rsidRDefault="00000000" w:rsidP="0098348C">
      <w:r>
        <w:pict w14:anchorId="203237F9">
          <v:rect id="_x0000_i1030" style="width:0;height:1.5pt" o:hralign="center" o:hrstd="t" o:hr="t" fillcolor="#a0a0a0" stroked="f"/>
        </w:pict>
      </w:r>
    </w:p>
    <w:p w14:paraId="19CF718C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4. AI Reasoning Agent (Core Logic)</w:t>
      </w:r>
    </w:p>
    <w:p w14:paraId="4643CA2C" w14:textId="77777777" w:rsidR="0098348C" w:rsidRPr="0098348C" w:rsidRDefault="0098348C" w:rsidP="0098348C">
      <w:r w:rsidRPr="0098348C">
        <w:t>The agent performs:</w:t>
      </w:r>
    </w:p>
    <w:p w14:paraId="31AFCA4F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Understand user intent: “increase gain to 40 dB”</w:t>
      </w:r>
    </w:p>
    <w:p w14:paraId="3FF107C0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lastRenderedPageBreak/>
        <w:t>Call symbolic engine → find sensitive components</w:t>
      </w:r>
    </w:p>
    <w:p w14:paraId="1CC31C6E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Modify components</w:t>
      </w:r>
    </w:p>
    <w:p w14:paraId="04266CF9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Run SPICE</w:t>
      </w:r>
    </w:p>
    <w:p w14:paraId="512F4B19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Compare results vs target</w:t>
      </w:r>
    </w:p>
    <w:p w14:paraId="1E60D23B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Iterate</w:t>
      </w:r>
    </w:p>
    <w:p w14:paraId="036DD43D" w14:textId="77777777" w:rsidR="0098348C" w:rsidRPr="0098348C" w:rsidRDefault="0098348C" w:rsidP="0098348C">
      <w:r w:rsidRPr="0098348C">
        <w:t>Algorithm:</w:t>
      </w:r>
      <w:r w:rsidRPr="0098348C">
        <w:br/>
      </w:r>
      <w:r w:rsidRPr="0098348C">
        <w:rPr>
          <w:b/>
          <w:bCs/>
        </w:rPr>
        <w:t>Hybrid symbolic + numerical optimization loop</w:t>
      </w:r>
    </w:p>
    <w:p w14:paraId="2773E17B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optimize(circuit, user_goals) → updated circuit</w:t>
      </w:r>
    </w:p>
    <w:p w14:paraId="239E03CD" w14:textId="77777777" w:rsidR="0098348C" w:rsidRPr="0098348C" w:rsidRDefault="00000000" w:rsidP="0098348C">
      <w:r>
        <w:pict w14:anchorId="419A12DD">
          <v:rect id="_x0000_i1031" style="width:0;height:1.5pt" o:hralign="center" o:hrstd="t" o:hr="t" fillcolor="#a0a0a0" stroked="f"/>
        </w:pict>
      </w:r>
    </w:p>
    <w:p w14:paraId="00049A55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5. GUI (Minimal) — PySide6</w:t>
      </w:r>
    </w:p>
    <w:p w14:paraId="4BA14D99" w14:textId="77777777" w:rsidR="0098348C" w:rsidRPr="0098348C" w:rsidRDefault="0098348C" w:rsidP="0098348C">
      <w:r w:rsidRPr="0098348C">
        <w:t>Instead of a full schematic editor, MVP GUI includes:</w:t>
      </w:r>
    </w:p>
    <w:p w14:paraId="062AD28F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Component list (editable table)</w:t>
      </w:r>
    </w:p>
    <w:p w14:paraId="33DC6F79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Netlist view</w:t>
      </w:r>
    </w:p>
    <w:p w14:paraId="2AAD3F4A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Simulation result plots (Plotly)</w:t>
      </w:r>
    </w:p>
    <w:p w14:paraId="5361B48D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AI command box (“reduce THD”, “increase bandwidth”)</w:t>
      </w:r>
    </w:p>
    <w:p w14:paraId="665867AD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Optimization progress window</w:t>
      </w:r>
    </w:p>
    <w:p w14:paraId="688E4B9C" w14:textId="77777777" w:rsidR="0098348C" w:rsidRPr="0098348C" w:rsidRDefault="0098348C" w:rsidP="0098348C">
      <w:r w:rsidRPr="0098348C">
        <w:t>Full graphical nodes/wires can come in v1.1 or v2.</w:t>
      </w:r>
    </w:p>
    <w:p w14:paraId="35F791DD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MVP GUI with AI command interface + plots + live updates</w:t>
      </w:r>
    </w:p>
    <w:p w14:paraId="75A39E3A" w14:textId="77777777" w:rsidR="0098348C" w:rsidRPr="0098348C" w:rsidRDefault="00000000" w:rsidP="0098348C">
      <w:r>
        <w:pict w14:anchorId="4ED28618">
          <v:rect id="_x0000_i1032" style="width:0;height:1.5pt" o:hralign="center" o:hrstd="t" o:hr="t" fillcolor="#a0a0a0" stroked="f"/>
        </w:pict>
      </w:r>
    </w:p>
    <w:p w14:paraId="20FA1A32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6. Pre-built Circuit Templates</w:t>
      </w:r>
    </w:p>
    <w:p w14:paraId="35CBC535" w14:textId="77777777" w:rsidR="0098348C" w:rsidRPr="0098348C" w:rsidRDefault="0098348C" w:rsidP="0098348C">
      <w:r w:rsidRPr="0098348C">
        <w:t>To showcase value and reduce friction:</w:t>
      </w:r>
    </w:p>
    <w:p w14:paraId="6559624F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Non-inverting op-amp amplifier</w:t>
      </w:r>
    </w:p>
    <w:p w14:paraId="311D6BA8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Sallen-Key filter</w:t>
      </w:r>
    </w:p>
    <w:p w14:paraId="50B7E8A4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Common-source MOS amplifier</w:t>
      </w:r>
    </w:p>
    <w:p w14:paraId="3A64C8E6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LM358 &amp; TL072 based audio preamp</w:t>
      </w:r>
    </w:p>
    <w:p w14:paraId="477BF9EB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lastRenderedPageBreak/>
        <w:t>Audio output stage (simple class-AB)</w:t>
      </w:r>
    </w:p>
    <w:p w14:paraId="7A2F8874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 xml:space="preserve">Button: </w:t>
      </w:r>
      <w:r w:rsidRPr="0098348C">
        <w:rPr>
          <w:b/>
          <w:bCs/>
        </w:rPr>
        <w:t>“Start from Template → Optimize”</w:t>
      </w:r>
    </w:p>
    <w:p w14:paraId="0C92D36A" w14:textId="77777777" w:rsidR="0098348C" w:rsidRPr="0098348C" w:rsidRDefault="00000000" w:rsidP="0098348C">
      <w:r>
        <w:pict w14:anchorId="7D6F3070">
          <v:rect id="_x0000_i1033" style="width:0;height:1.5pt" o:hralign="center" o:hrstd="t" o:hr="t" fillcolor="#a0a0a0" stroked="f"/>
        </w:pict>
      </w:r>
    </w:p>
    <w:p w14:paraId="77C533F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2. END-TO-END FLOW OF MVP</w:t>
      </w:r>
    </w:p>
    <w:p w14:paraId="636870BC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1: User selects a circuit template</w:t>
      </w:r>
    </w:p>
    <w:p w14:paraId="38B9D80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2: Circuit loaded into table-based editor</w:t>
      </w:r>
    </w:p>
    <w:p w14:paraId="4CA073E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3: User types:</w:t>
      </w:r>
    </w:p>
    <w:p w14:paraId="428C5BEF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👉</w:t>
      </w:r>
      <w:r w:rsidRPr="0098348C">
        <w:t xml:space="preserve"> “Increase gain to 40 dB”</w:t>
      </w:r>
    </w:p>
    <w:p w14:paraId="1DAFBDF0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4: AI agent converts intent → target spec</w:t>
      </w:r>
    </w:p>
    <w:p w14:paraId="7A16590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5: Symbolic engine selects parameter to adjust</w:t>
      </w:r>
    </w:p>
    <w:p w14:paraId="4663691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6: SPICE simulation → performance measured</w:t>
      </w:r>
    </w:p>
    <w:p w14:paraId="6EC487A0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7: AI adjusts component → re-runs SPICE</w:t>
      </w:r>
    </w:p>
    <w:p w14:paraId="0493FC44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8: When spec met → show optimized design</w:t>
      </w:r>
    </w:p>
    <w:p w14:paraId="3C4168FC" w14:textId="77777777" w:rsidR="0098348C" w:rsidRPr="0098348C" w:rsidRDefault="0098348C" w:rsidP="0098348C">
      <w:r w:rsidRPr="0098348C">
        <w:t>This simple loop is enough to demonstrate breakthrough functionality.</w:t>
      </w:r>
    </w:p>
    <w:p w14:paraId="346572CD" w14:textId="77777777" w:rsidR="0098348C" w:rsidRPr="0098348C" w:rsidRDefault="00000000" w:rsidP="0098348C">
      <w:r>
        <w:pict w14:anchorId="2DA24435">
          <v:rect id="_x0000_i1034" style="width:0;height:1.5pt" o:hralign="center" o:hrstd="t" o:hr="t" fillcolor="#a0a0a0" stroked="f"/>
        </w:pict>
      </w:r>
    </w:p>
    <w:p w14:paraId="32F1E17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3. WHAT WE EXCLUDE FROM MVP</w:t>
      </w:r>
    </w:p>
    <w:p w14:paraId="04644909" w14:textId="77777777" w:rsidR="0098348C" w:rsidRPr="0098348C" w:rsidRDefault="0098348C" w:rsidP="0098348C">
      <w:r w:rsidRPr="0098348C">
        <w:t>These are deferred to later versions:</w:t>
      </w:r>
    </w:p>
    <w:p w14:paraId="1652A2D5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❌</w:t>
      </w:r>
      <w:r w:rsidRPr="0098348C">
        <w:t xml:space="preserve"> Full GUI schematic editor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Multi-objective optimization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AI topology generation from scratch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Vendor model auto-download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Integration into Cadence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Large component libraries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PCB integration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Machine learning model of circuits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AI chat with memory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Collaboration features</w:t>
      </w:r>
    </w:p>
    <w:p w14:paraId="7B3D8092" w14:textId="77777777" w:rsidR="0098348C" w:rsidRPr="0098348C" w:rsidRDefault="0098348C" w:rsidP="0098348C">
      <w:r w:rsidRPr="0098348C">
        <w:lastRenderedPageBreak/>
        <w:t>These slow down development and aren’t needed for early validation.</w:t>
      </w:r>
    </w:p>
    <w:p w14:paraId="017A4DEA" w14:textId="77777777" w:rsidR="0098348C" w:rsidRPr="0098348C" w:rsidRDefault="00000000" w:rsidP="0098348C">
      <w:r>
        <w:pict w14:anchorId="451F611F">
          <v:rect id="_x0000_i1035" style="width:0;height:1.5pt" o:hralign="center" o:hrstd="t" o:hr="t" fillcolor="#a0a0a0" stroked="f"/>
        </w:pict>
      </w:r>
    </w:p>
    <w:p w14:paraId="4C0BBAA3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4. TECHNICAL ARCHITECTURE (MVP VERSION)</w:t>
      </w:r>
    </w:p>
    <w:p w14:paraId="7903D4A2" w14:textId="77777777" w:rsidR="0098348C" w:rsidRPr="0098348C" w:rsidRDefault="0098348C" w:rsidP="0098348C">
      <w:r w:rsidRPr="0098348C">
        <w:t xml:space="preserve"> ┌───────────────────────────────────────────┐</w:t>
      </w:r>
    </w:p>
    <w:p w14:paraId="230132DB" w14:textId="77777777" w:rsidR="0098348C" w:rsidRPr="0098348C" w:rsidRDefault="0098348C" w:rsidP="0098348C">
      <w:r w:rsidRPr="0098348C">
        <w:t xml:space="preserve"> │                 GUI (Qt)                  │</w:t>
      </w:r>
    </w:p>
    <w:p w14:paraId="0008B389" w14:textId="77777777" w:rsidR="0098348C" w:rsidRPr="0098348C" w:rsidRDefault="0098348C" w:rsidP="0098348C">
      <w:r w:rsidRPr="0098348C">
        <w:t xml:space="preserve"> │  - component table                        │</w:t>
      </w:r>
    </w:p>
    <w:p w14:paraId="68DC362E" w14:textId="77777777" w:rsidR="0098348C" w:rsidRPr="0098348C" w:rsidRDefault="0098348C" w:rsidP="0098348C">
      <w:r w:rsidRPr="0098348C">
        <w:t xml:space="preserve"> │  - netlist viewer                         │</w:t>
      </w:r>
    </w:p>
    <w:p w14:paraId="63177161" w14:textId="77777777" w:rsidR="0098348C" w:rsidRPr="0098348C" w:rsidRDefault="0098348C" w:rsidP="0098348C">
      <w:r w:rsidRPr="0098348C">
        <w:t xml:space="preserve"> │  - AI command box                         │</w:t>
      </w:r>
    </w:p>
    <w:p w14:paraId="15658895" w14:textId="77777777" w:rsidR="0098348C" w:rsidRPr="0098348C" w:rsidRDefault="0098348C" w:rsidP="0098348C">
      <w:r w:rsidRPr="0098348C">
        <w:t xml:space="preserve"> │  - plot panel (Plotly)                    │</w:t>
      </w:r>
    </w:p>
    <w:p w14:paraId="733576A5" w14:textId="77777777" w:rsidR="0098348C" w:rsidRPr="0098348C" w:rsidRDefault="0098348C" w:rsidP="0098348C">
      <w:r w:rsidRPr="0098348C">
        <w:t xml:space="preserve"> └───────────────────────────────────────────┘</w:t>
      </w:r>
    </w:p>
    <w:p w14:paraId="651592D2" w14:textId="77777777" w:rsidR="0098348C" w:rsidRPr="0098348C" w:rsidRDefault="0098348C" w:rsidP="0098348C">
      <w:r w:rsidRPr="0098348C">
        <w:t xml:space="preserve">                     │</w:t>
      </w:r>
    </w:p>
    <w:p w14:paraId="07AE7E4D" w14:textId="77777777" w:rsidR="0098348C" w:rsidRPr="0098348C" w:rsidRDefault="0098348C" w:rsidP="0098348C">
      <w:r w:rsidRPr="0098348C">
        <w:t xml:space="preserve">                     </w:t>
      </w:r>
      <w:r w:rsidRPr="0098348C">
        <w:rPr>
          <w:rFonts w:ascii="Arial" w:hAnsi="Arial" w:cs="Arial"/>
        </w:rPr>
        <w:t>▼</w:t>
      </w:r>
    </w:p>
    <w:p w14:paraId="4C2FF4B0" w14:textId="77777777" w:rsidR="0098348C" w:rsidRPr="0098348C" w:rsidRDefault="0098348C" w:rsidP="0098348C">
      <w:r w:rsidRPr="0098348C">
        <w:t xml:space="preserve"> ┌───────────────────────────────────────────┐</w:t>
      </w:r>
    </w:p>
    <w:p w14:paraId="66CADDED" w14:textId="77777777" w:rsidR="0098348C" w:rsidRPr="0098348C" w:rsidRDefault="0098348C" w:rsidP="0098348C">
      <w:r w:rsidRPr="0098348C">
        <w:t xml:space="preserve"> │            AI Reasoning Agent             │</w:t>
      </w:r>
    </w:p>
    <w:p w14:paraId="0FB0ACB6" w14:textId="77777777" w:rsidR="0098348C" w:rsidRPr="0098348C" w:rsidRDefault="0098348C" w:rsidP="0098348C">
      <w:r w:rsidRPr="0098348C">
        <w:t xml:space="preserve"> │ - interprets user goals                   │</w:t>
      </w:r>
    </w:p>
    <w:p w14:paraId="07DE6CE8" w14:textId="77777777" w:rsidR="0098348C" w:rsidRPr="0098348C" w:rsidRDefault="0098348C" w:rsidP="0098348C">
      <w:r w:rsidRPr="0098348C">
        <w:t xml:space="preserve"> │ - calls symbolic engine                   │</w:t>
      </w:r>
    </w:p>
    <w:p w14:paraId="7B04A8E4" w14:textId="77777777" w:rsidR="0098348C" w:rsidRPr="0098348C" w:rsidRDefault="0098348C" w:rsidP="0098348C">
      <w:r w:rsidRPr="0098348C">
        <w:t xml:space="preserve"> │ - makes component adjustments             │</w:t>
      </w:r>
    </w:p>
    <w:p w14:paraId="7CD01DE6" w14:textId="77777777" w:rsidR="0098348C" w:rsidRPr="0098348C" w:rsidRDefault="0098348C" w:rsidP="0098348C">
      <w:r w:rsidRPr="0098348C">
        <w:t xml:space="preserve"> │ - drives optimization loop                │</w:t>
      </w:r>
    </w:p>
    <w:p w14:paraId="5717F01F" w14:textId="77777777" w:rsidR="0098348C" w:rsidRPr="0098348C" w:rsidRDefault="0098348C" w:rsidP="0098348C">
      <w:r w:rsidRPr="0098348C">
        <w:t xml:space="preserve"> └───────────────────────────────────────────┘</w:t>
      </w:r>
    </w:p>
    <w:p w14:paraId="4C63C0EF" w14:textId="77777777" w:rsidR="0098348C" w:rsidRPr="0098348C" w:rsidRDefault="0098348C" w:rsidP="0098348C">
      <w:r w:rsidRPr="0098348C">
        <w:t xml:space="preserve">                     │</w:t>
      </w:r>
    </w:p>
    <w:p w14:paraId="29ED6B57" w14:textId="77777777" w:rsidR="0098348C" w:rsidRPr="0098348C" w:rsidRDefault="0098348C" w:rsidP="0098348C">
      <w:r w:rsidRPr="0098348C">
        <w:t xml:space="preserve">         ┌───────────</w:t>
      </w:r>
      <w:r w:rsidRPr="0098348C">
        <w:rPr>
          <w:rFonts w:ascii="MS Gothic" w:eastAsia="MS Gothic" w:hAnsi="MS Gothic" w:cs="MS Gothic" w:hint="eastAsia"/>
        </w:rPr>
        <w:t>┴</w:t>
      </w:r>
      <w:r w:rsidRPr="0098348C">
        <w:rPr>
          <w:rFonts w:ascii="Aptos" w:hAnsi="Aptos" w:cs="Aptos"/>
        </w:rPr>
        <w:t>───────────┐</w:t>
      </w:r>
    </w:p>
    <w:p w14:paraId="143BAC45" w14:textId="77777777" w:rsidR="0098348C" w:rsidRPr="0098348C" w:rsidRDefault="0098348C" w:rsidP="0098348C">
      <w:r w:rsidRPr="0098348C">
        <w:t xml:space="preserve">         </w:t>
      </w:r>
      <w:r w:rsidRPr="0098348C">
        <w:rPr>
          <w:rFonts w:ascii="Arial" w:hAnsi="Arial" w:cs="Arial"/>
        </w:rPr>
        <w:t>▼</w:t>
      </w:r>
      <w:r w:rsidRPr="0098348C">
        <w:t xml:space="preserve">                       </w:t>
      </w:r>
      <w:r w:rsidRPr="0098348C">
        <w:rPr>
          <w:rFonts w:ascii="Arial" w:hAnsi="Arial" w:cs="Arial"/>
        </w:rPr>
        <w:t>▼</w:t>
      </w:r>
    </w:p>
    <w:p w14:paraId="504C875E" w14:textId="77777777" w:rsidR="0098348C" w:rsidRPr="0098348C" w:rsidRDefault="0098348C" w:rsidP="0098348C">
      <w:r w:rsidRPr="0098348C">
        <w:t>┌──────────────────┐   ┌──────────────────┐</w:t>
      </w:r>
    </w:p>
    <w:p w14:paraId="22F1F2BF" w14:textId="77777777" w:rsidR="0098348C" w:rsidRPr="0098348C" w:rsidRDefault="0098348C" w:rsidP="0098348C">
      <w:r w:rsidRPr="0098348C">
        <w:t>│ Symbolic Engine   │   │  SPICE Engine    │</w:t>
      </w:r>
    </w:p>
    <w:p w14:paraId="36FA5BCF" w14:textId="77777777" w:rsidR="0098348C" w:rsidRPr="0098348C" w:rsidRDefault="0098348C" w:rsidP="0098348C">
      <w:r w:rsidRPr="0098348C">
        <w:t>│ (SymPy/Lcapy)     │   │ (ngspice/Xyce)   │</w:t>
      </w:r>
    </w:p>
    <w:p w14:paraId="3DA0E68C" w14:textId="77777777" w:rsidR="0098348C" w:rsidRPr="0098348C" w:rsidRDefault="0098348C" w:rsidP="0098348C">
      <w:r w:rsidRPr="0098348C">
        <w:t>└──────────────────┘   └──────────────────┘</w:t>
      </w:r>
    </w:p>
    <w:p w14:paraId="60B9543C" w14:textId="77777777" w:rsidR="0098348C" w:rsidRPr="0098348C" w:rsidRDefault="0098348C" w:rsidP="0098348C">
      <w:r w:rsidRPr="0098348C">
        <w:lastRenderedPageBreak/>
        <w:t xml:space="preserve">         │                       │</w:t>
      </w:r>
    </w:p>
    <w:p w14:paraId="40E177A9" w14:textId="77777777" w:rsidR="0098348C" w:rsidRPr="0098348C" w:rsidRDefault="0098348C" w:rsidP="0098348C">
      <w:r w:rsidRPr="0098348C">
        <w:t xml:space="preserve">         └───────────</w:t>
      </w:r>
      <w:r w:rsidRPr="0098348C">
        <w:rPr>
          <w:rFonts w:ascii="MS Gothic" w:eastAsia="MS Gothic" w:hAnsi="MS Gothic" w:cs="MS Gothic" w:hint="eastAsia"/>
        </w:rPr>
        <w:t>┬</w:t>
      </w:r>
      <w:r w:rsidRPr="0098348C">
        <w:rPr>
          <w:rFonts w:ascii="Aptos" w:hAnsi="Aptos" w:cs="Aptos"/>
        </w:rPr>
        <w:t>──────────┘</w:t>
      </w:r>
    </w:p>
    <w:p w14:paraId="24B85D85" w14:textId="77777777" w:rsidR="0098348C" w:rsidRPr="0098348C" w:rsidRDefault="0098348C" w:rsidP="0098348C">
      <w:r w:rsidRPr="0098348C">
        <w:t xml:space="preserve">                     </w:t>
      </w:r>
      <w:r w:rsidRPr="0098348C">
        <w:rPr>
          <w:rFonts w:ascii="Arial" w:hAnsi="Arial" w:cs="Arial"/>
        </w:rPr>
        <w:t>▼</w:t>
      </w:r>
    </w:p>
    <w:p w14:paraId="4FE889F6" w14:textId="77777777" w:rsidR="0098348C" w:rsidRPr="0098348C" w:rsidRDefault="0098348C" w:rsidP="0098348C">
      <w:r w:rsidRPr="0098348C">
        <w:t xml:space="preserve">        ┌────────────────────────┐</w:t>
      </w:r>
    </w:p>
    <w:p w14:paraId="2701899F" w14:textId="77777777" w:rsidR="0098348C" w:rsidRPr="0098348C" w:rsidRDefault="0098348C" w:rsidP="0098348C">
      <w:r w:rsidRPr="0098348C">
        <w:t xml:space="preserve">        │ Component Update Logic  │</w:t>
      </w:r>
    </w:p>
    <w:p w14:paraId="010957C8" w14:textId="77777777" w:rsidR="0098348C" w:rsidRPr="0098348C" w:rsidRDefault="0098348C" w:rsidP="0098348C">
      <w:r w:rsidRPr="0098348C">
        <w:t xml:space="preserve">        └────────────────────────┘</w:t>
      </w:r>
    </w:p>
    <w:p w14:paraId="5E793DEA" w14:textId="77777777" w:rsidR="0098348C" w:rsidRPr="0098348C" w:rsidRDefault="00000000" w:rsidP="0098348C">
      <w:r>
        <w:pict w14:anchorId="5FDDC11F">
          <v:rect id="_x0000_i1036" style="width:0;height:1.5pt" o:hralign="center" o:hrstd="t" o:hr="t" fillcolor="#a0a0a0" stroked="f"/>
        </w:pict>
      </w:r>
    </w:p>
    <w:p w14:paraId="6C4924E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5. MVP RELEASE SCOPE &amp; TIMELINE</w:t>
      </w:r>
    </w:p>
    <w:p w14:paraId="4D1AAB7B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1–2</w:t>
      </w:r>
    </w:p>
    <w:p w14:paraId="1331729D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SPICE backend working</w:t>
      </w:r>
    </w:p>
    <w:p w14:paraId="6B06BE36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Circuit objects + netlist generator</w:t>
      </w:r>
    </w:p>
    <w:p w14:paraId="7CBBFAE6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Basic GUI with component table</w:t>
      </w:r>
    </w:p>
    <w:p w14:paraId="52954F4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3–4</w:t>
      </w:r>
    </w:p>
    <w:p w14:paraId="45101FA7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Symbolic engine prototype</w:t>
      </w:r>
    </w:p>
    <w:p w14:paraId="169B2BFA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AI agent → adjust gain only</w:t>
      </w:r>
    </w:p>
    <w:p w14:paraId="59F2D549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Basic plots</w:t>
      </w:r>
    </w:p>
    <w:p w14:paraId="53ED2597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5–6</w:t>
      </w:r>
    </w:p>
    <w:p w14:paraId="4BC7E40D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Support optimization of THD, bandwidth, and noise (simple versions)</w:t>
      </w:r>
    </w:p>
    <w:p w14:paraId="4E84AA87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Add templates</w:t>
      </w:r>
    </w:p>
    <w:p w14:paraId="528ED4C8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End-to-end loop</w:t>
      </w:r>
    </w:p>
    <w:p w14:paraId="4C85F165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Polish GUI</w:t>
      </w:r>
    </w:p>
    <w:p w14:paraId="498A896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7</w:t>
      </w:r>
    </w:p>
    <w:p w14:paraId="62C53856" w14:textId="77777777" w:rsidR="0098348C" w:rsidRPr="0098348C" w:rsidRDefault="0098348C" w:rsidP="0098348C">
      <w:pPr>
        <w:numPr>
          <w:ilvl w:val="0"/>
          <w:numId w:val="18"/>
        </w:numPr>
      </w:pPr>
      <w:r w:rsidRPr="0098348C">
        <w:t>Testing, stability, docs</w:t>
      </w:r>
    </w:p>
    <w:p w14:paraId="430F1CE0" w14:textId="77777777" w:rsidR="0098348C" w:rsidRPr="0098348C" w:rsidRDefault="0098348C" w:rsidP="0098348C">
      <w:pPr>
        <w:numPr>
          <w:ilvl w:val="0"/>
          <w:numId w:val="18"/>
        </w:numPr>
      </w:pPr>
      <w:r w:rsidRPr="0098348C">
        <w:t>Launch MVP demo</w:t>
      </w:r>
    </w:p>
    <w:p w14:paraId="35D38ADA" w14:textId="77777777" w:rsidR="0098348C" w:rsidRPr="0098348C" w:rsidRDefault="0098348C" w:rsidP="0098348C">
      <w:r w:rsidRPr="0098348C">
        <w:rPr>
          <w:b/>
          <w:bCs/>
        </w:rPr>
        <w:t>Total: ~6–7 weeks</w:t>
      </w:r>
      <w:r w:rsidRPr="0098348C">
        <w:t xml:space="preserve"> (realistic for a two-person team).</w:t>
      </w:r>
    </w:p>
    <w:p w14:paraId="0F829FFF" w14:textId="77777777" w:rsidR="0098348C" w:rsidRPr="0098348C" w:rsidRDefault="00000000" w:rsidP="0098348C">
      <w:r>
        <w:pict w14:anchorId="59469A73">
          <v:rect id="_x0000_i1037" style="width:0;height:1.5pt" o:hralign="center" o:hrstd="t" o:hr="t" fillcolor="#a0a0a0" stroked="f"/>
        </w:pict>
      </w:r>
    </w:p>
    <w:p w14:paraId="2140A21A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lastRenderedPageBreak/>
        <w:t>6. WHY THIS MVP WILL SUCCEED</w:t>
      </w:r>
    </w:p>
    <w:p w14:paraId="47977638" w14:textId="77777777" w:rsidR="0098348C" w:rsidRPr="0098348C" w:rsidRDefault="0098348C" w:rsidP="0098348C">
      <w:r w:rsidRPr="0098348C">
        <w:t>Because it already delivers the unique value: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AI-assisted circuit tuning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Automatic SPICE iteration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Symbolic reasoning for smart component changes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 usable GUI for non-programmers</w:t>
      </w:r>
    </w:p>
    <w:p w14:paraId="189F13B8" w14:textId="77777777" w:rsidR="0098348C" w:rsidRPr="0098348C" w:rsidRDefault="0098348C" w:rsidP="0098348C">
      <w:r w:rsidRPr="0098348C">
        <w:t xml:space="preserve">This is </w:t>
      </w:r>
      <w:r w:rsidRPr="0098348C">
        <w:rPr>
          <w:b/>
          <w:bCs/>
        </w:rPr>
        <w:t>far beyond</w:t>
      </w:r>
      <w:r w:rsidRPr="0098348C">
        <w:t xml:space="preserve"> LTspice / TINA / PSpice and no competitor offers anything similar.</w:t>
      </w:r>
    </w:p>
    <w:p w14:paraId="29C4375D" w14:textId="77777777" w:rsidR="0098348C" w:rsidRPr="0098348C" w:rsidRDefault="00000000" w:rsidP="0098348C">
      <w:r>
        <w:pict w14:anchorId="04A025F7">
          <v:rect id="_x0000_i1038" style="width:0;height:1.5pt" o:hralign="center" o:hrstd="t" o:hr="t" fillcolor="#a0a0a0" stroked="f"/>
        </w:pict>
      </w:r>
    </w:p>
    <w:p w14:paraId="678CA321" w14:textId="77777777" w:rsidR="0098348C" w:rsidRPr="0098348C" w:rsidRDefault="0098348C" w:rsidP="0098348C">
      <w:r w:rsidRPr="0098348C">
        <w:t>If you want, I can now create:</w:t>
      </w:r>
    </w:p>
    <w:p w14:paraId="195B199C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Detailed task breakdown (Jira-ready)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Gantt chart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MVP architecture diagram (UML)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Wireframes for GUI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Feature-by-feature implementation guide</w:t>
      </w:r>
    </w:p>
    <w:p w14:paraId="56F2295F" w14:textId="77777777" w:rsidR="0098348C" w:rsidRPr="0098348C" w:rsidRDefault="0098348C" w:rsidP="0098348C">
      <w:r w:rsidRPr="0098348C">
        <w:t>Just tell me.</w:t>
      </w:r>
    </w:p>
    <w:p w14:paraId="3C0C66BC" w14:textId="77777777" w:rsidR="0098348C" w:rsidRDefault="0098348C" w:rsidP="0098348C"/>
    <w:p w14:paraId="4ABBC99D" w14:textId="77777777" w:rsidR="00B27A9A" w:rsidRDefault="00B27A9A" w:rsidP="0098348C"/>
    <w:p w14:paraId="2527B7CD" w14:textId="77777777" w:rsidR="00B27A9A" w:rsidRDefault="00B27A9A" w:rsidP="0098348C"/>
    <w:p w14:paraId="73BB2318" w14:textId="77777777" w:rsidR="00B27A9A" w:rsidRDefault="00B27A9A" w:rsidP="0098348C"/>
    <w:p w14:paraId="0682110B" w14:textId="77777777" w:rsidR="00B27A9A" w:rsidRDefault="00B27A9A" w:rsidP="0098348C"/>
    <w:p w14:paraId="6151ABF9" w14:textId="77777777" w:rsidR="00B27A9A" w:rsidRDefault="00B27A9A" w:rsidP="0098348C"/>
    <w:p w14:paraId="3B4453BE" w14:textId="77777777" w:rsidR="00B27A9A" w:rsidRDefault="00B27A9A" w:rsidP="0098348C"/>
    <w:p w14:paraId="02266683" w14:textId="77777777" w:rsidR="00B27A9A" w:rsidRDefault="00B27A9A" w:rsidP="0098348C"/>
    <w:p w14:paraId="6778827C" w14:textId="77777777" w:rsidR="00B27A9A" w:rsidRDefault="00B27A9A" w:rsidP="0098348C"/>
    <w:p w14:paraId="55716805" w14:textId="77777777" w:rsidR="00B27A9A" w:rsidRDefault="00B27A9A" w:rsidP="0098348C"/>
    <w:p w14:paraId="5F2E72B5" w14:textId="77777777" w:rsidR="00B27A9A" w:rsidRDefault="00B27A9A" w:rsidP="0098348C"/>
    <w:p w14:paraId="7AE49407" w14:textId="77777777" w:rsidR="00B27A9A" w:rsidRDefault="00B27A9A" w:rsidP="0098348C"/>
    <w:p w14:paraId="2C7AE728" w14:textId="77777777" w:rsidR="00B27A9A" w:rsidRDefault="00B27A9A" w:rsidP="0098348C"/>
    <w:p w14:paraId="3DA0D59C" w14:textId="77777777" w:rsidR="00B27A9A" w:rsidRDefault="00B27A9A" w:rsidP="0098348C"/>
    <w:p w14:paraId="7FDBF59D" w14:textId="77777777" w:rsidR="00B27A9A" w:rsidRPr="00B27A9A" w:rsidRDefault="00B27A9A" w:rsidP="00B27A9A">
      <w:r w:rsidRPr="00B27A9A">
        <w:rPr>
          <w:b/>
          <w:bCs/>
        </w:rPr>
        <w:t>Context for SPICE model support in my app (PLEASE READ CAREFULLY)</w:t>
      </w:r>
    </w:p>
    <w:p w14:paraId="346A89D0" w14:textId="77777777" w:rsidR="00B27A9A" w:rsidRPr="00B27A9A" w:rsidRDefault="00B27A9A" w:rsidP="00B27A9A">
      <w:r w:rsidRPr="00B27A9A">
        <w:t>I’m building an AI-assisted circuit design app that uses SPICE in the loop (currently ngspice) to evaluate and optimize circuits (gain, bandwidth, noise, THD, etc.).</w:t>
      </w:r>
    </w:p>
    <w:p w14:paraId="7635BB1D" w14:textId="77777777" w:rsidR="00B27A9A" w:rsidRPr="00B27A9A" w:rsidRDefault="00B27A9A" w:rsidP="00B27A9A">
      <w:r w:rsidRPr="00B27A9A">
        <w:t>While testing, I discovered an important limitation:</w:t>
      </w:r>
    </w:p>
    <w:p w14:paraId="06583D7A" w14:textId="77777777" w:rsidR="00B27A9A" w:rsidRPr="00B27A9A" w:rsidRDefault="00B27A9A" w:rsidP="00B27A9A">
      <w:pPr>
        <w:rPr>
          <w:b/>
          <w:bCs/>
        </w:rPr>
      </w:pPr>
      <w:r w:rsidRPr="00B27A9A">
        <w:rPr>
          <w:b/>
          <w:bCs/>
        </w:rPr>
        <w:t>1. Problem: Vendor SPICE models are not all ngspice-compatible</w:t>
      </w:r>
    </w:p>
    <w:p w14:paraId="023B2134" w14:textId="77777777" w:rsidR="00B27A9A" w:rsidRPr="00B27A9A" w:rsidRDefault="00B27A9A" w:rsidP="00B27A9A">
      <w:r w:rsidRPr="00B27A9A">
        <w:t xml:space="preserve">Many vendor op-amp models from Texas Instruments / Analog Devices / LTspice are </w:t>
      </w:r>
      <w:r w:rsidRPr="00B27A9A">
        <w:rPr>
          <w:b/>
          <w:bCs/>
        </w:rPr>
        <w:t>not plain SPICE3</w:t>
      </w:r>
      <w:r w:rsidRPr="00B27A9A">
        <w:t>. They often use:</w:t>
      </w:r>
    </w:p>
    <w:p w14:paraId="31757DFD" w14:textId="77777777" w:rsidR="00B27A9A" w:rsidRPr="00B27A9A" w:rsidRDefault="00B27A9A" w:rsidP="00B27A9A">
      <w:pPr>
        <w:numPr>
          <w:ilvl w:val="0"/>
          <w:numId w:val="19"/>
        </w:numPr>
      </w:pPr>
      <w:r w:rsidRPr="00B27A9A">
        <w:t>PSpice-only “A devices” (e.g. A... SCHMITT, A... OTA, TABLE sources, etc.)</w:t>
      </w:r>
    </w:p>
    <w:p w14:paraId="036F324D" w14:textId="77777777" w:rsidR="00B27A9A" w:rsidRPr="00B27A9A" w:rsidRDefault="00B27A9A" w:rsidP="00B27A9A">
      <w:pPr>
        <w:numPr>
          <w:ilvl w:val="0"/>
          <w:numId w:val="19"/>
        </w:numPr>
      </w:pPr>
      <w:r w:rsidRPr="00B27A9A">
        <w:t>Special behavioral constructs (Dnlim(), Uplim(), %vd, %id, etc.)</w:t>
      </w:r>
    </w:p>
    <w:p w14:paraId="5BE960DA" w14:textId="77777777" w:rsidR="00B27A9A" w:rsidRPr="00B27A9A" w:rsidRDefault="00B27A9A" w:rsidP="00B27A9A">
      <w:pPr>
        <w:numPr>
          <w:ilvl w:val="0"/>
          <w:numId w:val="19"/>
        </w:numPr>
      </w:pPr>
      <w:r w:rsidRPr="00B27A9A">
        <w:t>LTspice-specific primitives and syntax</w:t>
      </w:r>
    </w:p>
    <w:p w14:paraId="233583D5" w14:textId="77777777" w:rsidR="00B27A9A" w:rsidRPr="00B27A9A" w:rsidRDefault="00B27A9A" w:rsidP="00B27A9A">
      <w:pPr>
        <w:numPr>
          <w:ilvl w:val="0"/>
          <w:numId w:val="19"/>
        </w:numPr>
      </w:pPr>
      <w:r w:rsidRPr="00B27A9A">
        <w:t>Sometimes encrypted or compiled model blocks</w:t>
      </w:r>
    </w:p>
    <w:p w14:paraId="570F46CA" w14:textId="77777777" w:rsidR="00B27A9A" w:rsidRPr="00B27A9A" w:rsidRDefault="00B27A9A" w:rsidP="00B27A9A">
      <w:r w:rsidRPr="00B27A9A">
        <w:t>These models:</w:t>
      </w:r>
    </w:p>
    <w:p w14:paraId="001B8702" w14:textId="77777777" w:rsidR="00B27A9A" w:rsidRPr="00B27A9A" w:rsidRDefault="00B27A9A" w:rsidP="00B27A9A">
      <w:pPr>
        <w:numPr>
          <w:ilvl w:val="0"/>
          <w:numId w:val="20"/>
        </w:numPr>
      </w:pPr>
      <w:r w:rsidRPr="00B27A9A">
        <w:t xml:space="preserve">Work in </w:t>
      </w:r>
      <w:r w:rsidRPr="00B27A9A">
        <w:rPr>
          <w:b/>
          <w:bCs/>
        </w:rPr>
        <w:t>PSpice</w:t>
      </w:r>
      <w:r w:rsidRPr="00B27A9A">
        <w:t xml:space="preserve">, </w:t>
      </w:r>
      <w:r w:rsidRPr="00B27A9A">
        <w:rPr>
          <w:b/>
          <w:bCs/>
        </w:rPr>
        <w:t>LTspice</w:t>
      </w:r>
      <w:r w:rsidRPr="00B27A9A">
        <w:t>, vendor tools</w:t>
      </w:r>
    </w:p>
    <w:p w14:paraId="3B17001D" w14:textId="77777777" w:rsidR="00B27A9A" w:rsidRPr="00B27A9A" w:rsidRDefault="00B27A9A" w:rsidP="00B27A9A">
      <w:pPr>
        <w:numPr>
          <w:ilvl w:val="0"/>
          <w:numId w:val="20"/>
        </w:numPr>
      </w:pPr>
      <w:r w:rsidRPr="00B27A9A">
        <w:t xml:space="preserve">But </w:t>
      </w:r>
      <w:r w:rsidRPr="00B27A9A">
        <w:rPr>
          <w:b/>
          <w:bCs/>
        </w:rPr>
        <w:t>fail in ngspice</w:t>
      </w:r>
      <w:r w:rsidRPr="00B27A9A">
        <w:t xml:space="preserve"> with errors like “unable to find definition of model ...” or “unknown device Axxx”.</w:t>
      </w:r>
    </w:p>
    <w:p w14:paraId="7C6C2EB3" w14:textId="77777777" w:rsidR="00B27A9A" w:rsidRPr="00B27A9A" w:rsidRDefault="00B27A9A" w:rsidP="00B27A9A">
      <w:r w:rsidRPr="00B27A9A">
        <w:t xml:space="preserve">So </w:t>
      </w:r>
      <w:r w:rsidRPr="00B27A9A">
        <w:rPr>
          <w:b/>
          <w:bCs/>
        </w:rPr>
        <w:t>ngspice cannot directly run many TI / ADI / LTspice models</w:t>
      </w:r>
      <w:r w:rsidRPr="00B27A9A">
        <w:t>, especially modern, complex macromodels like TL072.301 or OP284.lib.</w:t>
      </w:r>
    </w:p>
    <w:p w14:paraId="5D489345" w14:textId="77777777" w:rsidR="00B27A9A" w:rsidRPr="00B27A9A" w:rsidRDefault="00B27A9A" w:rsidP="00B27A9A">
      <w:r w:rsidRPr="00B27A9A">
        <w:t xml:space="preserve">For my product, it is crucial that users can import </w:t>
      </w:r>
      <w:r w:rsidRPr="00B27A9A">
        <w:rPr>
          <w:b/>
          <w:bCs/>
        </w:rPr>
        <w:t>TI / ADI / LTspice vendor models</w:t>
      </w:r>
      <w:r w:rsidRPr="00B27A9A">
        <w:t>, so I cannot rely on “ngspice only”.</w:t>
      </w:r>
    </w:p>
    <w:p w14:paraId="44469CDA" w14:textId="77777777" w:rsidR="00B27A9A" w:rsidRPr="00B27A9A" w:rsidRDefault="00B27A9A" w:rsidP="00B27A9A">
      <w:r w:rsidRPr="00B27A9A">
        <w:pict w14:anchorId="4BCCEB17">
          <v:rect id="_x0000_i1051" style="width:0;height:1.5pt" o:hralign="center" o:hrstd="t" o:hr="t" fillcolor="#a0a0a0" stroked="f"/>
        </w:pict>
      </w:r>
    </w:p>
    <w:p w14:paraId="63FC286A" w14:textId="77777777" w:rsidR="00B27A9A" w:rsidRPr="00B27A9A" w:rsidRDefault="00B27A9A" w:rsidP="00B27A9A">
      <w:pPr>
        <w:rPr>
          <w:b/>
          <w:bCs/>
        </w:rPr>
      </w:pPr>
      <w:r w:rsidRPr="00B27A9A">
        <w:rPr>
          <w:b/>
          <w:bCs/>
        </w:rPr>
        <w:t>2. High-level solution: Multi-simulator + model-compatibility layer</w:t>
      </w:r>
    </w:p>
    <w:p w14:paraId="5BA766D0" w14:textId="77777777" w:rsidR="00B27A9A" w:rsidRPr="00B27A9A" w:rsidRDefault="00B27A9A" w:rsidP="00B27A9A">
      <w:r w:rsidRPr="00B27A9A">
        <w:t xml:space="preserve">I want to design the app so it can </w:t>
      </w:r>
      <w:r w:rsidRPr="00B27A9A">
        <w:rPr>
          <w:b/>
          <w:bCs/>
        </w:rPr>
        <w:t>robustly handle vendor models</w:t>
      </w:r>
      <w:r w:rsidRPr="00B27A9A">
        <w:t xml:space="preserve"> by using a combination of:</w:t>
      </w:r>
    </w:p>
    <w:p w14:paraId="40202084" w14:textId="77777777" w:rsidR="00B27A9A" w:rsidRPr="00B27A9A" w:rsidRDefault="00B27A9A" w:rsidP="00B27A9A">
      <w:pPr>
        <w:numPr>
          <w:ilvl w:val="0"/>
          <w:numId w:val="21"/>
        </w:numPr>
      </w:pPr>
      <w:r w:rsidRPr="00B27A9A">
        <w:rPr>
          <w:b/>
          <w:bCs/>
        </w:rPr>
        <w:t>Multiple simulator backends</w:t>
      </w:r>
    </w:p>
    <w:p w14:paraId="2B8C3176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rPr>
          <w:b/>
          <w:bCs/>
        </w:rPr>
        <w:t>ngspice</w:t>
      </w:r>
      <w:r w:rsidRPr="00B27A9A">
        <w:t xml:space="preserve"> → fast, open-source, good for standard SPICE models</w:t>
      </w:r>
    </w:p>
    <w:p w14:paraId="3C52369D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rPr>
          <w:b/>
          <w:bCs/>
        </w:rPr>
        <w:t>Xyce</w:t>
      </w:r>
      <w:r w:rsidRPr="00B27A9A">
        <w:t xml:space="preserve"> (or similar) → supports many PSpice/LTspice constructs and advanced behavioral models better than ngspice</w:t>
      </w:r>
    </w:p>
    <w:p w14:paraId="3905E819" w14:textId="77777777" w:rsidR="00B27A9A" w:rsidRPr="00B27A9A" w:rsidRDefault="00B27A9A" w:rsidP="00B27A9A">
      <w:pPr>
        <w:numPr>
          <w:ilvl w:val="0"/>
          <w:numId w:val="21"/>
        </w:numPr>
      </w:pPr>
      <w:r w:rsidRPr="00B27A9A">
        <w:rPr>
          <w:b/>
          <w:bCs/>
        </w:rPr>
        <w:lastRenderedPageBreak/>
        <w:t>Model compatibility detection</w:t>
      </w:r>
    </w:p>
    <w:p w14:paraId="32A5D05D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>When a user imports a .lib / .cir / .sub model, the app should:</w:t>
      </w:r>
    </w:p>
    <w:p w14:paraId="1E374BFD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Scan the file for “problematic” elements (A-devices, special functions, encrypted sections, etc.)</w:t>
      </w:r>
    </w:p>
    <w:p w14:paraId="4A6AF855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Classify the model as:</w:t>
      </w:r>
    </w:p>
    <w:p w14:paraId="04C5C367" w14:textId="77777777" w:rsidR="00B27A9A" w:rsidRPr="00B27A9A" w:rsidRDefault="00B27A9A" w:rsidP="00B27A9A">
      <w:pPr>
        <w:numPr>
          <w:ilvl w:val="3"/>
          <w:numId w:val="21"/>
        </w:numPr>
      </w:pPr>
      <w:r w:rsidRPr="00B27A9A">
        <w:t>“Standard SPICE” → safe for ngspice</w:t>
      </w:r>
    </w:p>
    <w:p w14:paraId="31E5F6D3" w14:textId="77777777" w:rsidR="00B27A9A" w:rsidRPr="00B27A9A" w:rsidRDefault="00B27A9A" w:rsidP="00B27A9A">
      <w:pPr>
        <w:numPr>
          <w:ilvl w:val="3"/>
          <w:numId w:val="21"/>
        </w:numPr>
      </w:pPr>
      <w:r w:rsidRPr="00B27A9A">
        <w:t>“PSpice-like” → likely better in Xyce</w:t>
      </w:r>
    </w:p>
    <w:p w14:paraId="5E3ABD2A" w14:textId="77777777" w:rsidR="00B27A9A" w:rsidRPr="00B27A9A" w:rsidRDefault="00B27A9A" w:rsidP="00B27A9A">
      <w:pPr>
        <w:numPr>
          <w:ilvl w:val="3"/>
          <w:numId w:val="21"/>
        </w:numPr>
      </w:pPr>
      <w:r w:rsidRPr="00B27A9A">
        <w:t>“LTspice-specific” → needs conversion or Xyce fallback</w:t>
      </w:r>
    </w:p>
    <w:p w14:paraId="0E77DD29" w14:textId="77777777" w:rsidR="00B27A9A" w:rsidRPr="00B27A9A" w:rsidRDefault="00B27A9A" w:rsidP="00B27A9A">
      <w:pPr>
        <w:numPr>
          <w:ilvl w:val="3"/>
          <w:numId w:val="21"/>
        </w:numPr>
      </w:pPr>
      <w:r w:rsidRPr="00B27A9A">
        <w:t>“Unsupported/encrypted” → cannot be simulated (warn the user)</w:t>
      </w:r>
    </w:p>
    <w:p w14:paraId="276C2CC3" w14:textId="77777777" w:rsidR="00B27A9A" w:rsidRPr="00B27A9A" w:rsidRDefault="00B27A9A" w:rsidP="00B27A9A">
      <w:pPr>
        <w:numPr>
          <w:ilvl w:val="0"/>
          <w:numId w:val="21"/>
        </w:numPr>
      </w:pPr>
      <w:r w:rsidRPr="00B27A9A">
        <w:rPr>
          <w:b/>
          <w:bCs/>
        </w:rPr>
        <w:t>Automatic simulator routing</w:t>
      </w:r>
    </w:p>
    <w:p w14:paraId="7BFDF786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 xml:space="preserve">If model is standard SPICE → run on </w:t>
      </w:r>
      <w:r w:rsidRPr="00B27A9A">
        <w:rPr>
          <w:b/>
          <w:bCs/>
        </w:rPr>
        <w:t>ngspice</w:t>
      </w:r>
    </w:p>
    <w:p w14:paraId="590DC2D8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 xml:space="preserve">If model uses PSpice/LTspice extensions but is still mostly analog → try </w:t>
      </w:r>
      <w:r w:rsidRPr="00B27A9A">
        <w:rPr>
          <w:b/>
          <w:bCs/>
        </w:rPr>
        <w:t>Xyce</w:t>
      </w:r>
    </w:p>
    <w:p w14:paraId="7FF8B959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 xml:space="preserve">If neither can handle it as-is → attempt </w:t>
      </w:r>
      <w:r w:rsidRPr="00B27A9A">
        <w:rPr>
          <w:b/>
          <w:bCs/>
        </w:rPr>
        <w:t>model simplification/conversion</w:t>
      </w:r>
      <w:r w:rsidRPr="00B27A9A">
        <w:t xml:space="preserve"> (see next point)</w:t>
      </w:r>
    </w:p>
    <w:p w14:paraId="03EB8638" w14:textId="77777777" w:rsidR="00B27A9A" w:rsidRPr="00B27A9A" w:rsidRDefault="00B27A9A" w:rsidP="00B27A9A">
      <w:pPr>
        <w:numPr>
          <w:ilvl w:val="0"/>
          <w:numId w:val="21"/>
        </w:numPr>
      </w:pPr>
      <w:r w:rsidRPr="00B27A9A">
        <w:rPr>
          <w:b/>
          <w:bCs/>
        </w:rPr>
        <w:t>Model simplification / conversion layer (optional but powerful)</w:t>
      </w:r>
    </w:p>
    <w:p w14:paraId="7D88C19F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>Implement a translator that can:</w:t>
      </w:r>
    </w:p>
    <w:p w14:paraId="0278E235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Detect unsupported A-devices / behavioral constructs</w:t>
      </w:r>
    </w:p>
    <w:p w14:paraId="728ABF07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Replace them with equivalent or approximate circuits using only standard SPICE elements (E/G/B sources, RC networks, etc.)</w:t>
      </w:r>
    </w:p>
    <w:p w14:paraId="4FCF5D17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>The goal is not 100% exact behavior, but “good enough” for:</w:t>
      </w:r>
    </w:p>
    <w:p w14:paraId="61331B56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Small-signal AC gain / bandwidth</w:t>
      </w:r>
    </w:p>
    <w:p w14:paraId="00ACA63C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Time-domain behavior for THD/noise analysis</w:t>
      </w:r>
    </w:p>
    <w:p w14:paraId="7A72062A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>Once converted, cache the simplified model for future use.</w:t>
      </w:r>
    </w:p>
    <w:p w14:paraId="03636635" w14:textId="77777777" w:rsidR="00B27A9A" w:rsidRPr="00B27A9A" w:rsidRDefault="00B27A9A" w:rsidP="00B27A9A">
      <w:pPr>
        <w:numPr>
          <w:ilvl w:val="0"/>
          <w:numId w:val="21"/>
        </w:numPr>
      </w:pPr>
      <w:r w:rsidRPr="00B27A9A">
        <w:rPr>
          <w:b/>
          <w:bCs/>
        </w:rPr>
        <w:t>Fallback + user feedback</w:t>
      </w:r>
    </w:p>
    <w:p w14:paraId="1754C251" w14:textId="77777777" w:rsidR="00B27A9A" w:rsidRPr="00B27A9A" w:rsidRDefault="00B27A9A" w:rsidP="00B27A9A">
      <w:pPr>
        <w:numPr>
          <w:ilvl w:val="1"/>
          <w:numId w:val="21"/>
        </w:numPr>
      </w:pPr>
      <w:r w:rsidRPr="00B27A9A">
        <w:t>If a model truly cannot be supported (e.g. encrypted, heavily digital, mixed-signal), the app should:</w:t>
      </w:r>
    </w:p>
    <w:p w14:paraId="29AF66B5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lastRenderedPageBreak/>
        <w:t>Clearly inform the user which parts are unsupported</w:t>
      </w:r>
    </w:p>
    <w:p w14:paraId="4903F9F5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Offer to fall back to a generic op-amp / transistor macromodel</w:t>
      </w:r>
    </w:p>
    <w:p w14:paraId="3898FB6E" w14:textId="77777777" w:rsidR="00B27A9A" w:rsidRPr="00B27A9A" w:rsidRDefault="00B27A9A" w:rsidP="00B27A9A">
      <w:pPr>
        <w:numPr>
          <w:ilvl w:val="2"/>
          <w:numId w:val="21"/>
        </w:numPr>
      </w:pPr>
      <w:r w:rsidRPr="00B27A9A">
        <w:t>Still allow symbolic + AI-guided design, just not with that exact vendor model</w:t>
      </w:r>
    </w:p>
    <w:p w14:paraId="5FF2731E" w14:textId="77777777" w:rsidR="00B27A9A" w:rsidRPr="00B27A9A" w:rsidRDefault="00B27A9A" w:rsidP="00B27A9A">
      <w:r w:rsidRPr="00B27A9A">
        <w:pict w14:anchorId="0F63B9CF">
          <v:rect id="_x0000_i1052" style="width:0;height:1.5pt" o:hralign="center" o:hrstd="t" o:hr="t" fillcolor="#a0a0a0" stroked="f"/>
        </w:pict>
      </w:r>
    </w:p>
    <w:p w14:paraId="73371CAA" w14:textId="77777777" w:rsidR="00B27A9A" w:rsidRPr="00B27A9A" w:rsidRDefault="00B27A9A" w:rsidP="00B27A9A">
      <w:pPr>
        <w:rPr>
          <w:b/>
          <w:bCs/>
        </w:rPr>
      </w:pPr>
      <w:r w:rsidRPr="00B27A9A">
        <w:rPr>
          <w:b/>
          <w:bCs/>
        </w:rPr>
        <w:t>3. What I want from you (the AI assistant) in this chat</w:t>
      </w:r>
    </w:p>
    <w:p w14:paraId="24538CA3" w14:textId="77777777" w:rsidR="00B27A9A" w:rsidRPr="00B27A9A" w:rsidRDefault="00B27A9A" w:rsidP="00B27A9A">
      <w:r w:rsidRPr="00B27A9A">
        <w:t>Help me:</w:t>
      </w:r>
    </w:p>
    <w:p w14:paraId="34470BD4" w14:textId="77777777" w:rsidR="00B27A9A" w:rsidRPr="00B27A9A" w:rsidRDefault="00B27A9A" w:rsidP="00B27A9A">
      <w:pPr>
        <w:numPr>
          <w:ilvl w:val="0"/>
          <w:numId w:val="22"/>
        </w:numPr>
      </w:pPr>
      <w:r w:rsidRPr="00B27A9A">
        <w:rPr>
          <w:b/>
          <w:bCs/>
        </w:rPr>
        <w:t>Design the “Model Compatibility Engine”</w:t>
      </w:r>
      <w:r w:rsidRPr="00B27A9A">
        <w:t>:</w:t>
      </w:r>
    </w:p>
    <w:p w14:paraId="249D89DA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Rules/heuristics for detecting:</w:t>
      </w:r>
    </w:p>
    <w:p w14:paraId="4ABE2EC3" w14:textId="77777777" w:rsidR="00B27A9A" w:rsidRPr="00B27A9A" w:rsidRDefault="00B27A9A" w:rsidP="00B27A9A">
      <w:pPr>
        <w:numPr>
          <w:ilvl w:val="2"/>
          <w:numId w:val="22"/>
        </w:numPr>
      </w:pPr>
      <w:r w:rsidRPr="00B27A9A">
        <w:t>standard SPICE models</w:t>
      </w:r>
    </w:p>
    <w:p w14:paraId="7D14BC03" w14:textId="77777777" w:rsidR="00B27A9A" w:rsidRPr="00B27A9A" w:rsidRDefault="00B27A9A" w:rsidP="00B27A9A">
      <w:pPr>
        <w:numPr>
          <w:ilvl w:val="2"/>
          <w:numId w:val="22"/>
        </w:numPr>
      </w:pPr>
      <w:r w:rsidRPr="00B27A9A">
        <w:t>PSpice/LTspice-only features</w:t>
      </w:r>
    </w:p>
    <w:p w14:paraId="1F7DC2BE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Data structures to store model metadata (vendor, type, compatibility flags, preferred simulator, etc.)</w:t>
      </w:r>
    </w:p>
    <w:p w14:paraId="36A4AC0B" w14:textId="77777777" w:rsidR="00B27A9A" w:rsidRPr="00B27A9A" w:rsidRDefault="00B27A9A" w:rsidP="00B27A9A">
      <w:pPr>
        <w:numPr>
          <w:ilvl w:val="0"/>
          <w:numId w:val="22"/>
        </w:numPr>
      </w:pPr>
      <w:r w:rsidRPr="00B27A9A">
        <w:rPr>
          <w:b/>
          <w:bCs/>
        </w:rPr>
        <w:t>Design the multi-simulator architecture</w:t>
      </w:r>
      <w:r w:rsidRPr="00B27A9A">
        <w:t>:</w:t>
      </w:r>
    </w:p>
    <w:p w14:paraId="6669049A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to abstract the simulator interface so I can plug in ngspice and Xyce behind a common API</w:t>
      </w:r>
    </w:p>
    <w:p w14:paraId="65E26348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to route a given simulation job (netlist + models) to the appropriate backend based on model analysis</w:t>
      </w:r>
    </w:p>
    <w:p w14:paraId="3907AB1B" w14:textId="77777777" w:rsidR="00B27A9A" w:rsidRPr="00B27A9A" w:rsidRDefault="00B27A9A" w:rsidP="00B27A9A">
      <w:pPr>
        <w:numPr>
          <w:ilvl w:val="0"/>
          <w:numId w:val="22"/>
        </w:numPr>
      </w:pPr>
      <w:r w:rsidRPr="00B27A9A">
        <w:rPr>
          <w:b/>
          <w:bCs/>
        </w:rPr>
        <w:t>Define the user workflow for importing models</w:t>
      </w:r>
      <w:r w:rsidRPr="00B27A9A">
        <w:t>:</w:t>
      </w:r>
    </w:p>
    <w:p w14:paraId="763BFE80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users select a vendor .lib / .cir / .sub file</w:t>
      </w:r>
    </w:p>
    <w:p w14:paraId="769F7094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the app analyzes it and reports compatibility</w:t>
      </w:r>
    </w:p>
    <w:p w14:paraId="5DAED62D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the app chooses ngspice vs Xyce vs simplified model</w:t>
      </w:r>
    </w:p>
    <w:p w14:paraId="175B524B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How errors / warnings are communicated</w:t>
      </w:r>
    </w:p>
    <w:p w14:paraId="2570C7D6" w14:textId="77777777" w:rsidR="00B27A9A" w:rsidRPr="00B27A9A" w:rsidRDefault="00B27A9A" w:rsidP="00B27A9A">
      <w:pPr>
        <w:numPr>
          <w:ilvl w:val="0"/>
          <w:numId w:val="22"/>
        </w:numPr>
      </w:pPr>
      <w:r w:rsidRPr="00B27A9A">
        <w:rPr>
          <w:b/>
          <w:bCs/>
        </w:rPr>
        <w:t>Plan future extensions</w:t>
      </w:r>
      <w:r w:rsidRPr="00B27A9A">
        <w:t>:</w:t>
      </w:r>
    </w:p>
    <w:p w14:paraId="72AF263E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Support for encrypted / proprietary models where possible</w:t>
      </w:r>
    </w:p>
    <w:p w14:paraId="445B1FFE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Handling of mixed-signal or digital-heavy models</w:t>
      </w:r>
    </w:p>
    <w:p w14:paraId="76E73CB2" w14:textId="77777777" w:rsidR="00B27A9A" w:rsidRPr="00B27A9A" w:rsidRDefault="00B27A9A" w:rsidP="00B27A9A">
      <w:pPr>
        <w:numPr>
          <w:ilvl w:val="1"/>
          <w:numId w:val="22"/>
        </w:numPr>
      </w:pPr>
      <w:r w:rsidRPr="00B27A9A">
        <w:t>Integration with a local model library (TI, ADI, LTspice, etc.)</w:t>
      </w:r>
    </w:p>
    <w:p w14:paraId="2010684F" w14:textId="77777777" w:rsidR="00B27A9A" w:rsidRPr="00B27A9A" w:rsidRDefault="00B27A9A" w:rsidP="00B27A9A">
      <w:r w:rsidRPr="00B27A9A">
        <w:lastRenderedPageBreak/>
        <w:t>Important:</w:t>
      </w:r>
      <w:r w:rsidRPr="00B27A9A">
        <w:br/>
        <w:t xml:space="preserve">All of this should be designed </w:t>
      </w:r>
      <w:r w:rsidRPr="00B27A9A">
        <w:rPr>
          <w:b/>
          <w:bCs/>
        </w:rPr>
        <w:t>with my existing app in mind</w:t>
      </w:r>
      <w:r w:rsidRPr="00B27A9A">
        <w:t>:</w:t>
      </w:r>
    </w:p>
    <w:p w14:paraId="307E6B0D" w14:textId="77777777" w:rsidR="00B27A9A" w:rsidRPr="00B27A9A" w:rsidRDefault="00B27A9A" w:rsidP="00B27A9A">
      <w:pPr>
        <w:numPr>
          <w:ilvl w:val="0"/>
          <w:numId w:val="23"/>
        </w:numPr>
      </w:pPr>
      <w:r w:rsidRPr="00B27A9A">
        <w:t>Python backend</w:t>
      </w:r>
    </w:p>
    <w:p w14:paraId="7CDDAF14" w14:textId="77777777" w:rsidR="00B27A9A" w:rsidRPr="00B27A9A" w:rsidRDefault="00B27A9A" w:rsidP="00B27A9A">
      <w:pPr>
        <w:numPr>
          <w:ilvl w:val="0"/>
          <w:numId w:val="23"/>
        </w:numPr>
      </w:pPr>
      <w:r w:rsidRPr="00B27A9A">
        <w:t>Circuit object → netlist generator</w:t>
      </w:r>
    </w:p>
    <w:p w14:paraId="5F929EE8" w14:textId="77777777" w:rsidR="00B27A9A" w:rsidRPr="00B27A9A" w:rsidRDefault="00B27A9A" w:rsidP="00B27A9A">
      <w:pPr>
        <w:numPr>
          <w:ilvl w:val="0"/>
          <w:numId w:val="23"/>
        </w:numPr>
      </w:pPr>
      <w:r w:rsidRPr="00B27A9A">
        <w:t>SPICE-in-the-loop optimizer (gain, bandwidth, noise, THD, etc.)</w:t>
      </w:r>
    </w:p>
    <w:p w14:paraId="16E701E0" w14:textId="77777777" w:rsidR="00B27A9A" w:rsidRPr="00B27A9A" w:rsidRDefault="00B27A9A" w:rsidP="00B27A9A">
      <w:pPr>
        <w:numPr>
          <w:ilvl w:val="0"/>
          <w:numId w:val="23"/>
        </w:numPr>
      </w:pPr>
      <w:r w:rsidRPr="00B27A9A">
        <w:t>Planned GUI for circuit editing and model management</w:t>
      </w:r>
    </w:p>
    <w:p w14:paraId="373FAED0" w14:textId="77777777" w:rsidR="00B27A9A" w:rsidRPr="00B27A9A" w:rsidRDefault="00B27A9A" w:rsidP="00B27A9A">
      <w:r w:rsidRPr="00B27A9A">
        <w:t>Please:</w:t>
      </w:r>
    </w:p>
    <w:p w14:paraId="2122437F" w14:textId="77777777" w:rsidR="00B27A9A" w:rsidRPr="00B27A9A" w:rsidRDefault="00B27A9A" w:rsidP="00B27A9A">
      <w:pPr>
        <w:numPr>
          <w:ilvl w:val="0"/>
          <w:numId w:val="24"/>
        </w:numPr>
      </w:pPr>
      <w:r w:rsidRPr="00B27A9A">
        <w:t>Assume this is part of a serious commercial-grade tool</w:t>
      </w:r>
    </w:p>
    <w:p w14:paraId="3A842220" w14:textId="77777777" w:rsidR="00B27A9A" w:rsidRPr="00B27A9A" w:rsidRDefault="00B27A9A" w:rsidP="00B27A9A">
      <w:pPr>
        <w:numPr>
          <w:ilvl w:val="0"/>
          <w:numId w:val="24"/>
        </w:numPr>
      </w:pPr>
      <w:r w:rsidRPr="00B27A9A">
        <w:t>Focus on practical, implementable solutions</w:t>
      </w:r>
    </w:p>
    <w:p w14:paraId="7A1DE7EF" w14:textId="77777777" w:rsidR="00B27A9A" w:rsidRPr="00B27A9A" w:rsidRDefault="00B27A9A" w:rsidP="00B27A9A">
      <w:pPr>
        <w:numPr>
          <w:ilvl w:val="0"/>
          <w:numId w:val="24"/>
        </w:numPr>
      </w:pPr>
      <w:r w:rsidRPr="00B27A9A">
        <w:t>Be explicit about limitations of ngspice / Xyce vs PSpice/LTspice</w:t>
      </w:r>
    </w:p>
    <w:p w14:paraId="6857B282" w14:textId="77777777" w:rsidR="00B27A9A" w:rsidRPr="00B27A9A" w:rsidRDefault="00B27A9A" w:rsidP="00B27A9A">
      <w:pPr>
        <w:numPr>
          <w:ilvl w:val="0"/>
          <w:numId w:val="24"/>
        </w:numPr>
      </w:pPr>
      <w:r w:rsidRPr="00B27A9A">
        <w:t>Propose clear class designs, APIs, and workflow diagrams where useful.</w:t>
      </w:r>
    </w:p>
    <w:p w14:paraId="614E91B5" w14:textId="77777777" w:rsidR="00B27A9A" w:rsidRPr="0098348C" w:rsidRDefault="00B27A9A" w:rsidP="0098348C"/>
    <w:sectPr w:rsidR="00B27A9A" w:rsidRPr="0098348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85C8" w14:textId="77777777" w:rsidR="007968AC" w:rsidRDefault="007968AC" w:rsidP="0098348C">
      <w:pPr>
        <w:spacing w:after="0" w:line="240" w:lineRule="auto"/>
      </w:pPr>
      <w:r>
        <w:separator/>
      </w:r>
    </w:p>
  </w:endnote>
  <w:endnote w:type="continuationSeparator" w:id="0">
    <w:p w14:paraId="76C3FFCB" w14:textId="77777777" w:rsidR="007968AC" w:rsidRDefault="007968AC" w:rsidP="0098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D775" w14:textId="77777777" w:rsidR="007968AC" w:rsidRDefault="007968AC" w:rsidP="0098348C">
      <w:pPr>
        <w:spacing w:after="0" w:line="240" w:lineRule="auto"/>
      </w:pPr>
      <w:r>
        <w:separator/>
      </w:r>
    </w:p>
  </w:footnote>
  <w:footnote w:type="continuationSeparator" w:id="0">
    <w:p w14:paraId="39569A4A" w14:textId="77777777" w:rsidR="007968AC" w:rsidRDefault="007968AC" w:rsidP="0098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C4A6" w14:textId="6052D100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28DF57" wp14:editId="746E5F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804280747" name="Text Box 2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0881A" w14:textId="33723EF6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8DF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margin-left:89.85pt;margin-top:0;width:141.05pt;height:34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" filled="f" stroked="f">
              <v:textbox style="mso-fit-shape-to-text:t" inset="0,15pt,20pt,0">
                <w:txbxContent>
                  <w:p w14:paraId="5400881A" w14:textId="33723EF6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113F" w14:textId="2C0A9965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B8B50" wp14:editId="64E10F7A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356920796" name="Text Box 3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3526E" w14:textId="7FCE0319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B8B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2: Internal use only" style="position:absolute;margin-left:89.85pt;margin-top:0;width:141.05pt;height:34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" filled="f" stroked="f">
              <v:textbox style="mso-fit-shape-to-text:t" inset="0,15pt,20pt,0">
                <w:txbxContent>
                  <w:p w14:paraId="0593526E" w14:textId="7FCE0319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4CA90" w14:textId="451898EE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FB40E" wp14:editId="132C0BB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326191591" name="Text Box 1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49AE0" w14:textId="3E9659D8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FB4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2: Internal use only" style="position:absolute;margin-left:89.85pt;margin-top:0;width:141.05pt;height:34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" filled="f" stroked="f">
              <v:textbox style="mso-fit-shape-to-text:t" inset="0,15pt,20pt,0">
                <w:txbxContent>
                  <w:p w14:paraId="50649AE0" w14:textId="3E9659D8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048"/>
    <w:multiLevelType w:val="multilevel"/>
    <w:tmpl w:val="EA4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44E5"/>
    <w:multiLevelType w:val="multilevel"/>
    <w:tmpl w:val="7C2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156"/>
    <w:multiLevelType w:val="multilevel"/>
    <w:tmpl w:val="C75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674B7"/>
    <w:multiLevelType w:val="multilevel"/>
    <w:tmpl w:val="DA7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7A54"/>
    <w:multiLevelType w:val="multilevel"/>
    <w:tmpl w:val="510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782D"/>
    <w:multiLevelType w:val="multilevel"/>
    <w:tmpl w:val="52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62413"/>
    <w:multiLevelType w:val="multilevel"/>
    <w:tmpl w:val="327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73D5"/>
    <w:multiLevelType w:val="multilevel"/>
    <w:tmpl w:val="F774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73FBD"/>
    <w:multiLevelType w:val="multilevel"/>
    <w:tmpl w:val="D3C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B0DC6"/>
    <w:multiLevelType w:val="multilevel"/>
    <w:tmpl w:val="456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44388"/>
    <w:multiLevelType w:val="multilevel"/>
    <w:tmpl w:val="E5E0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F5904"/>
    <w:multiLevelType w:val="multilevel"/>
    <w:tmpl w:val="569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39D7"/>
    <w:multiLevelType w:val="multilevel"/>
    <w:tmpl w:val="79E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97388"/>
    <w:multiLevelType w:val="multilevel"/>
    <w:tmpl w:val="FD2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6715A"/>
    <w:multiLevelType w:val="multilevel"/>
    <w:tmpl w:val="C70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E0D8A"/>
    <w:multiLevelType w:val="multilevel"/>
    <w:tmpl w:val="4BC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C1B3F"/>
    <w:multiLevelType w:val="multilevel"/>
    <w:tmpl w:val="EFC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83244"/>
    <w:multiLevelType w:val="multilevel"/>
    <w:tmpl w:val="4C8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23DB5"/>
    <w:multiLevelType w:val="multilevel"/>
    <w:tmpl w:val="307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B16FD"/>
    <w:multiLevelType w:val="multilevel"/>
    <w:tmpl w:val="200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D5BF5"/>
    <w:multiLevelType w:val="multilevel"/>
    <w:tmpl w:val="FF2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75510"/>
    <w:multiLevelType w:val="multilevel"/>
    <w:tmpl w:val="2FD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95599"/>
    <w:multiLevelType w:val="multilevel"/>
    <w:tmpl w:val="405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56094"/>
    <w:multiLevelType w:val="multilevel"/>
    <w:tmpl w:val="9FD0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695134">
    <w:abstractNumId w:val="14"/>
  </w:num>
  <w:num w:numId="2" w16cid:durableId="1878197904">
    <w:abstractNumId w:val="19"/>
  </w:num>
  <w:num w:numId="3" w16cid:durableId="1187215588">
    <w:abstractNumId w:val="18"/>
  </w:num>
  <w:num w:numId="4" w16cid:durableId="2098597839">
    <w:abstractNumId w:val="0"/>
  </w:num>
  <w:num w:numId="5" w16cid:durableId="889536023">
    <w:abstractNumId w:val="9"/>
  </w:num>
  <w:num w:numId="6" w16cid:durableId="1678189187">
    <w:abstractNumId w:val="5"/>
  </w:num>
  <w:num w:numId="7" w16cid:durableId="418716729">
    <w:abstractNumId w:val="6"/>
  </w:num>
  <w:num w:numId="8" w16cid:durableId="635990389">
    <w:abstractNumId w:val="22"/>
  </w:num>
  <w:num w:numId="9" w16cid:durableId="345982335">
    <w:abstractNumId w:val="15"/>
  </w:num>
  <w:num w:numId="10" w16cid:durableId="1271552475">
    <w:abstractNumId w:val="20"/>
  </w:num>
  <w:num w:numId="11" w16cid:durableId="1969822279">
    <w:abstractNumId w:val="21"/>
  </w:num>
  <w:num w:numId="12" w16cid:durableId="2101368974">
    <w:abstractNumId w:val="10"/>
  </w:num>
  <w:num w:numId="13" w16cid:durableId="821627758">
    <w:abstractNumId w:val="1"/>
  </w:num>
  <w:num w:numId="14" w16cid:durableId="569770536">
    <w:abstractNumId w:val="2"/>
  </w:num>
  <w:num w:numId="15" w16cid:durableId="743457173">
    <w:abstractNumId w:val="16"/>
  </w:num>
  <w:num w:numId="16" w16cid:durableId="1722745784">
    <w:abstractNumId w:val="8"/>
  </w:num>
  <w:num w:numId="17" w16cid:durableId="1344816006">
    <w:abstractNumId w:val="13"/>
  </w:num>
  <w:num w:numId="18" w16cid:durableId="103501763">
    <w:abstractNumId w:val="3"/>
  </w:num>
  <w:num w:numId="19" w16cid:durableId="1332954604">
    <w:abstractNumId w:val="17"/>
  </w:num>
  <w:num w:numId="20" w16cid:durableId="425345536">
    <w:abstractNumId w:val="12"/>
  </w:num>
  <w:num w:numId="21" w16cid:durableId="430976642">
    <w:abstractNumId w:val="7"/>
  </w:num>
  <w:num w:numId="22" w16cid:durableId="1084113435">
    <w:abstractNumId w:val="23"/>
  </w:num>
  <w:num w:numId="23" w16cid:durableId="1783764109">
    <w:abstractNumId w:val="11"/>
  </w:num>
  <w:num w:numId="24" w16cid:durableId="1124083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8C"/>
    <w:rsid w:val="00351AB6"/>
    <w:rsid w:val="007761E6"/>
    <w:rsid w:val="007968AC"/>
    <w:rsid w:val="0098348C"/>
    <w:rsid w:val="00A40D09"/>
    <w:rsid w:val="00B27A9A"/>
    <w:rsid w:val="00B33F4C"/>
    <w:rsid w:val="00D3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8947A"/>
  <w15:chartTrackingRefBased/>
  <w15:docId w15:val="{EB326058-AD22-43F9-954C-2F9600F3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2b90d-8b2c-464d-94f0-5bcfb983aed4}" enabled="1" method="Standard" siteId="{7e452255-946f-4f17-800a-a0fb6835dc6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1848</Words>
  <Characters>10794</Characters>
  <Application>Microsoft Office Word</Application>
  <DocSecurity>0</DocSecurity>
  <Lines>415</Lines>
  <Paragraphs>351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Hrcka</dc:creator>
  <cp:keywords/>
  <dc:description/>
  <cp:lastModifiedBy>Peter Hrcka</cp:lastModifiedBy>
  <cp:revision>2</cp:revision>
  <dcterms:created xsi:type="dcterms:W3CDTF">2025-11-23T16:57:00Z</dcterms:created>
  <dcterms:modified xsi:type="dcterms:W3CDTF">2025-11-24T06:59:00Z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9c0dfd2b-cdec-4b40-be6f-507ec8fde832</vt:lpwstr>
  </property>
  <property fmtid="{D5CDD505-2E9C-101B-9397-08002B2CF9AE}" pid="3" name="ClassificationContentMarkingHeaderShapeIds">
    <vt:lpwstr>4f0c13e7,6b8b23ab,50e0f7dc</vt:lpwstr>
  </property>
  <property fmtid="{D5CDD505-2E9C-101B-9397-08002B2CF9AE}" pid="4" name="ClassificationContentMarkingHeaderFontProps">
    <vt:lpwstr>#ff0000,14,Aptos</vt:lpwstr>
  </property>
  <property fmtid="{D5CDD505-2E9C-101B-9397-08002B2CF9AE}" pid="5" name="ClassificationContentMarkingHeaderText">
    <vt:lpwstr>L2: Internal use only</vt:lpwstr>
  </property>
</Properties>
</file>