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381E5" w14:textId="77777777" w:rsidR="0098348C" w:rsidRPr="0098348C" w:rsidRDefault="0098348C" w:rsidP="0098348C">
      <w:r w:rsidRPr="0098348C">
        <w:rPr>
          <w:b/>
          <w:bCs/>
        </w:rPr>
        <w:t>You are my AI engineering partner.</w:t>
      </w:r>
      <w:r w:rsidRPr="0098348C">
        <w:br/>
        <w:t xml:space="preserve">We are developing a next-generation </w:t>
      </w:r>
      <w:r w:rsidRPr="0098348C">
        <w:rPr>
          <w:b/>
          <w:bCs/>
        </w:rPr>
        <w:t>AI-assisted electronic circuit design application</w:t>
      </w:r>
      <w:r w:rsidRPr="0098348C">
        <w:t xml:space="preserve"> that combines:</w:t>
      </w:r>
    </w:p>
    <w:p w14:paraId="6BEAF8D1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Core technologies</w:t>
      </w:r>
    </w:p>
    <w:p w14:paraId="305866D5" w14:textId="77777777" w:rsidR="0098348C" w:rsidRPr="0098348C" w:rsidRDefault="0098348C" w:rsidP="0098348C">
      <w:pPr>
        <w:numPr>
          <w:ilvl w:val="0"/>
          <w:numId w:val="1"/>
        </w:numPr>
      </w:pPr>
      <w:r w:rsidRPr="0098348C">
        <w:t>SPICE simulation (</w:t>
      </w:r>
      <w:proofErr w:type="spellStart"/>
      <w:r w:rsidRPr="0098348C">
        <w:t>ngspice</w:t>
      </w:r>
      <w:proofErr w:type="spellEnd"/>
      <w:r w:rsidRPr="0098348C">
        <w:t xml:space="preserve"> or </w:t>
      </w:r>
      <w:proofErr w:type="spellStart"/>
      <w:r w:rsidRPr="0098348C">
        <w:t>Xyce</w:t>
      </w:r>
      <w:proofErr w:type="spellEnd"/>
      <w:r w:rsidRPr="0098348C">
        <w:t xml:space="preserve"> via Python)</w:t>
      </w:r>
    </w:p>
    <w:p w14:paraId="4A6DCB6D" w14:textId="77777777" w:rsidR="0098348C" w:rsidRPr="0098348C" w:rsidRDefault="0098348C" w:rsidP="0098348C">
      <w:pPr>
        <w:numPr>
          <w:ilvl w:val="0"/>
          <w:numId w:val="1"/>
        </w:numPr>
      </w:pPr>
      <w:r w:rsidRPr="0098348C">
        <w:t xml:space="preserve">Symbolic analysis using </w:t>
      </w:r>
      <w:proofErr w:type="spellStart"/>
      <w:r w:rsidRPr="0098348C">
        <w:t>SymPy</w:t>
      </w:r>
      <w:proofErr w:type="spellEnd"/>
      <w:r w:rsidRPr="0098348C">
        <w:t xml:space="preserve"> / </w:t>
      </w:r>
      <w:proofErr w:type="spellStart"/>
      <w:r w:rsidRPr="0098348C">
        <w:t>Lcapy</w:t>
      </w:r>
      <w:proofErr w:type="spellEnd"/>
      <w:r w:rsidRPr="0098348C">
        <w:t xml:space="preserve"> (MNA-based)</w:t>
      </w:r>
    </w:p>
    <w:p w14:paraId="7121EA76" w14:textId="77777777" w:rsidR="0098348C" w:rsidRPr="0098348C" w:rsidRDefault="0098348C" w:rsidP="0098348C">
      <w:pPr>
        <w:numPr>
          <w:ilvl w:val="0"/>
          <w:numId w:val="1"/>
        </w:numPr>
      </w:pPr>
      <w:r w:rsidRPr="0098348C">
        <w:t>AI reasoning + LLM agent</w:t>
      </w:r>
    </w:p>
    <w:p w14:paraId="3D2CB737" w14:textId="77777777" w:rsidR="0098348C" w:rsidRPr="0098348C" w:rsidRDefault="0098348C" w:rsidP="0098348C">
      <w:pPr>
        <w:numPr>
          <w:ilvl w:val="0"/>
          <w:numId w:val="1"/>
        </w:numPr>
      </w:pPr>
      <w:r w:rsidRPr="0098348C">
        <w:t>Automated circuit optimization</w:t>
      </w:r>
    </w:p>
    <w:p w14:paraId="777D86AE" w14:textId="77777777" w:rsidR="0098348C" w:rsidRPr="0098348C" w:rsidRDefault="0098348C" w:rsidP="0098348C">
      <w:pPr>
        <w:numPr>
          <w:ilvl w:val="0"/>
          <w:numId w:val="1"/>
        </w:numPr>
      </w:pPr>
      <w:r w:rsidRPr="0098348C">
        <w:t>GUI schematic editor (PySide6 / Qt)</w:t>
      </w:r>
    </w:p>
    <w:p w14:paraId="25A4A8EA" w14:textId="77777777" w:rsidR="0098348C" w:rsidRPr="0098348C" w:rsidRDefault="0098348C" w:rsidP="0098348C">
      <w:pPr>
        <w:numPr>
          <w:ilvl w:val="0"/>
          <w:numId w:val="1"/>
        </w:numPr>
      </w:pPr>
      <w:r w:rsidRPr="0098348C">
        <w:t xml:space="preserve">Vendor model integration (TI, ADI, </w:t>
      </w:r>
      <w:proofErr w:type="spellStart"/>
      <w:r w:rsidRPr="0098348C">
        <w:t>LTspice</w:t>
      </w:r>
      <w:proofErr w:type="spellEnd"/>
      <w:r w:rsidRPr="0098348C">
        <w:t xml:space="preserve"> libraries)</w:t>
      </w:r>
    </w:p>
    <w:p w14:paraId="38F0DB78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Primary goal of the product</w:t>
      </w:r>
    </w:p>
    <w:p w14:paraId="0B2068DB" w14:textId="77777777" w:rsidR="0098348C" w:rsidRPr="0098348C" w:rsidRDefault="0098348C" w:rsidP="0098348C">
      <w:r w:rsidRPr="0098348C">
        <w:t>Build an intelligent circuit simulator that can:</w:t>
      </w:r>
    </w:p>
    <w:p w14:paraId="7563605D" w14:textId="77777777" w:rsidR="0098348C" w:rsidRPr="0098348C" w:rsidRDefault="0098348C" w:rsidP="0098348C">
      <w:pPr>
        <w:numPr>
          <w:ilvl w:val="0"/>
          <w:numId w:val="2"/>
        </w:numPr>
      </w:pPr>
      <w:r w:rsidRPr="0098348C">
        <w:t xml:space="preserve">Automatically </w:t>
      </w:r>
      <w:r w:rsidRPr="0098348C">
        <w:rPr>
          <w:b/>
          <w:bCs/>
        </w:rPr>
        <w:t>design circuits</w:t>
      </w:r>
      <w:r w:rsidRPr="0098348C">
        <w:t xml:space="preserve"> (e.g., audio amplifiers)</w:t>
      </w:r>
    </w:p>
    <w:p w14:paraId="0074C294" w14:textId="77777777" w:rsidR="0098348C" w:rsidRPr="0098348C" w:rsidRDefault="0098348C" w:rsidP="0098348C">
      <w:pPr>
        <w:numPr>
          <w:ilvl w:val="0"/>
          <w:numId w:val="2"/>
        </w:numPr>
      </w:pPr>
      <w:r w:rsidRPr="0098348C">
        <w:t xml:space="preserve">Tune parameters such as </w:t>
      </w:r>
      <w:r w:rsidRPr="0098348C">
        <w:rPr>
          <w:b/>
          <w:bCs/>
        </w:rPr>
        <w:t>gain, noise, THD, bandwidth, power consumption</w:t>
      </w:r>
    </w:p>
    <w:p w14:paraId="1A5965BC" w14:textId="77777777" w:rsidR="0098348C" w:rsidRPr="0098348C" w:rsidRDefault="0098348C" w:rsidP="0098348C">
      <w:pPr>
        <w:numPr>
          <w:ilvl w:val="0"/>
          <w:numId w:val="2"/>
        </w:numPr>
      </w:pPr>
      <w:r w:rsidRPr="0098348C">
        <w:t xml:space="preserve">Generate and modify </w:t>
      </w:r>
      <w:r w:rsidRPr="0098348C">
        <w:rPr>
          <w:b/>
          <w:bCs/>
        </w:rPr>
        <w:t>SPICE netlists</w:t>
      </w:r>
    </w:p>
    <w:p w14:paraId="72A09917" w14:textId="77777777" w:rsidR="0098348C" w:rsidRPr="0098348C" w:rsidRDefault="0098348C" w:rsidP="0098348C">
      <w:pPr>
        <w:numPr>
          <w:ilvl w:val="0"/>
          <w:numId w:val="2"/>
        </w:numPr>
      </w:pPr>
      <w:r w:rsidRPr="0098348C">
        <w:t>Run SPICE simulations</w:t>
      </w:r>
    </w:p>
    <w:p w14:paraId="161DEAC0" w14:textId="77777777" w:rsidR="0098348C" w:rsidRPr="0098348C" w:rsidRDefault="0098348C" w:rsidP="0098348C">
      <w:pPr>
        <w:numPr>
          <w:ilvl w:val="0"/>
          <w:numId w:val="2"/>
        </w:numPr>
      </w:pPr>
      <w:r w:rsidRPr="0098348C">
        <w:t>Interpret results</w:t>
      </w:r>
    </w:p>
    <w:p w14:paraId="14C38C76" w14:textId="77777777" w:rsidR="0098348C" w:rsidRPr="0098348C" w:rsidRDefault="0098348C" w:rsidP="0098348C">
      <w:pPr>
        <w:numPr>
          <w:ilvl w:val="0"/>
          <w:numId w:val="2"/>
        </w:numPr>
      </w:pPr>
      <w:r w:rsidRPr="0098348C">
        <w:t xml:space="preserve">Automatically adjust components or even </w:t>
      </w:r>
      <w:r w:rsidRPr="0098348C">
        <w:rPr>
          <w:b/>
          <w:bCs/>
        </w:rPr>
        <w:t>change the topology</w:t>
      </w:r>
    </w:p>
    <w:p w14:paraId="2CF05400" w14:textId="77777777" w:rsidR="0098348C" w:rsidRPr="0098348C" w:rsidRDefault="0098348C" w:rsidP="0098348C">
      <w:pPr>
        <w:numPr>
          <w:ilvl w:val="0"/>
          <w:numId w:val="2"/>
        </w:numPr>
      </w:pPr>
      <w:r w:rsidRPr="0098348C">
        <w:t>Iterate until the design meets the user’s specs</w:t>
      </w:r>
    </w:p>
    <w:p w14:paraId="1AD34245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AI assistant capabilities</w:t>
      </w:r>
    </w:p>
    <w:p w14:paraId="35A2025F" w14:textId="77777777" w:rsidR="0098348C" w:rsidRPr="0098348C" w:rsidRDefault="0098348C" w:rsidP="0098348C">
      <w:r w:rsidRPr="0098348C">
        <w:t>You must act as a technical co-designer with the ability to:</w:t>
      </w:r>
    </w:p>
    <w:p w14:paraId="2341BDEC" w14:textId="77777777" w:rsidR="0098348C" w:rsidRPr="0098348C" w:rsidRDefault="0098348C" w:rsidP="0098348C">
      <w:pPr>
        <w:numPr>
          <w:ilvl w:val="0"/>
          <w:numId w:val="3"/>
        </w:numPr>
      </w:pPr>
      <w:r w:rsidRPr="0098348C">
        <w:t>Read high-level user design requests (“reduce noise by 3 dB”, “improve THD”, “increase gain”)</w:t>
      </w:r>
    </w:p>
    <w:p w14:paraId="2C1FBE2F" w14:textId="77777777" w:rsidR="0098348C" w:rsidRPr="0098348C" w:rsidRDefault="0098348C" w:rsidP="0098348C">
      <w:pPr>
        <w:numPr>
          <w:ilvl w:val="0"/>
          <w:numId w:val="3"/>
        </w:numPr>
      </w:pPr>
      <w:r w:rsidRPr="0098348C">
        <w:t>Generate symbolic transfer functions and small-signal models</w:t>
      </w:r>
    </w:p>
    <w:p w14:paraId="58CFD46F" w14:textId="77777777" w:rsidR="0098348C" w:rsidRPr="0098348C" w:rsidRDefault="0098348C" w:rsidP="0098348C">
      <w:pPr>
        <w:numPr>
          <w:ilvl w:val="0"/>
          <w:numId w:val="3"/>
        </w:numPr>
      </w:pPr>
      <w:r w:rsidRPr="0098348C">
        <w:t>Perform sensitivity analysis</w:t>
      </w:r>
    </w:p>
    <w:p w14:paraId="38158B7A" w14:textId="77777777" w:rsidR="0098348C" w:rsidRPr="0098348C" w:rsidRDefault="0098348C" w:rsidP="0098348C">
      <w:pPr>
        <w:numPr>
          <w:ilvl w:val="0"/>
          <w:numId w:val="3"/>
        </w:numPr>
      </w:pPr>
      <w:r w:rsidRPr="0098348C">
        <w:t>Modify component values based on symbolic reasoning and simulation feedback</w:t>
      </w:r>
    </w:p>
    <w:p w14:paraId="2D94A967" w14:textId="77777777" w:rsidR="0098348C" w:rsidRPr="0098348C" w:rsidRDefault="0098348C" w:rsidP="0098348C">
      <w:pPr>
        <w:numPr>
          <w:ilvl w:val="0"/>
          <w:numId w:val="3"/>
        </w:numPr>
      </w:pPr>
      <w:r w:rsidRPr="0098348C">
        <w:t>Optimize multi-objective performance</w:t>
      </w:r>
    </w:p>
    <w:p w14:paraId="3B33A557" w14:textId="77777777" w:rsidR="0098348C" w:rsidRPr="0098348C" w:rsidRDefault="0098348C" w:rsidP="0098348C">
      <w:pPr>
        <w:numPr>
          <w:ilvl w:val="0"/>
          <w:numId w:val="3"/>
        </w:numPr>
      </w:pPr>
      <w:r w:rsidRPr="0098348C">
        <w:lastRenderedPageBreak/>
        <w:t>Explain design decisions clearly</w:t>
      </w:r>
    </w:p>
    <w:p w14:paraId="475ADB0A" w14:textId="77777777" w:rsidR="0098348C" w:rsidRPr="0098348C" w:rsidRDefault="0098348C" w:rsidP="0098348C">
      <w:pPr>
        <w:numPr>
          <w:ilvl w:val="0"/>
          <w:numId w:val="3"/>
        </w:numPr>
      </w:pPr>
      <w:r w:rsidRPr="0098348C">
        <w:t>Suggest alternative topologies when needed</w:t>
      </w:r>
    </w:p>
    <w:p w14:paraId="0391DFB6" w14:textId="77777777" w:rsidR="0098348C" w:rsidRPr="0098348C" w:rsidRDefault="0098348C" w:rsidP="0098348C">
      <w:pPr>
        <w:numPr>
          <w:ilvl w:val="0"/>
          <w:numId w:val="3"/>
        </w:numPr>
      </w:pPr>
      <w:r w:rsidRPr="0098348C">
        <w:t>Integrate vendor SPICE models automatically</w:t>
      </w:r>
    </w:p>
    <w:p w14:paraId="0E3FEAC3" w14:textId="77777777" w:rsidR="0098348C" w:rsidRPr="0098348C" w:rsidRDefault="0098348C" w:rsidP="0098348C">
      <w:pPr>
        <w:numPr>
          <w:ilvl w:val="0"/>
          <w:numId w:val="3"/>
        </w:numPr>
      </w:pPr>
      <w:r w:rsidRPr="0098348C">
        <w:t xml:space="preserve">Guide implementation in Python, Qt, </w:t>
      </w:r>
      <w:proofErr w:type="spellStart"/>
      <w:r w:rsidRPr="0098348C">
        <w:t>SymPy</w:t>
      </w:r>
      <w:proofErr w:type="spellEnd"/>
      <w:r w:rsidRPr="0098348C">
        <w:t>, SPICE, data structures, and workflows</w:t>
      </w:r>
    </w:p>
    <w:p w14:paraId="451E03AC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GUI &amp; UX goals</w:t>
      </w:r>
    </w:p>
    <w:p w14:paraId="2B7FA63E" w14:textId="77777777" w:rsidR="0098348C" w:rsidRPr="0098348C" w:rsidRDefault="0098348C" w:rsidP="0098348C">
      <w:r w:rsidRPr="0098348C">
        <w:t>Work with me to design:</w:t>
      </w:r>
    </w:p>
    <w:p w14:paraId="5B195A4F" w14:textId="77777777" w:rsidR="0098348C" w:rsidRPr="0098348C" w:rsidRDefault="0098348C" w:rsidP="0098348C">
      <w:pPr>
        <w:numPr>
          <w:ilvl w:val="0"/>
          <w:numId w:val="4"/>
        </w:numPr>
      </w:pPr>
      <w:r w:rsidRPr="0098348C">
        <w:t>A modern schematic editor (PySide6/Qt)</w:t>
      </w:r>
    </w:p>
    <w:p w14:paraId="76AA74F8" w14:textId="77777777" w:rsidR="0098348C" w:rsidRPr="0098348C" w:rsidRDefault="0098348C" w:rsidP="0098348C">
      <w:pPr>
        <w:numPr>
          <w:ilvl w:val="0"/>
          <w:numId w:val="4"/>
        </w:numPr>
      </w:pPr>
      <w:r w:rsidRPr="0098348C">
        <w:t>Parameter control panels</w:t>
      </w:r>
    </w:p>
    <w:p w14:paraId="045639FF" w14:textId="77777777" w:rsidR="0098348C" w:rsidRPr="0098348C" w:rsidRDefault="0098348C" w:rsidP="0098348C">
      <w:pPr>
        <w:numPr>
          <w:ilvl w:val="0"/>
          <w:numId w:val="4"/>
        </w:numPr>
      </w:pPr>
      <w:r w:rsidRPr="0098348C">
        <w:t>Optimization workflow UI</w:t>
      </w:r>
    </w:p>
    <w:p w14:paraId="7AFB8E53" w14:textId="77777777" w:rsidR="0098348C" w:rsidRPr="0098348C" w:rsidRDefault="0098348C" w:rsidP="0098348C">
      <w:pPr>
        <w:numPr>
          <w:ilvl w:val="0"/>
          <w:numId w:val="4"/>
        </w:numPr>
      </w:pPr>
      <w:r w:rsidRPr="0098348C">
        <w:t>Design history / AI reasoning logs</w:t>
      </w:r>
    </w:p>
    <w:p w14:paraId="1F900A2E" w14:textId="77777777" w:rsidR="0098348C" w:rsidRPr="0098348C" w:rsidRDefault="0098348C" w:rsidP="0098348C">
      <w:pPr>
        <w:numPr>
          <w:ilvl w:val="0"/>
          <w:numId w:val="4"/>
        </w:numPr>
      </w:pPr>
      <w:r w:rsidRPr="0098348C">
        <w:t>Model manager (vendor libraries, custom models)</w:t>
      </w:r>
    </w:p>
    <w:p w14:paraId="73E33C48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Future extension</w:t>
      </w:r>
    </w:p>
    <w:p w14:paraId="6F8C917C" w14:textId="77777777" w:rsidR="0098348C" w:rsidRPr="0098348C" w:rsidRDefault="0098348C" w:rsidP="0098348C">
      <w:r w:rsidRPr="0098348C">
        <w:t xml:space="preserve">We plan to integrate this as a </w:t>
      </w:r>
      <w:r w:rsidRPr="0098348C">
        <w:rPr>
          <w:b/>
          <w:bCs/>
        </w:rPr>
        <w:t>Cadence add-on</w:t>
      </w:r>
      <w:r w:rsidRPr="0098348C">
        <w:t>, extending AI-assisted design to ASIC analog circuitry using SPICE-level simulation and symbolic approximations.</w:t>
      </w:r>
    </w:p>
    <w:p w14:paraId="7EB641A5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Your role</w:t>
      </w:r>
    </w:p>
    <w:p w14:paraId="31016408" w14:textId="77777777" w:rsidR="0098348C" w:rsidRPr="0098348C" w:rsidRDefault="0098348C" w:rsidP="0098348C">
      <w:r w:rsidRPr="0098348C">
        <w:t>From now on, always stay fully within this project context and help me with:</w:t>
      </w:r>
    </w:p>
    <w:p w14:paraId="1D6761F2" w14:textId="77777777" w:rsidR="0098348C" w:rsidRPr="0098348C" w:rsidRDefault="0098348C" w:rsidP="0098348C">
      <w:pPr>
        <w:numPr>
          <w:ilvl w:val="0"/>
          <w:numId w:val="5"/>
        </w:numPr>
      </w:pPr>
      <w:r w:rsidRPr="0098348C">
        <w:t>Product design</w:t>
      </w:r>
    </w:p>
    <w:p w14:paraId="22254EFE" w14:textId="77777777" w:rsidR="0098348C" w:rsidRPr="0098348C" w:rsidRDefault="0098348C" w:rsidP="0098348C">
      <w:pPr>
        <w:numPr>
          <w:ilvl w:val="0"/>
          <w:numId w:val="5"/>
        </w:numPr>
      </w:pPr>
      <w:r w:rsidRPr="0098348C">
        <w:t>MVP definition</w:t>
      </w:r>
    </w:p>
    <w:p w14:paraId="0C542418" w14:textId="77777777" w:rsidR="0098348C" w:rsidRPr="0098348C" w:rsidRDefault="0098348C" w:rsidP="0098348C">
      <w:pPr>
        <w:numPr>
          <w:ilvl w:val="0"/>
          <w:numId w:val="5"/>
        </w:numPr>
      </w:pPr>
      <w:r w:rsidRPr="0098348C">
        <w:t>Architecture diagrams and system design</w:t>
      </w:r>
    </w:p>
    <w:p w14:paraId="12F95A94" w14:textId="77777777" w:rsidR="0098348C" w:rsidRPr="0098348C" w:rsidRDefault="0098348C" w:rsidP="0098348C">
      <w:pPr>
        <w:numPr>
          <w:ilvl w:val="0"/>
          <w:numId w:val="5"/>
        </w:numPr>
      </w:pPr>
      <w:r w:rsidRPr="0098348C">
        <w:t>UI/UX layout ideas</w:t>
      </w:r>
    </w:p>
    <w:p w14:paraId="0314998A" w14:textId="77777777" w:rsidR="0098348C" w:rsidRPr="0098348C" w:rsidRDefault="0098348C" w:rsidP="0098348C">
      <w:pPr>
        <w:numPr>
          <w:ilvl w:val="0"/>
          <w:numId w:val="5"/>
        </w:numPr>
      </w:pPr>
      <w:r w:rsidRPr="0098348C">
        <w:t>Optimization strategies</w:t>
      </w:r>
    </w:p>
    <w:p w14:paraId="4852F855" w14:textId="77777777" w:rsidR="0098348C" w:rsidRPr="0098348C" w:rsidRDefault="0098348C" w:rsidP="0098348C">
      <w:pPr>
        <w:numPr>
          <w:ilvl w:val="0"/>
          <w:numId w:val="5"/>
        </w:numPr>
      </w:pPr>
      <w:r w:rsidRPr="0098348C">
        <w:t xml:space="preserve">Technical implementation details (Python + Qt + SPICE + </w:t>
      </w:r>
      <w:proofErr w:type="spellStart"/>
      <w:r w:rsidRPr="0098348C">
        <w:t>SymPy</w:t>
      </w:r>
      <w:proofErr w:type="spellEnd"/>
      <w:r w:rsidRPr="0098348C">
        <w:t>)</w:t>
      </w:r>
    </w:p>
    <w:p w14:paraId="320DAD5F" w14:textId="77777777" w:rsidR="0098348C" w:rsidRPr="0098348C" w:rsidRDefault="0098348C" w:rsidP="0098348C">
      <w:pPr>
        <w:numPr>
          <w:ilvl w:val="0"/>
          <w:numId w:val="5"/>
        </w:numPr>
      </w:pPr>
      <w:r w:rsidRPr="0098348C">
        <w:t>Algorithms for iterative tuning, convergence, stability</w:t>
      </w:r>
    </w:p>
    <w:p w14:paraId="51C0F3D8" w14:textId="77777777" w:rsidR="0098348C" w:rsidRPr="0098348C" w:rsidRDefault="0098348C" w:rsidP="0098348C">
      <w:pPr>
        <w:numPr>
          <w:ilvl w:val="0"/>
          <w:numId w:val="5"/>
        </w:numPr>
      </w:pPr>
      <w:r w:rsidRPr="0098348C">
        <w:t>Competitive analysis and differentiation</w:t>
      </w:r>
    </w:p>
    <w:p w14:paraId="7257999B" w14:textId="77777777" w:rsidR="0098348C" w:rsidRPr="0098348C" w:rsidRDefault="0098348C" w:rsidP="0098348C">
      <w:pPr>
        <w:numPr>
          <w:ilvl w:val="0"/>
          <w:numId w:val="5"/>
        </w:numPr>
      </w:pPr>
      <w:r w:rsidRPr="0098348C">
        <w:t>Pricing and business model</w:t>
      </w:r>
    </w:p>
    <w:p w14:paraId="25ACBDFB" w14:textId="77777777" w:rsidR="0098348C" w:rsidRPr="0098348C" w:rsidRDefault="0098348C" w:rsidP="0098348C">
      <w:pPr>
        <w:numPr>
          <w:ilvl w:val="0"/>
          <w:numId w:val="5"/>
        </w:numPr>
      </w:pPr>
      <w:r w:rsidRPr="0098348C">
        <w:t>Marketing content for landing pages, demos, and pitch decks</w:t>
      </w:r>
    </w:p>
    <w:p w14:paraId="6F010499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lastRenderedPageBreak/>
        <w:t>Important</w:t>
      </w:r>
    </w:p>
    <w:p w14:paraId="151A4730" w14:textId="77777777" w:rsidR="0098348C" w:rsidRPr="0098348C" w:rsidRDefault="0098348C" w:rsidP="0098348C">
      <w:r w:rsidRPr="0098348C">
        <w:t>Every answer must assume we are actively building this AI circuit designer together.</w:t>
      </w:r>
      <w:r w:rsidRPr="0098348C">
        <w:br/>
        <w:t>Do not drift outside the project.</w:t>
      </w:r>
      <w:r w:rsidRPr="0098348C">
        <w:br/>
        <w:t>Do not provide generic answers.</w:t>
      </w:r>
      <w:r w:rsidRPr="0098348C">
        <w:br/>
        <w:t xml:space="preserve">All outputs must be practical, detailed, and </w:t>
      </w:r>
      <w:proofErr w:type="gramStart"/>
      <w:r w:rsidRPr="0098348C">
        <w:t>implementation-oriented</w:t>
      </w:r>
      <w:proofErr w:type="gramEnd"/>
      <w:r w:rsidRPr="0098348C">
        <w:t>.</w:t>
      </w:r>
    </w:p>
    <w:p w14:paraId="2C29BB9B" w14:textId="77777777" w:rsidR="0098348C" w:rsidRPr="0098348C" w:rsidRDefault="0098348C" w:rsidP="0098348C">
      <w:r w:rsidRPr="0098348C">
        <w:rPr>
          <w:b/>
          <w:bCs/>
        </w:rPr>
        <w:t xml:space="preserve">Begin by confirming understanding and </w:t>
      </w:r>
      <w:proofErr w:type="gramStart"/>
      <w:r w:rsidRPr="0098348C">
        <w:rPr>
          <w:b/>
          <w:bCs/>
        </w:rPr>
        <w:t>then continue</w:t>
      </w:r>
      <w:proofErr w:type="gramEnd"/>
      <w:r w:rsidRPr="0098348C">
        <w:rPr>
          <w:b/>
          <w:bCs/>
        </w:rPr>
        <w:t xml:space="preserve"> helping me build this product.</w:t>
      </w:r>
    </w:p>
    <w:p w14:paraId="580EE181" w14:textId="77777777" w:rsidR="0098348C" w:rsidRPr="0098348C" w:rsidRDefault="0098348C" w:rsidP="0098348C">
      <w:r w:rsidRPr="0098348C">
        <w:pict w14:anchorId="43DA73A6">
          <v:rect id="_x0000_i1031" style="width:0;height:1.5pt" o:hralign="center" o:hrstd="t" o:hr="t" fillcolor="#a0a0a0" stroked="f"/>
        </w:pict>
      </w:r>
    </w:p>
    <w:p w14:paraId="4DEDF48B" w14:textId="77777777" w:rsidR="0098348C" w:rsidRPr="0098348C" w:rsidRDefault="0098348C" w:rsidP="0098348C">
      <w:r w:rsidRPr="0098348C">
        <w:t>If you'd like, I can also prepare:</w:t>
      </w:r>
      <w:r w:rsidRPr="0098348C">
        <w:br/>
      </w:r>
      <w:r w:rsidRPr="0098348C">
        <w:rPr>
          <w:rFonts w:ascii="Segoe UI Emoji" w:hAnsi="Segoe UI Emoji" w:cs="Segoe UI Emoji"/>
        </w:rPr>
        <w:t>✅</w:t>
      </w:r>
      <w:r w:rsidRPr="0098348C">
        <w:t xml:space="preserve"> a </w:t>
      </w:r>
      <w:r w:rsidRPr="0098348C">
        <w:rPr>
          <w:b/>
          <w:bCs/>
        </w:rPr>
        <w:t>short</w:t>
      </w:r>
      <w:r w:rsidRPr="0098348C">
        <w:t xml:space="preserve"> version</w:t>
      </w:r>
      <w:r w:rsidRPr="0098348C">
        <w:br/>
      </w:r>
      <w:r w:rsidRPr="0098348C">
        <w:rPr>
          <w:rFonts w:ascii="Segoe UI Emoji" w:hAnsi="Segoe UI Emoji" w:cs="Segoe UI Emoji"/>
        </w:rPr>
        <w:t>✅</w:t>
      </w:r>
      <w:r w:rsidRPr="0098348C">
        <w:t xml:space="preserve"> a </w:t>
      </w:r>
      <w:r w:rsidRPr="0098348C">
        <w:rPr>
          <w:b/>
          <w:bCs/>
        </w:rPr>
        <w:t>high-temperature creativity</w:t>
      </w:r>
      <w:r w:rsidRPr="0098348C">
        <w:t xml:space="preserve"> version</w:t>
      </w:r>
      <w:r w:rsidRPr="0098348C">
        <w:br/>
      </w:r>
      <w:r w:rsidRPr="0098348C">
        <w:rPr>
          <w:rFonts w:ascii="Segoe UI Emoji" w:hAnsi="Segoe UI Emoji" w:cs="Segoe UI Emoji"/>
        </w:rPr>
        <w:t>✅</w:t>
      </w:r>
      <w:r w:rsidRPr="0098348C">
        <w:t xml:space="preserve"> a </w:t>
      </w:r>
      <w:r w:rsidRPr="0098348C">
        <w:rPr>
          <w:b/>
          <w:bCs/>
        </w:rPr>
        <w:t>developer-only technical spec</w:t>
      </w:r>
      <w:r w:rsidRPr="0098348C">
        <w:t xml:space="preserve"> version</w:t>
      </w:r>
      <w:r w:rsidRPr="0098348C">
        <w:br/>
        <w:t>Just let me know!</w:t>
      </w:r>
    </w:p>
    <w:p w14:paraId="6376D296" w14:textId="2EF9E532" w:rsidR="00351AB6" w:rsidRDefault="00351AB6" w:rsidP="0098348C"/>
    <w:p w14:paraId="1B0ECF9B" w14:textId="77777777" w:rsidR="0098348C" w:rsidRDefault="0098348C" w:rsidP="0098348C"/>
    <w:p w14:paraId="1C908155" w14:textId="77777777" w:rsidR="0098348C" w:rsidRDefault="0098348C" w:rsidP="0098348C"/>
    <w:p w14:paraId="16E3BFA3" w14:textId="77777777" w:rsidR="0098348C" w:rsidRDefault="0098348C" w:rsidP="0098348C"/>
    <w:p w14:paraId="19D5DC5A" w14:textId="77777777" w:rsidR="0098348C" w:rsidRDefault="0098348C" w:rsidP="0098348C"/>
    <w:p w14:paraId="2A093342" w14:textId="77777777" w:rsidR="0098348C" w:rsidRDefault="0098348C" w:rsidP="0098348C"/>
    <w:p w14:paraId="27FE7E66" w14:textId="77777777" w:rsidR="0098348C" w:rsidRDefault="0098348C" w:rsidP="0098348C"/>
    <w:p w14:paraId="68C6DEDA" w14:textId="77777777" w:rsidR="0098348C" w:rsidRDefault="0098348C" w:rsidP="0098348C"/>
    <w:p w14:paraId="755CBE8F" w14:textId="77777777" w:rsidR="0098348C" w:rsidRDefault="0098348C" w:rsidP="0098348C"/>
    <w:p w14:paraId="7053ACB1" w14:textId="77777777" w:rsidR="0098348C" w:rsidRDefault="0098348C" w:rsidP="0098348C"/>
    <w:p w14:paraId="2089E913" w14:textId="77777777" w:rsidR="0098348C" w:rsidRDefault="0098348C" w:rsidP="0098348C"/>
    <w:p w14:paraId="75572B11" w14:textId="77777777" w:rsidR="0098348C" w:rsidRDefault="0098348C" w:rsidP="0098348C"/>
    <w:p w14:paraId="4FE9D7B6" w14:textId="77777777" w:rsidR="0098348C" w:rsidRDefault="0098348C" w:rsidP="0098348C"/>
    <w:p w14:paraId="39A22FF1" w14:textId="77777777" w:rsidR="0098348C" w:rsidRDefault="0098348C" w:rsidP="0098348C"/>
    <w:p w14:paraId="4F03CB37" w14:textId="77777777" w:rsidR="0098348C" w:rsidRDefault="0098348C" w:rsidP="0098348C"/>
    <w:p w14:paraId="6BB126FD" w14:textId="77777777" w:rsidR="0098348C" w:rsidRDefault="0098348C" w:rsidP="0098348C"/>
    <w:p w14:paraId="0EDD35B2" w14:textId="77777777" w:rsidR="0098348C" w:rsidRPr="0098348C" w:rsidRDefault="0098348C" w:rsidP="0098348C">
      <w:r w:rsidRPr="0098348C">
        <w:lastRenderedPageBreak/>
        <w:t xml:space="preserve">Below is a </w:t>
      </w:r>
      <w:r w:rsidRPr="0098348C">
        <w:rPr>
          <w:b/>
          <w:bCs/>
        </w:rPr>
        <w:t>clear, realistic, low-risk MVP plan</w:t>
      </w:r>
      <w:r w:rsidRPr="0098348C">
        <w:t xml:space="preserve"> for our AI-assisted circuit design application.</w:t>
      </w:r>
      <w:r w:rsidRPr="0098348C">
        <w:br/>
        <w:t xml:space="preserve">This version is optimized for </w:t>
      </w:r>
      <w:r w:rsidRPr="0098348C">
        <w:rPr>
          <w:b/>
          <w:bCs/>
        </w:rPr>
        <w:t>fastest path to a working product</w:t>
      </w:r>
      <w:r w:rsidRPr="0098348C">
        <w:t xml:space="preserve">, </w:t>
      </w:r>
      <w:r w:rsidRPr="0098348C">
        <w:rPr>
          <w:b/>
          <w:bCs/>
        </w:rPr>
        <w:t>minimal engineering burden</w:t>
      </w:r>
      <w:r w:rsidRPr="0098348C">
        <w:t xml:space="preserve">, and </w:t>
      </w:r>
      <w:r w:rsidRPr="0098348C">
        <w:rPr>
          <w:b/>
          <w:bCs/>
        </w:rPr>
        <w:t>maximum early user value</w:t>
      </w:r>
      <w:r w:rsidRPr="0098348C">
        <w:t>.</w:t>
      </w:r>
    </w:p>
    <w:p w14:paraId="5761B3A5" w14:textId="77777777" w:rsidR="0098348C" w:rsidRPr="0098348C" w:rsidRDefault="0098348C" w:rsidP="0098348C">
      <w:r w:rsidRPr="0098348C">
        <w:pict w14:anchorId="577BE739">
          <v:rect id="_x0000_i1111" style="width:0;height:1.5pt" o:hralign="center" o:hrstd="t" o:hr="t" fillcolor="#a0a0a0" stroked="f"/>
        </w:pict>
      </w:r>
    </w:p>
    <w:p w14:paraId="5A35B3CE" w14:textId="77777777" w:rsidR="0098348C" w:rsidRPr="0098348C" w:rsidRDefault="0098348C" w:rsidP="0098348C">
      <w:pPr>
        <w:rPr>
          <w:b/>
          <w:bCs/>
        </w:rPr>
      </w:pPr>
      <w:r w:rsidRPr="0098348C">
        <w:rPr>
          <w:rFonts w:ascii="Segoe UI Emoji" w:hAnsi="Segoe UI Emoji" w:cs="Segoe UI Emoji"/>
          <w:b/>
          <w:bCs/>
        </w:rPr>
        <w:t>🚀</w:t>
      </w:r>
      <w:r w:rsidRPr="0098348C">
        <w:rPr>
          <w:b/>
          <w:bCs/>
        </w:rPr>
        <w:t xml:space="preserve"> MVP PLAN — AI-Assisted Circuit Designer</w:t>
      </w:r>
    </w:p>
    <w:p w14:paraId="593FD122" w14:textId="77777777" w:rsidR="0098348C" w:rsidRPr="0098348C" w:rsidRDefault="0098348C" w:rsidP="0098348C">
      <w:pPr>
        <w:rPr>
          <w:b/>
          <w:bCs/>
        </w:rPr>
      </w:pPr>
      <w:r w:rsidRPr="0098348C">
        <w:rPr>
          <w:rFonts w:ascii="Segoe UI Emoji" w:hAnsi="Segoe UI Emoji" w:cs="Segoe UI Emoji"/>
          <w:b/>
          <w:bCs/>
        </w:rPr>
        <w:t>🎯</w:t>
      </w:r>
      <w:r w:rsidRPr="0098348C">
        <w:rPr>
          <w:b/>
          <w:bCs/>
        </w:rPr>
        <w:t xml:space="preserve"> MVP Goal</w:t>
      </w:r>
    </w:p>
    <w:p w14:paraId="0046E364" w14:textId="77777777" w:rsidR="0098348C" w:rsidRPr="0098348C" w:rsidRDefault="0098348C" w:rsidP="0098348C">
      <w:r w:rsidRPr="0098348C">
        <w:t>Deliver a functional application where a user can:</w:t>
      </w:r>
    </w:p>
    <w:p w14:paraId="3A8E253B" w14:textId="77777777" w:rsidR="0098348C" w:rsidRPr="0098348C" w:rsidRDefault="0098348C" w:rsidP="0098348C">
      <w:pPr>
        <w:numPr>
          <w:ilvl w:val="0"/>
          <w:numId w:val="6"/>
        </w:numPr>
      </w:pPr>
      <w:r w:rsidRPr="0098348C">
        <w:t>Draw or load a simple circuit (op-amp, filter, transistor amplifier)</w:t>
      </w:r>
    </w:p>
    <w:p w14:paraId="7A372139" w14:textId="77777777" w:rsidR="0098348C" w:rsidRPr="0098348C" w:rsidRDefault="0098348C" w:rsidP="0098348C">
      <w:pPr>
        <w:numPr>
          <w:ilvl w:val="0"/>
          <w:numId w:val="6"/>
        </w:numPr>
      </w:pPr>
      <w:r w:rsidRPr="0098348C">
        <w:t>Tell the AI what they want (“increase gain to 40 dB”, “reduce noise”, “improve THD”)</w:t>
      </w:r>
    </w:p>
    <w:p w14:paraId="3002794D" w14:textId="77777777" w:rsidR="0098348C" w:rsidRPr="0098348C" w:rsidRDefault="0098348C" w:rsidP="0098348C">
      <w:pPr>
        <w:numPr>
          <w:ilvl w:val="0"/>
          <w:numId w:val="6"/>
        </w:numPr>
      </w:pPr>
      <w:r w:rsidRPr="0098348C">
        <w:t>The system runs SPICE, analyzes results, adjusts components, and iterates.</w:t>
      </w:r>
    </w:p>
    <w:p w14:paraId="69F44088" w14:textId="77777777" w:rsidR="0098348C" w:rsidRPr="0098348C" w:rsidRDefault="0098348C" w:rsidP="0098348C">
      <w:pPr>
        <w:numPr>
          <w:ilvl w:val="0"/>
          <w:numId w:val="6"/>
        </w:numPr>
      </w:pPr>
      <w:r w:rsidRPr="0098348C">
        <w:t>The result is shown visually and numerically.</w:t>
      </w:r>
    </w:p>
    <w:p w14:paraId="5A5C9F22" w14:textId="77777777" w:rsidR="0098348C" w:rsidRPr="0098348C" w:rsidRDefault="0098348C" w:rsidP="0098348C">
      <w:r w:rsidRPr="0098348C">
        <w:t>This is enough to demo the vision and onboard early adopters.</w:t>
      </w:r>
    </w:p>
    <w:p w14:paraId="2E51D39D" w14:textId="77777777" w:rsidR="0098348C" w:rsidRPr="0098348C" w:rsidRDefault="0098348C" w:rsidP="0098348C">
      <w:r w:rsidRPr="0098348C">
        <w:pict w14:anchorId="476260C8">
          <v:rect id="_x0000_i1112" style="width:0;height:1.5pt" o:hralign="center" o:hrstd="t" o:hr="t" fillcolor="#a0a0a0" stroked="f"/>
        </w:pict>
      </w:r>
    </w:p>
    <w:p w14:paraId="142FF5F8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1. MVP CORE FEATURES</w:t>
      </w:r>
    </w:p>
    <w:p w14:paraId="0EFBECF6" w14:textId="77777777" w:rsidR="0098348C" w:rsidRPr="0098348C" w:rsidRDefault="0098348C" w:rsidP="0098348C">
      <w:pPr>
        <w:rPr>
          <w:b/>
          <w:bCs/>
        </w:rPr>
      </w:pPr>
      <w:r w:rsidRPr="0098348C">
        <w:rPr>
          <w:rFonts w:ascii="Segoe UI Emoji" w:hAnsi="Segoe UI Emoji" w:cs="Segoe UI Emoji"/>
          <w:b/>
          <w:bCs/>
        </w:rPr>
        <w:t>✅</w:t>
      </w:r>
      <w:r w:rsidRPr="0098348C">
        <w:rPr>
          <w:b/>
          <w:bCs/>
        </w:rPr>
        <w:t xml:space="preserve"> 1. SPICE Simulation Pipeline (Foundation)</w:t>
      </w:r>
    </w:p>
    <w:p w14:paraId="71BE3FE1" w14:textId="77777777" w:rsidR="0098348C" w:rsidRPr="0098348C" w:rsidRDefault="0098348C" w:rsidP="0098348C">
      <w:pPr>
        <w:numPr>
          <w:ilvl w:val="0"/>
          <w:numId w:val="7"/>
        </w:numPr>
      </w:pPr>
      <w:r w:rsidRPr="0098348C">
        <w:t xml:space="preserve">Use </w:t>
      </w:r>
      <w:proofErr w:type="spellStart"/>
      <w:r w:rsidRPr="0098348C">
        <w:rPr>
          <w:b/>
          <w:bCs/>
        </w:rPr>
        <w:t>ngspice</w:t>
      </w:r>
      <w:proofErr w:type="spellEnd"/>
      <w:r w:rsidRPr="0098348C">
        <w:t xml:space="preserve"> (Python bindings via </w:t>
      </w:r>
      <w:proofErr w:type="spellStart"/>
      <w:r w:rsidRPr="0098348C">
        <w:t>PySpice</w:t>
      </w:r>
      <w:proofErr w:type="spellEnd"/>
      <w:r w:rsidRPr="0098348C">
        <w:t xml:space="preserve"> or subprocess + raw netlists).</w:t>
      </w:r>
    </w:p>
    <w:p w14:paraId="2AA58284" w14:textId="77777777" w:rsidR="0098348C" w:rsidRPr="0098348C" w:rsidRDefault="0098348C" w:rsidP="0098348C">
      <w:pPr>
        <w:numPr>
          <w:ilvl w:val="0"/>
          <w:numId w:val="7"/>
        </w:numPr>
      </w:pPr>
      <w:r w:rsidRPr="0098348C">
        <w:t>Support:</w:t>
      </w:r>
    </w:p>
    <w:p w14:paraId="2A8CCB76" w14:textId="77777777" w:rsidR="0098348C" w:rsidRPr="0098348C" w:rsidRDefault="0098348C" w:rsidP="0098348C">
      <w:pPr>
        <w:numPr>
          <w:ilvl w:val="1"/>
          <w:numId w:val="7"/>
        </w:numPr>
      </w:pPr>
      <w:r w:rsidRPr="0098348C">
        <w:t>AC analysis</w:t>
      </w:r>
    </w:p>
    <w:p w14:paraId="7666289C" w14:textId="77777777" w:rsidR="0098348C" w:rsidRPr="0098348C" w:rsidRDefault="0098348C" w:rsidP="0098348C">
      <w:pPr>
        <w:numPr>
          <w:ilvl w:val="1"/>
          <w:numId w:val="7"/>
        </w:numPr>
      </w:pPr>
      <w:r w:rsidRPr="0098348C">
        <w:t>DC operating point</w:t>
      </w:r>
    </w:p>
    <w:p w14:paraId="4830D219" w14:textId="77777777" w:rsidR="0098348C" w:rsidRPr="0098348C" w:rsidRDefault="0098348C" w:rsidP="0098348C">
      <w:pPr>
        <w:numPr>
          <w:ilvl w:val="1"/>
          <w:numId w:val="7"/>
        </w:numPr>
      </w:pPr>
      <w:r w:rsidRPr="0098348C">
        <w:t>Transient (basic)</w:t>
      </w:r>
    </w:p>
    <w:p w14:paraId="13F8D271" w14:textId="77777777" w:rsidR="0098348C" w:rsidRPr="0098348C" w:rsidRDefault="0098348C" w:rsidP="0098348C">
      <w:pPr>
        <w:numPr>
          <w:ilvl w:val="0"/>
          <w:numId w:val="7"/>
        </w:numPr>
      </w:pPr>
      <w:r w:rsidRPr="0098348C">
        <w:t>Parser for SPICE outputs:</w:t>
      </w:r>
    </w:p>
    <w:p w14:paraId="4BADE5DC" w14:textId="77777777" w:rsidR="0098348C" w:rsidRPr="0098348C" w:rsidRDefault="0098348C" w:rsidP="0098348C">
      <w:pPr>
        <w:numPr>
          <w:ilvl w:val="1"/>
          <w:numId w:val="7"/>
        </w:numPr>
      </w:pPr>
      <w:r w:rsidRPr="0098348C">
        <w:t>Gain at a frequency</w:t>
      </w:r>
    </w:p>
    <w:p w14:paraId="6957F439" w14:textId="77777777" w:rsidR="0098348C" w:rsidRPr="0098348C" w:rsidRDefault="0098348C" w:rsidP="0098348C">
      <w:pPr>
        <w:numPr>
          <w:ilvl w:val="1"/>
          <w:numId w:val="7"/>
        </w:numPr>
      </w:pPr>
      <w:r w:rsidRPr="0098348C">
        <w:t>Noise summary</w:t>
      </w:r>
    </w:p>
    <w:p w14:paraId="6E411D99" w14:textId="77777777" w:rsidR="0098348C" w:rsidRPr="0098348C" w:rsidRDefault="0098348C" w:rsidP="0098348C">
      <w:pPr>
        <w:numPr>
          <w:ilvl w:val="1"/>
          <w:numId w:val="7"/>
        </w:numPr>
      </w:pPr>
      <w:r w:rsidRPr="0098348C">
        <w:t>THD extraction via FFT (Python/</w:t>
      </w:r>
      <w:proofErr w:type="spellStart"/>
      <w:r w:rsidRPr="0098348C">
        <w:t>Numpy</w:t>
      </w:r>
      <w:proofErr w:type="spellEnd"/>
      <w:r w:rsidRPr="0098348C">
        <w:t>)</w:t>
      </w:r>
    </w:p>
    <w:p w14:paraId="53197031" w14:textId="77777777" w:rsidR="0098348C" w:rsidRPr="0098348C" w:rsidRDefault="0098348C" w:rsidP="0098348C">
      <w:r w:rsidRPr="0098348C">
        <w:rPr>
          <w:b/>
          <w:bCs/>
        </w:rPr>
        <w:t>Deliverable:</w:t>
      </w:r>
      <w:r w:rsidRPr="0098348C">
        <w:br/>
        <w:t xml:space="preserve">simulate(netlist) → metrics </w:t>
      </w:r>
      <w:proofErr w:type="spellStart"/>
      <w:r w:rsidRPr="0098348C">
        <w:t>dict</w:t>
      </w:r>
      <w:proofErr w:type="spellEnd"/>
      <w:r w:rsidRPr="0098348C">
        <w:t xml:space="preserve"> {gain, bandwidth, noise, THD}</w:t>
      </w:r>
    </w:p>
    <w:p w14:paraId="11F1DA26" w14:textId="77777777" w:rsidR="0098348C" w:rsidRPr="0098348C" w:rsidRDefault="0098348C" w:rsidP="0098348C">
      <w:r w:rsidRPr="0098348C">
        <w:pict w14:anchorId="2427A1CA">
          <v:rect id="_x0000_i1113" style="width:0;height:1.5pt" o:hralign="center" o:hrstd="t" o:hr="t" fillcolor="#a0a0a0" stroked="f"/>
        </w:pict>
      </w:r>
    </w:p>
    <w:p w14:paraId="064AAF30" w14:textId="77777777" w:rsidR="0098348C" w:rsidRPr="0098348C" w:rsidRDefault="0098348C" w:rsidP="0098348C">
      <w:pPr>
        <w:rPr>
          <w:b/>
          <w:bCs/>
        </w:rPr>
      </w:pPr>
      <w:r w:rsidRPr="0098348C">
        <w:rPr>
          <w:rFonts w:ascii="Segoe UI Emoji" w:hAnsi="Segoe UI Emoji" w:cs="Segoe UI Emoji"/>
          <w:b/>
          <w:bCs/>
        </w:rPr>
        <w:lastRenderedPageBreak/>
        <w:t>✅</w:t>
      </w:r>
      <w:r w:rsidRPr="0098348C">
        <w:rPr>
          <w:b/>
          <w:bCs/>
        </w:rPr>
        <w:t xml:space="preserve"> 2. Netlist Generator</w:t>
      </w:r>
    </w:p>
    <w:p w14:paraId="7A2F6D92" w14:textId="77777777" w:rsidR="0098348C" w:rsidRPr="0098348C" w:rsidRDefault="0098348C" w:rsidP="0098348C">
      <w:r w:rsidRPr="0098348C">
        <w:t>Start with text-based circuit definition:</w:t>
      </w:r>
    </w:p>
    <w:p w14:paraId="088B6F88" w14:textId="77777777" w:rsidR="0098348C" w:rsidRPr="0098348C" w:rsidRDefault="0098348C" w:rsidP="0098348C">
      <w:pPr>
        <w:numPr>
          <w:ilvl w:val="0"/>
          <w:numId w:val="8"/>
        </w:numPr>
      </w:pPr>
      <w:r w:rsidRPr="0098348C">
        <w:t>Simple components (R, C, L, op-amp macro, MOSFET)</w:t>
      </w:r>
    </w:p>
    <w:p w14:paraId="684260B0" w14:textId="77777777" w:rsidR="0098348C" w:rsidRPr="0098348C" w:rsidRDefault="0098348C" w:rsidP="0098348C">
      <w:pPr>
        <w:numPr>
          <w:ilvl w:val="0"/>
          <w:numId w:val="8"/>
        </w:numPr>
      </w:pPr>
      <w:r w:rsidRPr="0098348C">
        <w:t>Node naming</w:t>
      </w:r>
    </w:p>
    <w:p w14:paraId="55842730" w14:textId="77777777" w:rsidR="0098348C" w:rsidRPr="0098348C" w:rsidRDefault="0098348C" w:rsidP="0098348C">
      <w:pPr>
        <w:numPr>
          <w:ilvl w:val="0"/>
          <w:numId w:val="8"/>
        </w:numPr>
      </w:pPr>
      <w:r w:rsidRPr="0098348C">
        <w:t>Python object → SPICE string</w:t>
      </w:r>
    </w:p>
    <w:p w14:paraId="49E041D1" w14:textId="77777777" w:rsidR="0098348C" w:rsidRPr="0098348C" w:rsidRDefault="0098348C" w:rsidP="0098348C">
      <w:r w:rsidRPr="0098348C">
        <w:t>Later replaced by a full schematic editor.</w:t>
      </w:r>
    </w:p>
    <w:p w14:paraId="3B49BF8D" w14:textId="77777777" w:rsidR="0098348C" w:rsidRPr="0098348C" w:rsidRDefault="0098348C" w:rsidP="0098348C">
      <w:r w:rsidRPr="0098348C">
        <w:rPr>
          <w:b/>
          <w:bCs/>
        </w:rPr>
        <w:t>Deliverable:</w:t>
      </w:r>
      <w:r w:rsidRPr="0098348C">
        <w:br/>
      </w:r>
      <w:proofErr w:type="spellStart"/>
      <w:r w:rsidRPr="0098348C">
        <w:t>circuit.to_</w:t>
      </w:r>
      <w:proofErr w:type="gramStart"/>
      <w:r w:rsidRPr="0098348C">
        <w:t>spice</w:t>
      </w:r>
      <w:proofErr w:type="spellEnd"/>
      <w:r w:rsidRPr="0098348C">
        <w:t>(</w:t>
      </w:r>
      <w:proofErr w:type="gramEnd"/>
      <w:r w:rsidRPr="0098348C">
        <w:t>)</w:t>
      </w:r>
    </w:p>
    <w:p w14:paraId="174648C9" w14:textId="77777777" w:rsidR="0098348C" w:rsidRPr="0098348C" w:rsidRDefault="0098348C" w:rsidP="0098348C">
      <w:r w:rsidRPr="0098348C">
        <w:pict w14:anchorId="1F7680A7">
          <v:rect id="_x0000_i1114" style="width:0;height:1.5pt" o:hralign="center" o:hrstd="t" o:hr="t" fillcolor="#a0a0a0" stroked="f"/>
        </w:pict>
      </w:r>
    </w:p>
    <w:p w14:paraId="7E630236" w14:textId="77777777" w:rsidR="0098348C" w:rsidRPr="0098348C" w:rsidRDefault="0098348C" w:rsidP="0098348C">
      <w:pPr>
        <w:rPr>
          <w:b/>
          <w:bCs/>
        </w:rPr>
      </w:pPr>
      <w:r w:rsidRPr="0098348C">
        <w:rPr>
          <w:rFonts w:ascii="Segoe UI Emoji" w:hAnsi="Segoe UI Emoji" w:cs="Segoe UI Emoji"/>
          <w:b/>
          <w:bCs/>
        </w:rPr>
        <w:t>✅</w:t>
      </w:r>
      <w:r w:rsidRPr="0098348C">
        <w:rPr>
          <w:b/>
          <w:bCs/>
        </w:rPr>
        <w:t xml:space="preserve"> 3. Symbolic Engine (Minimal Version)</w:t>
      </w:r>
    </w:p>
    <w:p w14:paraId="3758BE7D" w14:textId="77777777" w:rsidR="0098348C" w:rsidRPr="0098348C" w:rsidRDefault="0098348C" w:rsidP="0098348C">
      <w:r w:rsidRPr="0098348C">
        <w:t xml:space="preserve">Provide </w:t>
      </w:r>
      <w:r w:rsidRPr="0098348C">
        <w:rPr>
          <w:b/>
          <w:bCs/>
        </w:rPr>
        <w:t>symbolic transfer function</w:t>
      </w:r>
      <w:r w:rsidRPr="0098348C">
        <w:t xml:space="preserve"> only for:</w:t>
      </w:r>
    </w:p>
    <w:p w14:paraId="62909866" w14:textId="77777777" w:rsidR="0098348C" w:rsidRPr="0098348C" w:rsidRDefault="0098348C" w:rsidP="0098348C">
      <w:pPr>
        <w:numPr>
          <w:ilvl w:val="0"/>
          <w:numId w:val="9"/>
        </w:numPr>
      </w:pPr>
      <w:r w:rsidRPr="0098348C">
        <w:t>RC filters</w:t>
      </w:r>
    </w:p>
    <w:p w14:paraId="60337CD6" w14:textId="77777777" w:rsidR="0098348C" w:rsidRPr="0098348C" w:rsidRDefault="0098348C" w:rsidP="0098348C">
      <w:pPr>
        <w:numPr>
          <w:ilvl w:val="0"/>
          <w:numId w:val="9"/>
        </w:numPr>
      </w:pPr>
      <w:r w:rsidRPr="0098348C">
        <w:t>Op-amp stages</w:t>
      </w:r>
    </w:p>
    <w:p w14:paraId="3248FA48" w14:textId="77777777" w:rsidR="0098348C" w:rsidRPr="0098348C" w:rsidRDefault="0098348C" w:rsidP="0098348C">
      <w:pPr>
        <w:numPr>
          <w:ilvl w:val="0"/>
          <w:numId w:val="9"/>
        </w:numPr>
      </w:pPr>
      <w:r w:rsidRPr="0098348C">
        <w:t>Single-transistor amplifiers</w:t>
      </w:r>
    </w:p>
    <w:p w14:paraId="34B65C25" w14:textId="77777777" w:rsidR="0098348C" w:rsidRPr="0098348C" w:rsidRDefault="0098348C" w:rsidP="0098348C">
      <w:r w:rsidRPr="0098348C">
        <w:t>Use:</w:t>
      </w:r>
    </w:p>
    <w:p w14:paraId="52F9D5ED" w14:textId="77777777" w:rsidR="0098348C" w:rsidRPr="0098348C" w:rsidRDefault="0098348C" w:rsidP="0098348C">
      <w:pPr>
        <w:numPr>
          <w:ilvl w:val="0"/>
          <w:numId w:val="10"/>
        </w:numPr>
      </w:pPr>
      <w:proofErr w:type="spellStart"/>
      <w:r w:rsidRPr="0098348C">
        <w:rPr>
          <w:b/>
          <w:bCs/>
        </w:rPr>
        <w:t>SymPy</w:t>
      </w:r>
      <w:proofErr w:type="spellEnd"/>
      <w:r w:rsidRPr="0098348C">
        <w:t xml:space="preserve"> or </w:t>
      </w:r>
      <w:proofErr w:type="spellStart"/>
      <w:r w:rsidRPr="0098348C">
        <w:rPr>
          <w:b/>
          <w:bCs/>
        </w:rPr>
        <w:t>Lcapy</w:t>
      </w:r>
      <w:proofErr w:type="spellEnd"/>
    </w:p>
    <w:p w14:paraId="5590C0CF" w14:textId="77777777" w:rsidR="0098348C" w:rsidRPr="0098348C" w:rsidRDefault="0098348C" w:rsidP="0098348C">
      <w:r w:rsidRPr="0098348C">
        <w:t>Purpose:</w:t>
      </w:r>
    </w:p>
    <w:p w14:paraId="2D41ABA1" w14:textId="77777777" w:rsidR="0098348C" w:rsidRPr="0098348C" w:rsidRDefault="0098348C" w:rsidP="0098348C">
      <w:pPr>
        <w:numPr>
          <w:ilvl w:val="0"/>
          <w:numId w:val="11"/>
        </w:numPr>
      </w:pPr>
      <w:r w:rsidRPr="0098348C">
        <w:t>Extract symbolic gain</w:t>
      </w:r>
    </w:p>
    <w:p w14:paraId="4B61FE94" w14:textId="77777777" w:rsidR="0098348C" w:rsidRPr="0098348C" w:rsidRDefault="0098348C" w:rsidP="0098348C">
      <w:pPr>
        <w:numPr>
          <w:ilvl w:val="0"/>
          <w:numId w:val="11"/>
        </w:numPr>
      </w:pPr>
      <w:r w:rsidRPr="0098348C">
        <w:t xml:space="preserve">Compute </w:t>
      </w:r>
      <w:proofErr w:type="gramStart"/>
      <w:r w:rsidRPr="0098348C">
        <w:t>∂gain/∂R, ∂gain/∂</w:t>
      </w:r>
      <w:proofErr w:type="gramEnd"/>
      <w:r w:rsidRPr="0098348C">
        <w:t>C, etc.</w:t>
      </w:r>
    </w:p>
    <w:p w14:paraId="09704B5C" w14:textId="77777777" w:rsidR="0098348C" w:rsidRPr="0098348C" w:rsidRDefault="0098348C" w:rsidP="0098348C">
      <w:pPr>
        <w:numPr>
          <w:ilvl w:val="0"/>
          <w:numId w:val="11"/>
        </w:numPr>
      </w:pPr>
      <w:r w:rsidRPr="0098348C">
        <w:t>Suggest which component to adjust</w:t>
      </w:r>
    </w:p>
    <w:p w14:paraId="3407C8DC" w14:textId="77777777" w:rsidR="0098348C" w:rsidRPr="0098348C" w:rsidRDefault="0098348C" w:rsidP="0098348C">
      <w:r w:rsidRPr="0098348C">
        <w:rPr>
          <w:b/>
          <w:bCs/>
        </w:rPr>
        <w:t>Deliverable:</w:t>
      </w:r>
      <w:r w:rsidRPr="0098348C">
        <w:br/>
      </w:r>
      <w:proofErr w:type="spellStart"/>
      <w:r w:rsidRPr="0098348C">
        <w:t>symbolic_analysis</w:t>
      </w:r>
      <w:proofErr w:type="spellEnd"/>
      <w:r w:rsidRPr="0098348C">
        <w:t>(circuit) → sensitivities</w:t>
      </w:r>
    </w:p>
    <w:p w14:paraId="29B181DB" w14:textId="77777777" w:rsidR="0098348C" w:rsidRPr="0098348C" w:rsidRDefault="0098348C" w:rsidP="0098348C">
      <w:r w:rsidRPr="0098348C">
        <w:pict w14:anchorId="203237F9">
          <v:rect id="_x0000_i1115" style="width:0;height:1.5pt" o:hralign="center" o:hrstd="t" o:hr="t" fillcolor="#a0a0a0" stroked="f"/>
        </w:pict>
      </w:r>
    </w:p>
    <w:p w14:paraId="19CF718C" w14:textId="77777777" w:rsidR="0098348C" w:rsidRPr="0098348C" w:rsidRDefault="0098348C" w:rsidP="0098348C">
      <w:pPr>
        <w:rPr>
          <w:b/>
          <w:bCs/>
        </w:rPr>
      </w:pPr>
      <w:r w:rsidRPr="0098348C">
        <w:rPr>
          <w:rFonts w:ascii="Segoe UI Emoji" w:hAnsi="Segoe UI Emoji" w:cs="Segoe UI Emoji"/>
          <w:b/>
          <w:bCs/>
        </w:rPr>
        <w:t>✅</w:t>
      </w:r>
      <w:r w:rsidRPr="0098348C">
        <w:rPr>
          <w:b/>
          <w:bCs/>
        </w:rPr>
        <w:t xml:space="preserve"> 4. AI Reasoning Agent (Core Logic)</w:t>
      </w:r>
    </w:p>
    <w:p w14:paraId="4643CA2C" w14:textId="77777777" w:rsidR="0098348C" w:rsidRPr="0098348C" w:rsidRDefault="0098348C" w:rsidP="0098348C">
      <w:r w:rsidRPr="0098348C">
        <w:t>The agent performs:</w:t>
      </w:r>
    </w:p>
    <w:p w14:paraId="31AFCA4F" w14:textId="77777777" w:rsidR="0098348C" w:rsidRPr="0098348C" w:rsidRDefault="0098348C" w:rsidP="0098348C">
      <w:pPr>
        <w:numPr>
          <w:ilvl w:val="0"/>
          <w:numId w:val="12"/>
        </w:numPr>
      </w:pPr>
      <w:r w:rsidRPr="0098348C">
        <w:t>Understand user intent: “increase gain to 40 dB”</w:t>
      </w:r>
    </w:p>
    <w:p w14:paraId="3FF107C0" w14:textId="77777777" w:rsidR="0098348C" w:rsidRPr="0098348C" w:rsidRDefault="0098348C" w:rsidP="0098348C">
      <w:pPr>
        <w:numPr>
          <w:ilvl w:val="0"/>
          <w:numId w:val="12"/>
        </w:numPr>
      </w:pPr>
      <w:r w:rsidRPr="0098348C">
        <w:lastRenderedPageBreak/>
        <w:t>Call symbolic engine → find sensitive components</w:t>
      </w:r>
    </w:p>
    <w:p w14:paraId="1CC31C6E" w14:textId="77777777" w:rsidR="0098348C" w:rsidRPr="0098348C" w:rsidRDefault="0098348C" w:rsidP="0098348C">
      <w:pPr>
        <w:numPr>
          <w:ilvl w:val="0"/>
          <w:numId w:val="12"/>
        </w:numPr>
      </w:pPr>
      <w:r w:rsidRPr="0098348C">
        <w:t>Modify components</w:t>
      </w:r>
    </w:p>
    <w:p w14:paraId="04266CF9" w14:textId="77777777" w:rsidR="0098348C" w:rsidRPr="0098348C" w:rsidRDefault="0098348C" w:rsidP="0098348C">
      <w:pPr>
        <w:numPr>
          <w:ilvl w:val="0"/>
          <w:numId w:val="12"/>
        </w:numPr>
      </w:pPr>
      <w:r w:rsidRPr="0098348C">
        <w:t>Run SPICE</w:t>
      </w:r>
    </w:p>
    <w:p w14:paraId="512F4B19" w14:textId="77777777" w:rsidR="0098348C" w:rsidRPr="0098348C" w:rsidRDefault="0098348C" w:rsidP="0098348C">
      <w:pPr>
        <w:numPr>
          <w:ilvl w:val="0"/>
          <w:numId w:val="12"/>
        </w:numPr>
      </w:pPr>
      <w:r w:rsidRPr="0098348C">
        <w:t>Compare results vs target</w:t>
      </w:r>
    </w:p>
    <w:p w14:paraId="1E60D23B" w14:textId="77777777" w:rsidR="0098348C" w:rsidRPr="0098348C" w:rsidRDefault="0098348C" w:rsidP="0098348C">
      <w:pPr>
        <w:numPr>
          <w:ilvl w:val="0"/>
          <w:numId w:val="12"/>
        </w:numPr>
      </w:pPr>
      <w:r w:rsidRPr="0098348C">
        <w:t>Iterate</w:t>
      </w:r>
    </w:p>
    <w:p w14:paraId="036DD43D" w14:textId="77777777" w:rsidR="0098348C" w:rsidRPr="0098348C" w:rsidRDefault="0098348C" w:rsidP="0098348C">
      <w:r w:rsidRPr="0098348C">
        <w:t>Algorithm:</w:t>
      </w:r>
      <w:r w:rsidRPr="0098348C">
        <w:br/>
      </w:r>
      <w:r w:rsidRPr="0098348C">
        <w:rPr>
          <w:b/>
          <w:bCs/>
        </w:rPr>
        <w:t>Hybrid symbolic + numerical optimization loop</w:t>
      </w:r>
    </w:p>
    <w:p w14:paraId="2773E17B" w14:textId="77777777" w:rsidR="0098348C" w:rsidRPr="0098348C" w:rsidRDefault="0098348C" w:rsidP="0098348C">
      <w:r w:rsidRPr="0098348C">
        <w:rPr>
          <w:b/>
          <w:bCs/>
        </w:rPr>
        <w:t>Deliverable:</w:t>
      </w:r>
      <w:r w:rsidRPr="0098348C">
        <w:br/>
      </w:r>
      <w:proofErr w:type="gramStart"/>
      <w:r w:rsidRPr="0098348C">
        <w:t>optimize(</w:t>
      </w:r>
      <w:proofErr w:type="gramEnd"/>
      <w:r w:rsidRPr="0098348C">
        <w:t xml:space="preserve">circuit, </w:t>
      </w:r>
      <w:proofErr w:type="spellStart"/>
      <w:r w:rsidRPr="0098348C">
        <w:t>user_goals</w:t>
      </w:r>
      <w:proofErr w:type="spellEnd"/>
      <w:r w:rsidRPr="0098348C">
        <w:t>) → updated circuit</w:t>
      </w:r>
    </w:p>
    <w:p w14:paraId="239E03CD" w14:textId="77777777" w:rsidR="0098348C" w:rsidRPr="0098348C" w:rsidRDefault="0098348C" w:rsidP="0098348C">
      <w:r w:rsidRPr="0098348C">
        <w:pict w14:anchorId="419A12DD">
          <v:rect id="_x0000_i1116" style="width:0;height:1.5pt" o:hralign="center" o:hrstd="t" o:hr="t" fillcolor="#a0a0a0" stroked="f"/>
        </w:pict>
      </w:r>
    </w:p>
    <w:p w14:paraId="00049A55" w14:textId="77777777" w:rsidR="0098348C" w:rsidRPr="0098348C" w:rsidRDefault="0098348C" w:rsidP="0098348C">
      <w:pPr>
        <w:rPr>
          <w:b/>
          <w:bCs/>
        </w:rPr>
      </w:pPr>
      <w:r w:rsidRPr="0098348C">
        <w:rPr>
          <w:rFonts w:ascii="Segoe UI Emoji" w:hAnsi="Segoe UI Emoji" w:cs="Segoe UI Emoji"/>
          <w:b/>
          <w:bCs/>
        </w:rPr>
        <w:t>✅</w:t>
      </w:r>
      <w:r w:rsidRPr="0098348C">
        <w:rPr>
          <w:b/>
          <w:bCs/>
        </w:rPr>
        <w:t xml:space="preserve"> 5. GUI (</w:t>
      </w:r>
      <w:proofErr w:type="gramStart"/>
      <w:r w:rsidRPr="0098348C">
        <w:rPr>
          <w:b/>
          <w:bCs/>
        </w:rPr>
        <w:t>Minimal) —</w:t>
      </w:r>
      <w:proofErr w:type="gramEnd"/>
      <w:r w:rsidRPr="0098348C">
        <w:rPr>
          <w:b/>
          <w:bCs/>
        </w:rPr>
        <w:t xml:space="preserve"> PySide6</w:t>
      </w:r>
    </w:p>
    <w:p w14:paraId="4BA14D99" w14:textId="77777777" w:rsidR="0098348C" w:rsidRPr="0098348C" w:rsidRDefault="0098348C" w:rsidP="0098348C">
      <w:r w:rsidRPr="0098348C">
        <w:t>Instead of a full schematic editor, MVP GUI includes:</w:t>
      </w:r>
    </w:p>
    <w:p w14:paraId="062AD28F" w14:textId="77777777" w:rsidR="0098348C" w:rsidRPr="0098348C" w:rsidRDefault="0098348C" w:rsidP="0098348C">
      <w:pPr>
        <w:numPr>
          <w:ilvl w:val="0"/>
          <w:numId w:val="13"/>
        </w:numPr>
      </w:pPr>
      <w:r w:rsidRPr="0098348C">
        <w:t>Component list (editable table)</w:t>
      </w:r>
    </w:p>
    <w:p w14:paraId="33DC6F79" w14:textId="77777777" w:rsidR="0098348C" w:rsidRPr="0098348C" w:rsidRDefault="0098348C" w:rsidP="0098348C">
      <w:pPr>
        <w:numPr>
          <w:ilvl w:val="0"/>
          <w:numId w:val="13"/>
        </w:numPr>
      </w:pPr>
      <w:r w:rsidRPr="0098348C">
        <w:t>Netlist view</w:t>
      </w:r>
    </w:p>
    <w:p w14:paraId="2AAD3F4A" w14:textId="77777777" w:rsidR="0098348C" w:rsidRPr="0098348C" w:rsidRDefault="0098348C" w:rsidP="0098348C">
      <w:pPr>
        <w:numPr>
          <w:ilvl w:val="0"/>
          <w:numId w:val="13"/>
        </w:numPr>
      </w:pPr>
      <w:r w:rsidRPr="0098348C">
        <w:t>Simulation result plots (</w:t>
      </w:r>
      <w:proofErr w:type="spellStart"/>
      <w:r w:rsidRPr="0098348C">
        <w:t>Plotly</w:t>
      </w:r>
      <w:proofErr w:type="spellEnd"/>
      <w:r w:rsidRPr="0098348C">
        <w:t>)</w:t>
      </w:r>
    </w:p>
    <w:p w14:paraId="5361B48D" w14:textId="77777777" w:rsidR="0098348C" w:rsidRPr="0098348C" w:rsidRDefault="0098348C" w:rsidP="0098348C">
      <w:pPr>
        <w:numPr>
          <w:ilvl w:val="0"/>
          <w:numId w:val="13"/>
        </w:numPr>
      </w:pPr>
      <w:r w:rsidRPr="0098348C">
        <w:t>AI command box (“reduce THD”, “increase bandwidth”)</w:t>
      </w:r>
    </w:p>
    <w:p w14:paraId="665867AD" w14:textId="77777777" w:rsidR="0098348C" w:rsidRPr="0098348C" w:rsidRDefault="0098348C" w:rsidP="0098348C">
      <w:pPr>
        <w:numPr>
          <w:ilvl w:val="0"/>
          <w:numId w:val="13"/>
        </w:numPr>
      </w:pPr>
      <w:r w:rsidRPr="0098348C">
        <w:t>Optimization progress window</w:t>
      </w:r>
    </w:p>
    <w:p w14:paraId="688E4B9C" w14:textId="77777777" w:rsidR="0098348C" w:rsidRPr="0098348C" w:rsidRDefault="0098348C" w:rsidP="0098348C">
      <w:r w:rsidRPr="0098348C">
        <w:t>Full graphical nodes/wires can come in v1.1 or v2.</w:t>
      </w:r>
    </w:p>
    <w:p w14:paraId="35F791DD" w14:textId="77777777" w:rsidR="0098348C" w:rsidRPr="0098348C" w:rsidRDefault="0098348C" w:rsidP="0098348C">
      <w:r w:rsidRPr="0098348C">
        <w:rPr>
          <w:b/>
          <w:bCs/>
        </w:rPr>
        <w:t>Deliverable:</w:t>
      </w:r>
      <w:r w:rsidRPr="0098348C">
        <w:br/>
        <w:t>MVP GUI with AI command interface + plots + live updates</w:t>
      </w:r>
    </w:p>
    <w:p w14:paraId="75A39E3A" w14:textId="77777777" w:rsidR="0098348C" w:rsidRPr="0098348C" w:rsidRDefault="0098348C" w:rsidP="0098348C">
      <w:r w:rsidRPr="0098348C">
        <w:pict w14:anchorId="4ED28618">
          <v:rect id="_x0000_i1117" style="width:0;height:1.5pt" o:hralign="center" o:hrstd="t" o:hr="t" fillcolor="#a0a0a0" stroked="f"/>
        </w:pict>
      </w:r>
    </w:p>
    <w:p w14:paraId="20FA1A32" w14:textId="77777777" w:rsidR="0098348C" w:rsidRPr="0098348C" w:rsidRDefault="0098348C" w:rsidP="0098348C">
      <w:pPr>
        <w:rPr>
          <w:b/>
          <w:bCs/>
        </w:rPr>
      </w:pPr>
      <w:r w:rsidRPr="0098348C">
        <w:rPr>
          <w:rFonts w:ascii="Segoe UI Emoji" w:hAnsi="Segoe UI Emoji" w:cs="Segoe UI Emoji"/>
          <w:b/>
          <w:bCs/>
        </w:rPr>
        <w:t>✅</w:t>
      </w:r>
      <w:r w:rsidRPr="0098348C">
        <w:rPr>
          <w:b/>
          <w:bCs/>
        </w:rPr>
        <w:t xml:space="preserve"> 6. Pre-built Circuit Templates</w:t>
      </w:r>
    </w:p>
    <w:p w14:paraId="35CBC535" w14:textId="77777777" w:rsidR="0098348C" w:rsidRPr="0098348C" w:rsidRDefault="0098348C" w:rsidP="0098348C">
      <w:r w:rsidRPr="0098348C">
        <w:t>To showcase value and reduce friction:</w:t>
      </w:r>
    </w:p>
    <w:p w14:paraId="6559624F" w14:textId="77777777" w:rsidR="0098348C" w:rsidRPr="0098348C" w:rsidRDefault="0098348C" w:rsidP="0098348C">
      <w:pPr>
        <w:numPr>
          <w:ilvl w:val="0"/>
          <w:numId w:val="14"/>
        </w:numPr>
      </w:pPr>
      <w:r w:rsidRPr="0098348C">
        <w:t>Non-inverting op-amp amplifier</w:t>
      </w:r>
    </w:p>
    <w:p w14:paraId="311D6BA8" w14:textId="77777777" w:rsidR="0098348C" w:rsidRPr="0098348C" w:rsidRDefault="0098348C" w:rsidP="0098348C">
      <w:pPr>
        <w:numPr>
          <w:ilvl w:val="0"/>
          <w:numId w:val="14"/>
        </w:numPr>
      </w:pPr>
      <w:r w:rsidRPr="0098348C">
        <w:t>Sallen-Key filter</w:t>
      </w:r>
    </w:p>
    <w:p w14:paraId="50B7E8A4" w14:textId="77777777" w:rsidR="0098348C" w:rsidRPr="0098348C" w:rsidRDefault="0098348C" w:rsidP="0098348C">
      <w:pPr>
        <w:numPr>
          <w:ilvl w:val="0"/>
          <w:numId w:val="14"/>
        </w:numPr>
      </w:pPr>
      <w:r w:rsidRPr="0098348C">
        <w:t>Common-source MOS amplifier</w:t>
      </w:r>
    </w:p>
    <w:p w14:paraId="3A64C8E6" w14:textId="77777777" w:rsidR="0098348C" w:rsidRPr="0098348C" w:rsidRDefault="0098348C" w:rsidP="0098348C">
      <w:pPr>
        <w:numPr>
          <w:ilvl w:val="0"/>
          <w:numId w:val="14"/>
        </w:numPr>
      </w:pPr>
      <w:r w:rsidRPr="0098348C">
        <w:t>LM358 &amp; TL072 based audio preamp</w:t>
      </w:r>
    </w:p>
    <w:p w14:paraId="477BF9EB" w14:textId="77777777" w:rsidR="0098348C" w:rsidRPr="0098348C" w:rsidRDefault="0098348C" w:rsidP="0098348C">
      <w:pPr>
        <w:numPr>
          <w:ilvl w:val="0"/>
          <w:numId w:val="14"/>
        </w:numPr>
      </w:pPr>
      <w:r w:rsidRPr="0098348C">
        <w:lastRenderedPageBreak/>
        <w:t>Audio output stage (simple class-AB)</w:t>
      </w:r>
    </w:p>
    <w:p w14:paraId="7A2F8874" w14:textId="77777777" w:rsidR="0098348C" w:rsidRPr="0098348C" w:rsidRDefault="0098348C" w:rsidP="0098348C">
      <w:r w:rsidRPr="0098348C">
        <w:rPr>
          <w:b/>
          <w:bCs/>
        </w:rPr>
        <w:t>Deliverable:</w:t>
      </w:r>
      <w:r w:rsidRPr="0098348C">
        <w:br/>
        <w:t xml:space="preserve">Button: </w:t>
      </w:r>
      <w:r w:rsidRPr="0098348C">
        <w:rPr>
          <w:b/>
          <w:bCs/>
        </w:rPr>
        <w:t>“Start from Template → Optimize”</w:t>
      </w:r>
    </w:p>
    <w:p w14:paraId="0C92D36A" w14:textId="77777777" w:rsidR="0098348C" w:rsidRPr="0098348C" w:rsidRDefault="0098348C" w:rsidP="0098348C">
      <w:r w:rsidRPr="0098348C">
        <w:pict w14:anchorId="7D6F3070">
          <v:rect id="_x0000_i1118" style="width:0;height:1.5pt" o:hralign="center" o:hrstd="t" o:hr="t" fillcolor="#a0a0a0" stroked="f"/>
        </w:pict>
      </w:r>
    </w:p>
    <w:p w14:paraId="77C533FD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2. END-TO-END FLOW OF MVP</w:t>
      </w:r>
    </w:p>
    <w:p w14:paraId="636870BC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Step 1: User selects a circuit template</w:t>
      </w:r>
    </w:p>
    <w:p w14:paraId="38B9D801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Step 2: Circuit loaded into table-based editor</w:t>
      </w:r>
    </w:p>
    <w:p w14:paraId="4CA073EE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Step 3: User types:</w:t>
      </w:r>
    </w:p>
    <w:p w14:paraId="428C5BEF" w14:textId="77777777" w:rsidR="0098348C" w:rsidRPr="0098348C" w:rsidRDefault="0098348C" w:rsidP="0098348C">
      <w:r w:rsidRPr="0098348C">
        <w:rPr>
          <w:rFonts w:ascii="Segoe UI Emoji" w:hAnsi="Segoe UI Emoji" w:cs="Segoe UI Emoji"/>
        </w:rPr>
        <w:t>👉</w:t>
      </w:r>
      <w:r w:rsidRPr="0098348C">
        <w:t xml:space="preserve"> “Increase gain to 40 dB”</w:t>
      </w:r>
    </w:p>
    <w:p w14:paraId="1DAFBDF0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Step 4: AI agent converts intent → target spec</w:t>
      </w:r>
    </w:p>
    <w:p w14:paraId="7A16590E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Step 5: Symbolic engine selects parameter to adjust</w:t>
      </w:r>
    </w:p>
    <w:p w14:paraId="4663691E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Step 6: SPICE simulation → performance measured</w:t>
      </w:r>
    </w:p>
    <w:p w14:paraId="6EC487A0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Step 7: AI adjusts component → re-runs SPICE</w:t>
      </w:r>
    </w:p>
    <w:p w14:paraId="0493FC44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Step 8: When spec met → show optimized design</w:t>
      </w:r>
    </w:p>
    <w:p w14:paraId="3C4168FC" w14:textId="77777777" w:rsidR="0098348C" w:rsidRPr="0098348C" w:rsidRDefault="0098348C" w:rsidP="0098348C">
      <w:r w:rsidRPr="0098348C">
        <w:t>This simple loop is enough to demonstrate breakthrough functionality.</w:t>
      </w:r>
    </w:p>
    <w:p w14:paraId="346572CD" w14:textId="77777777" w:rsidR="0098348C" w:rsidRPr="0098348C" w:rsidRDefault="0098348C" w:rsidP="0098348C">
      <w:r w:rsidRPr="0098348C">
        <w:pict w14:anchorId="2DA24435">
          <v:rect id="_x0000_i1119" style="width:0;height:1.5pt" o:hralign="center" o:hrstd="t" o:hr="t" fillcolor="#a0a0a0" stroked="f"/>
        </w:pict>
      </w:r>
    </w:p>
    <w:p w14:paraId="32F1E17D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3. WHAT WE EXCLUDE FROM MVP</w:t>
      </w:r>
    </w:p>
    <w:p w14:paraId="04644909" w14:textId="77777777" w:rsidR="0098348C" w:rsidRPr="0098348C" w:rsidRDefault="0098348C" w:rsidP="0098348C">
      <w:r w:rsidRPr="0098348C">
        <w:t>These are deferred to later versions:</w:t>
      </w:r>
    </w:p>
    <w:p w14:paraId="1652A2D5" w14:textId="77777777" w:rsidR="0098348C" w:rsidRPr="0098348C" w:rsidRDefault="0098348C" w:rsidP="0098348C">
      <w:r w:rsidRPr="0098348C">
        <w:rPr>
          <w:rFonts w:ascii="Segoe UI Emoji" w:hAnsi="Segoe UI Emoji" w:cs="Segoe UI Emoji"/>
        </w:rPr>
        <w:t>❌</w:t>
      </w:r>
      <w:r w:rsidRPr="0098348C">
        <w:t xml:space="preserve"> Full GUI schematic editor</w:t>
      </w:r>
      <w:r w:rsidRPr="0098348C">
        <w:br/>
      </w:r>
      <w:r w:rsidRPr="0098348C">
        <w:rPr>
          <w:rFonts w:ascii="Segoe UI Emoji" w:hAnsi="Segoe UI Emoji" w:cs="Segoe UI Emoji"/>
        </w:rPr>
        <w:t>❌</w:t>
      </w:r>
      <w:r w:rsidRPr="0098348C">
        <w:t xml:space="preserve"> </w:t>
      </w:r>
      <w:proofErr w:type="gramStart"/>
      <w:r w:rsidRPr="0098348C">
        <w:t>Multi-objective</w:t>
      </w:r>
      <w:proofErr w:type="gramEnd"/>
      <w:r w:rsidRPr="0098348C">
        <w:t xml:space="preserve"> optimization</w:t>
      </w:r>
      <w:r w:rsidRPr="0098348C">
        <w:br/>
      </w:r>
      <w:r w:rsidRPr="0098348C">
        <w:rPr>
          <w:rFonts w:ascii="Segoe UI Emoji" w:hAnsi="Segoe UI Emoji" w:cs="Segoe UI Emoji"/>
        </w:rPr>
        <w:t>❌</w:t>
      </w:r>
      <w:r w:rsidRPr="0098348C">
        <w:t xml:space="preserve"> AI topology generation from scratch</w:t>
      </w:r>
      <w:r w:rsidRPr="0098348C">
        <w:br/>
      </w:r>
      <w:r w:rsidRPr="0098348C">
        <w:rPr>
          <w:rFonts w:ascii="Segoe UI Emoji" w:hAnsi="Segoe UI Emoji" w:cs="Segoe UI Emoji"/>
        </w:rPr>
        <w:t>❌</w:t>
      </w:r>
      <w:r w:rsidRPr="0098348C">
        <w:t xml:space="preserve"> Vendor model auto-download</w:t>
      </w:r>
      <w:r w:rsidRPr="0098348C">
        <w:br/>
      </w:r>
      <w:r w:rsidRPr="0098348C">
        <w:rPr>
          <w:rFonts w:ascii="Segoe UI Emoji" w:hAnsi="Segoe UI Emoji" w:cs="Segoe UI Emoji"/>
        </w:rPr>
        <w:t>❌</w:t>
      </w:r>
      <w:r w:rsidRPr="0098348C">
        <w:t xml:space="preserve"> Integration into Cadence</w:t>
      </w:r>
      <w:r w:rsidRPr="0098348C">
        <w:br/>
      </w:r>
      <w:r w:rsidRPr="0098348C">
        <w:rPr>
          <w:rFonts w:ascii="Segoe UI Emoji" w:hAnsi="Segoe UI Emoji" w:cs="Segoe UI Emoji"/>
        </w:rPr>
        <w:t>❌</w:t>
      </w:r>
      <w:r w:rsidRPr="0098348C">
        <w:t xml:space="preserve"> Large component libraries</w:t>
      </w:r>
      <w:r w:rsidRPr="0098348C">
        <w:br/>
      </w:r>
      <w:r w:rsidRPr="0098348C">
        <w:rPr>
          <w:rFonts w:ascii="Segoe UI Emoji" w:hAnsi="Segoe UI Emoji" w:cs="Segoe UI Emoji"/>
        </w:rPr>
        <w:t>❌</w:t>
      </w:r>
      <w:r w:rsidRPr="0098348C">
        <w:t xml:space="preserve"> PCB integration</w:t>
      </w:r>
      <w:r w:rsidRPr="0098348C">
        <w:br/>
      </w:r>
      <w:r w:rsidRPr="0098348C">
        <w:rPr>
          <w:rFonts w:ascii="Segoe UI Emoji" w:hAnsi="Segoe UI Emoji" w:cs="Segoe UI Emoji"/>
        </w:rPr>
        <w:t>❌</w:t>
      </w:r>
      <w:r w:rsidRPr="0098348C">
        <w:t xml:space="preserve"> Machine learning model of circuits</w:t>
      </w:r>
      <w:r w:rsidRPr="0098348C">
        <w:br/>
      </w:r>
      <w:r w:rsidRPr="0098348C">
        <w:rPr>
          <w:rFonts w:ascii="Segoe UI Emoji" w:hAnsi="Segoe UI Emoji" w:cs="Segoe UI Emoji"/>
        </w:rPr>
        <w:t>❌</w:t>
      </w:r>
      <w:r w:rsidRPr="0098348C">
        <w:t xml:space="preserve"> AI chat with memory</w:t>
      </w:r>
      <w:r w:rsidRPr="0098348C">
        <w:br/>
      </w:r>
      <w:r w:rsidRPr="0098348C">
        <w:rPr>
          <w:rFonts w:ascii="Segoe UI Emoji" w:hAnsi="Segoe UI Emoji" w:cs="Segoe UI Emoji"/>
        </w:rPr>
        <w:t>❌</w:t>
      </w:r>
      <w:r w:rsidRPr="0098348C">
        <w:t xml:space="preserve"> Collaboration features</w:t>
      </w:r>
    </w:p>
    <w:p w14:paraId="7B3D8092" w14:textId="77777777" w:rsidR="0098348C" w:rsidRPr="0098348C" w:rsidRDefault="0098348C" w:rsidP="0098348C">
      <w:r w:rsidRPr="0098348C">
        <w:lastRenderedPageBreak/>
        <w:t>These slow down development and aren’t needed for early validation.</w:t>
      </w:r>
    </w:p>
    <w:p w14:paraId="017A4DEA" w14:textId="77777777" w:rsidR="0098348C" w:rsidRPr="0098348C" w:rsidRDefault="0098348C" w:rsidP="0098348C">
      <w:r w:rsidRPr="0098348C">
        <w:pict w14:anchorId="451F611F">
          <v:rect id="_x0000_i1120" style="width:0;height:1.5pt" o:hralign="center" o:hrstd="t" o:hr="t" fillcolor="#a0a0a0" stroked="f"/>
        </w:pict>
      </w:r>
    </w:p>
    <w:p w14:paraId="4C0BBAA3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4. TECHNICAL ARCHITECTURE (MVP VERSION)</w:t>
      </w:r>
    </w:p>
    <w:p w14:paraId="7903D4A2" w14:textId="77777777" w:rsidR="0098348C" w:rsidRPr="0098348C" w:rsidRDefault="0098348C" w:rsidP="0098348C">
      <w:r w:rsidRPr="0098348C">
        <w:t xml:space="preserve"> ┌───────────────────────────────────────────┐</w:t>
      </w:r>
    </w:p>
    <w:p w14:paraId="230132DB" w14:textId="77777777" w:rsidR="0098348C" w:rsidRPr="0098348C" w:rsidRDefault="0098348C" w:rsidP="0098348C">
      <w:r w:rsidRPr="0098348C">
        <w:t xml:space="preserve"> │                 GUI (</w:t>
      </w:r>
      <w:proofErr w:type="gramStart"/>
      <w:r w:rsidRPr="0098348C">
        <w:t xml:space="preserve">Qt)   </w:t>
      </w:r>
      <w:proofErr w:type="gramEnd"/>
      <w:r w:rsidRPr="0098348C">
        <w:t xml:space="preserve">               │</w:t>
      </w:r>
    </w:p>
    <w:p w14:paraId="0008B389" w14:textId="77777777" w:rsidR="0098348C" w:rsidRPr="0098348C" w:rsidRDefault="0098348C" w:rsidP="0098348C">
      <w:r w:rsidRPr="0098348C">
        <w:t xml:space="preserve"> </w:t>
      </w:r>
      <w:proofErr w:type="gramStart"/>
      <w:r w:rsidRPr="0098348C">
        <w:t>│  -</w:t>
      </w:r>
      <w:proofErr w:type="gramEnd"/>
      <w:r w:rsidRPr="0098348C">
        <w:t xml:space="preserve"> component table                        │</w:t>
      </w:r>
    </w:p>
    <w:p w14:paraId="68DC362E" w14:textId="77777777" w:rsidR="0098348C" w:rsidRPr="0098348C" w:rsidRDefault="0098348C" w:rsidP="0098348C">
      <w:r w:rsidRPr="0098348C">
        <w:t xml:space="preserve"> </w:t>
      </w:r>
      <w:proofErr w:type="gramStart"/>
      <w:r w:rsidRPr="0098348C">
        <w:t>│  -</w:t>
      </w:r>
      <w:proofErr w:type="gramEnd"/>
      <w:r w:rsidRPr="0098348C">
        <w:t xml:space="preserve"> netlist viewer                         │</w:t>
      </w:r>
    </w:p>
    <w:p w14:paraId="63177161" w14:textId="77777777" w:rsidR="0098348C" w:rsidRPr="0098348C" w:rsidRDefault="0098348C" w:rsidP="0098348C">
      <w:r w:rsidRPr="0098348C">
        <w:t xml:space="preserve"> </w:t>
      </w:r>
      <w:proofErr w:type="gramStart"/>
      <w:r w:rsidRPr="0098348C">
        <w:t>│  -</w:t>
      </w:r>
      <w:proofErr w:type="gramEnd"/>
      <w:r w:rsidRPr="0098348C">
        <w:t xml:space="preserve"> AI command box                         │</w:t>
      </w:r>
    </w:p>
    <w:p w14:paraId="15658895" w14:textId="77777777" w:rsidR="0098348C" w:rsidRPr="0098348C" w:rsidRDefault="0098348C" w:rsidP="0098348C">
      <w:r w:rsidRPr="0098348C">
        <w:t xml:space="preserve"> </w:t>
      </w:r>
      <w:proofErr w:type="gramStart"/>
      <w:r w:rsidRPr="0098348C">
        <w:t>│  -</w:t>
      </w:r>
      <w:proofErr w:type="gramEnd"/>
      <w:r w:rsidRPr="0098348C">
        <w:t xml:space="preserve"> plot panel (</w:t>
      </w:r>
      <w:proofErr w:type="spellStart"/>
      <w:proofErr w:type="gramStart"/>
      <w:r w:rsidRPr="0098348C">
        <w:t>Plotly</w:t>
      </w:r>
      <w:proofErr w:type="spellEnd"/>
      <w:r w:rsidRPr="0098348C">
        <w:t xml:space="preserve">)   </w:t>
      </w:r>
      <w:proofErr w:type="gramEnd"/>
      <w:r w:rsidRPr="0098348C">
        <w:t xml:space="preserve">                 │</w:t>
      </w:r>
    </w:p>
    <w:p w14:paraId="733576A5" w14:textId="77777777" w:rsidR="0098348C" w:rsidRPr="0098348C" w:rsidRDefault="0098348C" w:rsidP="0098348C">
      <w:r w:rsidRPr="0098348C">
        <w:t xml:space="preserve"> └───────────────────────────────────────────┘</w:t>
      </w:r>
    </w:p>
    <w:p w14:paraId="651592D2" w14:textId="77777777" w:rsidR="0098348C" w:rsidRPr="0098348C" w:rsidRDefault="0098348C" w:rsidP="0098348C">
      <w:r w:rsidRPr="0098348C">
        <w:t xml:space="preserve">                     │</w:t>
      </w:r>
    </w:p>
    <w:p w14:paraId="07AE7E4D" w14:textId="77777777" w:rsidR="0098348C" w:rsidRPr="0098348C" w:rsidRDefault="0098348C" w:rsidP="0098348C">
      <w:r w:rsidRPr="0098348C">
        <w:t xml:space="preserve">                     </w:t>
      </w:r>
      <w:r w:rsidRPr="0098348C">
        <w:rPr>
          <w:rFonts w:ascii="Arial" w:hAnsi="Arial" w:cs="Arial"/>
        </w:rPr>
        <w:t>▼</w:t>
      </w:r>
    </w:p>
    <w:p w14:paraId="4C2FF4B0" w14:textId="77777777" w:rsidR="0098348C" w:rsidRPr="0098348C" w:rsidRDefault="0098348C" w:rsidP="0098348C">
      <w:r w:rsidRPr="0098348C">
        <w:t xml:space="preserve"> ┌───────────────────────────────────────────┐</w:t>
      </w:r>
    </w:p>
    <w:p w14:paraId="66CADDED" w14:textId="77777777" w:rsidR="0098348C" w:rsidRPr="0098348C" w:rsidRDefault="0098348C" w:rsidP="0098348C">
      <w:r w:rsidRPr="0098348C">
        <w:t xml:space="preserve"> │            AI Reasoning Agent             │</w:t>
      </w:r>
    </w:p>
    <w:p w14:paraId="0FB0ACB6" w14:textId="77777777" w:rsidR="0098348C" w:rsidRPr="0098348C" w:rsidRDefault="0098348C" w:rsidP="0098348C">
      <w:r w:rsidRPr="0098348C">
        <w:t xml:space="preserve"> │ - interprets user goals                   │</w:t>
      </w:r>
    </w:p>
    <w:p w14:paraId="07DE6CE8" w14:textId="77777777" w:rsidR="0098348C" w:rsidRPr="0098348C" w:rsidRDefault="0098348C" w:rsidP="0098348C">
      <w:r w:rsidRPr="0098348C">
        <w:t xml:space="preserve"> │ - calls symbolic engine                   │</w:t>
      </w:r>
    </w:p>
    <w:p w14:paraId="7B04A8E4" w14:textId="77777777" w:rsidR="0098348C" w:rsidRPr="0098348C" w:rsidRDefault="0098348C" w:rsidP="0098348C">
      <w:r w:rsidRPr="0098348C">
        <w:t xml:space="preserve"> │ - makes component adjustments             │</w:t>
      </w:r>
    </w:p>
    <w:p w14:paraId="7CD01DE6" w14:textId="77777777" w:rsidR="0098348C" w:rsidRPr="0098348C" w:rsidRDefault="0098348C" w:rsidP="0098348C">
      <w:r w:rsidRPr="0098348C">
        <w:t xml:space="preserve"> │ - drives optimization loop                │</w:t>
      </w:r>
    </w:p>
    <w:p w14:paraId="5717F01F" w14:textId="77777777" w:rsidR="0098348C" w:rsidRPr="0098348C" w:rsidRDefault="0098348C" w:rsidP="0098348C">
      <w:r w:rsidRPr="0098348C">
        <w:t xml:space="preserve"> └───────────────────────────────────────────┘</w:t>
      </w:r>
    </w:p>
    <w:p w14:paraId="4C63C0EF" w14:textId="77777777" w:rsidR="0098348C" w:rsidRPr="0098348C" w:rsidRDefault="0098348C" w:rsidP="0098348C">
      <w:r w:rsidRPr="0098348C">
        <w:t xml:space="preserve">                     │</w:t>
      </w:r>
    </w:p>
    <w:p w14:paraId="29ED6B57" w14:textId="77777777" w:rsidR="0098348C" w:rsidRPr="0098348C" w:rsidRDefault="0098348C" w:rsidP="0098348C">
      <w:r w:rsidRPr="0098348C">
        <w:t xml:space="preserve">         ┌───────────</w:t>
      </w:r>
      <w:r w:rsidRPr="0098348C">
        <w:rPr>
          <w:rFonts w:ascii="MS Gothic" w:eastAsia="MS Gothic" w:hAnsi="MS Gothic" w:cs="MS Gothic" w:hint="eastAsia"/>
        </w:rPr>
        <w:t>┴</w:t>
      </w:r>
      <w:r w:rsidRPr="0098348C">
        <w:rPr>
          <w:rFonts w:ascii="Aptos" w:hAnsi="Aptos" w:cs="Aptos"/>
        </w:rPr>
        <w:t>───────────┐</w:t>
      </w:r>
    </w:p>
    <w:p w14:paraId="143BAC45" w14:textId="77777777" w:rsidR="0098348C" w:rsidRPr="0098348C" w:rsidRDefault="0098348C" w:rsidP="0098348C">
      <w:r w:rsidRPr="0098348C">
        <w:t xml:space="preserve">         </w:t>
      </w:r>
      <w:r w:rsidRPr="0098348C">
        <w:rPr>
          <w:rFonts w:ascii="Arial" w:hAnsi="Arial" w:cs="Arial"/>
        </w:rPr>
        <w:t>▼</w:t>
      </w:r>
      <w:r w:rsidRPr="0098348C">
        <w:t xml:space="preserve">                       </w:t>
      </w:r>
      <w:r w:rsidRPr="0098348C">
        <w:rPr>
          <w:rFonts w:ascii="Arial" w:hAnsi="Arial" w:cs="Arial"/>
        </w:rPr>
        <w:t>▼</w:t>
      </w:r>
    </w:p>
    <w:p w14:paraId="504C875E" w14:textId="77777777" w:rsidR="0098348C" w:rsidRPr="0098348C" w:rsidRDefault="0098348C" w:rsidP="0098348C">
      <w:r w:rsidRPr="0098348C">
        <w:t>┌──────────────────┐   ┌──────────────────┐</w:t>
      </w:r>
    </w:p>
    <w:p w14:paraId="22F1F2BF" w14:textId="77777777" w:rsidR="0098348C" w:rsidRPr="0098348C" w:rsidRDefault="0098348C" w:rsidP="0098348C">
      <w:r w:rsidRPr="0098348C">
        <w:t xml:space="preserve">│ Symbolic Engine   │   </w:t>
      </w:r>
      <w:proofErr w:type="gramStart"/>
      <w:r w:rsidRPr="0098348C">
        <w:t>│  SPICE</w:t>
      </w:r>
      <w:proofErr w:type="gramEnd"/>
      <w:r w:rsidRPr="0098348C">
        <w:t xml:space="preserve"> Engine    │</w:t>
      </w:r>
    </w:p>
    <w:p w14:paraId="36FA5BCF" w14:textId="77777777" w:rsidR="0098348C" w:rsidRPr="0098348C" w:rsidRDefault="0098348C" w:rsidP="0098348C">
      <w:r w:rsidRPr="0098348C">
        <w:t>│ (</w:t>
      </w:r>
      <w:proofErr w:type="spellStart"/>
      <w:r w:rsidRPr="0098348C">
        <w:t>SymPy</w:t>
      </w:r>
      <w:proofErr w:type="spellEnd"/>
      <w:r w:rsidRPr="0098348C">
        <w:t>/</w:t>
      </w:r>
      <w:proofErr w:type="spellStart"/>
      <w:proofErr w:type="gramStart"/>
      <w:r w:rsidRPr="0098348C">
        <w:t>Lcapy</w:t>
      </w:r>
      <w:proofErr w:type="spellEnd"/>
      <w:r w:rsidRPr="0098348C">
        <w:t xml:space="preserve">)   </w:t>
      </w:r>
      <w:proofErr w:type="gramEnd"/>
      <w:r w:rsidRPr="0098348C">
        <w:t xml:space="preserve">  │   │ (</w:t>
      </w:r>
      <w:proofErr w:type="spellStart"/>
      <w:r w:rsidRPr="0098348C">
        <w:t>ngspice</w:t>
      </w:r>
      <w:proofErr w:type="spellEnd"/>
      <w:r w:rsidRPr="0098348C">
        <w:t>/</w:t>
      </w:r>
      <w:proofErr w:type="spellStart"/>
      <w:proofErr w:type="gramStart"/>
      <w:r w:rsidRPr="0098348C">
        <w:t>Xyce</w:t>
      </w:r>
      <w:proofErr w:type="spellEnd"/>
      <w:r w:rsidRPr="0098348C">
        <w:t xml:space="preserve">)   </w:t>
      </w:r>
      <w:proofErr w:type="gramEnd"/>
      <w:r w:rsidRPr="0098348C">
        <w:t>│</w:t>
      </w:r>
    </w:p>
    <w:p w14:paraId="3DA0E68C" w14:textId="77777777" w:rsidR="0098348C" w:rsidRPr="0098348C" w:rsidRDefault="0098348C" w:rsidP="0098348C">
      <w:r w:rsidRPr="0098348C">
        <w:t>└──────────────────┘   └──────────────────┘</w:t>
      </w:r>
    </w:p>
    <w:p w14:paraId="60B9543C" w14:textId="77777777" w:rsidR="0098348C" w:rsidRPr="0098348C" w:rsidRDefault="0098348C" w:rsidP="0098348C">
      <w:r w:rsidRPr="0098348C">
        <w:lastRenderedPageBreak/>
        <w:t xml:space="preserve">         │                       │</w:t>
      </w:r>
    </w:p>
    <w:p w14:paraId="40E177A9" w14:textId="77777777" w:rsidR="0098348C" w:rsidRPr="0098348C" w:rsidRDefault="0098348C" w:rsidP="0098348C">
      <w:r w:rsidRPr="0098348C">
        <w:t xml:space="preserve">         └───────────</w:t>
      </w:r>
      <w:r w:rsidRPr="0098348C">
        <w:rPr>
          <w:rFonts w:ascii="MS Gothic" w:eastAsia="MS Gothic" w:hAnsi="MS Gothic" w:cs="MS Gothic" w:hint="eastAsia"/>
        </w:rPr>
        <w:t>┬</w:t>
      </w:r>
      <w:r w:rsidRPr="0098348C">
        <w:rPr>
          <w:rFonts w:ascii="Aptos" w:hAnsi="Aptos" w:cs="Aptos"/>
        </w:rPr>
        <w:t>──────────┘</w:t>
      </w:r>
    </w:p>
    <w:p w14:paraId="24B85D85" w14:textId="77777777" w:rsidR="0098348C" w:rsidRPr="0098348C" w:rsidRDefault="0098348C" w:rsidP="0098348C">
      <w:r w:rsidRPr="0098348C">
        <w:t xml:space="preserve">                     </w:t>
      </w:r>
      <w:r w:rsidRPr="0098348C">
        <w:rPr>
          <w:rFonts w:ascii="Arial" w:hAnsi="Arial" w:cs="Arial"/>
        </w:rPr>
        <w:t>▼</w:t>
      </w:r>
    </w:p>
    <w:p w14:paraId="4FE889F6" w14:textId="77777777" w:rsidR="0098348C" w:rsidRPr="0098348C" w:rsidRDefault="0098348C" w:rsidP="0098348C">
      <w:r w:rsidRPr="0098348C">
        <w:t xml:space="preserve">        ┌────────────────────────┐</w:t>
      </w:r>
    </w:p>
    <w:p w14:paraId="2701899F" w14:textId="77777777" w:rsidR="0098348C" w:rsidRPr="0098348C" w:rsidRDefault="0098348C" w:rsidP="0098348C">
      <w:r w:rsidRPr="0098348C">
        <w:t xml:space="preserve">        │ Component Update </w:t>
      </w:r>
      <w:proofErr w:type="gramStart"/>
      <w:r w:rsidRPr="0098348C">
        <w:t>Logic  │</w:t>
      </w:r>
      <w:proofErr w:type="gramEnd"/>
    </w:p>
    <w:p w14:paraId="010957C8" w14:textId="77777777" w:rsidR="0098348C" w:rsidRPr="0098348C" w:rsidRDefault="0098348C" w:rsidP="0098348C">
      <w:r w:rsidRPr="0098348C">
        <w:t xml:space="preserve">        └────────────────────────┘</w:t>
      </w:r>
    </w:p>
    <w:p w14:paraId="5E793DEA" w14:textId="77777777" w:rsidR="0098348C" w:rsidRPr="0098348C" w:rsidRDefault="0098348C" w:rsidP="0098348C">
      <w:r w:rsidRPr="0098348C">
        <w:pict w14:anchorId="5FDDC11F">
          <v:rect id="_x0000_i1121" style="width:0;height:1.5pt" o:hralign="center" o:hrstd="t" o:hr="t" fillcolor="#a0a0a0" stroked="f"/>
        </w:pict>
      </w:r>
    </w:p>
    <w:p w14:paraId="6C4924EE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5. MVP RELEASE SCOPE &amp; TIMELINE</w:t>
      </w:r>
    </w:p>
    <w:p w14:paraId="4D1AAB7B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Week 1–2</w:t>
      </w:r>
    </w:p>
    <w:p w14:paraId="1331729D" w14:textId="77777777" w:rsidR="0098348C" w:rsidRPr="0098348C" w:rsidRDefault="0098348C" w:rsidP="0098348C">
      <w:pPr>
        <w:numPr>
          <w:ilvl w:val="0"/>
          <w:numId w:val="15"/>
        </w:numPr>
      </w:pPr>
      <w:r w:rsidRPr="0098348C">
        <w:t>SPICE backend working</w:t>
      </w:r>
    </w:p>
    <w:p w14:paraId="6B06BE36" w14:textId="77777777" w:rsidR="0098348C" w:rsidRPr="0098348C" w:rsidRDefault="0098348C" w:rsidP="0098348C">
      <w:pPr>
        <w:numPr>
          <w:ilvl w:val="0"/>
          <w:numId w:val="15"/>
        </w:numPr>
      </w:pPr>
      <w:r w:rsidRPr="0098348C">
        <w:t>Circuit objects + netlist generator</w:t>
      </w:r>
    </w:p>
    <w:p w14:paraId="7CBBFAE6" w14:textId="77777777" w:rsidR="0098348C" w:rsidRPr="0098348C" w:rsidRDefault="0098348C" w:rsidP="0098348C">
      <w:pPr>
        <w:numPr>
          <w:ilvl w:val="0"/>
          <w:numId w:val="15"/>
        </w:numPr>
      </w:pPr>
      <w:r w:rsidRPr="0098348C">
        <w:t>Basic GUI with component table</w:t>
      </w:r>
    </w:p>
    <w:p w14:paraId="52954F4D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Week 3–4</w:t>
      </w:r>
    </w:p>
    <w:p w14:paraId="45101FA7" w14:textId="77777777" w:rsidR="0098348C" w:rsidRPr="0098348C" w:rsidRDefault="0098348C" w:rsidP="0098348C">
      <w:pPr>
        <w:numPr>
          <w:ilvl w:val="0"/>
          <w:numId w:val="16"/>
        </w:numPr>
      </w:pPr>
      <w:r w:rsidRPr="0098348C">
        <w:t>Symbolic engine prototype</w:t>
      </w:r>
    </w:p>
    <w:p w14:paraId="169B2BFA" w14:textId="77777777" w:rsidR="0098348C" w:rsidRPr="0098348C" w:rsidRDefault="0098348C" w:rsidP="0098348C">
      <w:pPr>
        <w:numPr>
          <w:ilvl w:val="0"/>
          <w:numId w:val="16"/>
        </w:numPr>
      </w:pPr>
      <w:r w:rsidRPr="0098348C">
        <w:t>AI agent → adjust gain only</w:t>
      </w:r>
    </w:p>
    <w:p w14:paraId="59F2D549" w14:textId="77777777" w:rsidR="0098348C" w:rsidRPr="0098348C" w:rsidRDefault="0098348C" w:rsidP="0098348C">
      <w:pPr>
        <w:numPr>
          <w:ilvl w:val="0"/>
          <w:numId w:val="16"/>
        </w:numPr>
      </w:pPr>
      <w:r w:rsidRPr="0098348C">
        <w:t>Basic plots</w:t>
      </w:r>
    </w:p>
    <w:p w14:paraId="53ED2597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Week 5–6</w:t>
      </w:r>
    </w:p>
    <w:p w14:paraId="4BC7E40D" w14:textId="77777777" w:rsidR="0098348C" w:rsidRPr="0098348C" w:rsidRDefault="0098348C" w:rsidP="0098348C">
      <w:pPr>
        <w:numPr>
          <w:ilvl w:val="0"/>
          <w:numId w:val="17"/>
        </w:numPr>
      </w:pPr>
      <w:r w:rsidRPr="0098348C">
        <w:t>Support optimization of THD, bandwidth, and noise (simple versions)</w:t>
      </w:r>
    </w:p>
    <w:p w14:paraId="4E84AA87" w14:textId="77777777" w:rsidR="0098348C" w:rsidRPr="0098348C" w:rsidRDefault="0098348C" w:rsidP="0098348C">
      <w:pPr>
        <w:numPr>
          <w:ilvl w:val="0"/>
          <w:numId w:val="17"/>
        </w:numPr>
      </w:pPr>
      <w:r w:rsidRPr="0098348C">
        <w:t>Add templates</w:t>
      </w:r>
    </w:p>
    <w:p w14:paraId="528ED4C8" w14:textId="77777777" w:rsidR="0098348C" w:rsidRPr="0098348C" w:rsidRDefault="0098348C" w:rsidP="0098348C">
      <w:pPr>
        <w:numPr>
          <w:ilvl w:val="0"/>
          <w:numId w:val="17"/>
        </w:numPr>
      </w:pPr>
      <w:r w:rsidRPr="0098348C">
        <w:t>End-to-end loop</w:t>
      </w:r>
    </w:p>
    <w:p w14:paraId="4C85F165" w14:textId="77777777" w:rsidR="0098348C" w:rsidRPr="0098348C" w:rsidRDefault="0098348C" w:rsidP="0098348C">
      <w:pPr>
        <w:numPr>
          <w:ilvl w:val="0"/>
          <w:numId w:val="17"/>
        </w:numPr>
      </w:pPr>
      <w:r w:rsidRPr="0098348C">
        <w:t>Polish GUI</w:t>
      </w:r>
    </w:p>
    <w:p w14:paraId="498A8961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t>Week 7</w:t>
      </w:r>
    </w:p>
    <w:p w14:paraId="62C53856" w14:textId="77777777" w:rsidR="0098348C" w:rsidRPr="0098348C" w:rsidRDefault="0098348C" w:rsidP="0098348C">
      <w:pPr>
        <w:numPr>
          <w:ilvl w:val="0"/>
          <w:numId w:val="18"/>
        </w:numPr>
      </w:pPr>
      <w:r w:rsidRPr="0098348C">
        <w:t>Testing, stability, docs</w:t>
      </w:r>
    </w:p>
    <w:p w14:paraId="430F1CE0" w14:textId="77777777" w:rsidR="0098348C" w:rsidRPr="0098348C" w:rsidRDefault="0098348C" w:rsidP="0098348C">
      <w:pPr>
        <w:numPr>
          <w:ilvl w:val="0"/>
          <w:numId w:val="18"/>
        </w:numPr>
      </w:pPr>
      <w:r w:rsidRPr="0098348C">
        <w:t>Launch MVP demo</w:t>
      </w:r>
    </w:p>
    <w:p w14:paraId="35D38ADA" w14:textId="77777777" w:rsidR="0098348C" w:rsidRPr="0098348C" w:rsidRDefault="0098348C" w:rsidP="0098348C">
      <w:r w:rsidRPr="0098348C">
        <w:rPr>
          <w:b/>
          <w:bCs/>
        </w:rPr>
        <w:t>Total: ~6–7 weeks</w:t>
      </w:r>
      <w:r w:rsidRPr="0098348C">
        <w:t xml:space="preserve"> (realistic for a two-person team).</w:t>
      </w:r>
    </w:p>
    <w:p w14:paraId="0F829FFF" w14:textId="77777777" w:rsidR="0098348C" w:rsidRPr="0098348C" w:rsidRDefault="0098348C" w:rsidP="0098348C">
      <w:r w:rsidRPr="0098348C">
        <w:pict w14:anchorId="59469A73">
          <v:rect id="_x0000_i1122" style="width:0;height:1.5pt" o:hralign="center" o:hrstd="t" o:hr="t" fillcolor="#a0a0a0" stroked="f"/>
        </w:pict>
      </w:r>
    </w:p>
    <w:p w14:paraId="2140A21A" w14:textId="77777777" w:rsidR="0098348C" w:rsidRPr="0098348C" w:rsidRDefault="0098348C" w:rsidP="0098348C">
      <w:pPr>
        <w:rPr>
          <w:b/>
          <w:bCs/>
        </w:rPr>
      </w:pPr>
      <w:r w:rsidRPr="0098348C">
        <w:rPr>
          <w:b/>
          <w:bCs/>
        </w:rPr>
        <w:lastRenderedPageBreak/>
        <w:t>6. WHY THIS MVP WILL SUCCEED</w:t>
      </w:r>
    </w:p>
    <w:p w14:paraId="47977638" w14:textId="77777777" w:rsidR="0098348C" w:rsidRPr="0098348C" w:rsidRDefault="0098348C" w:rsidP="0098348C">
      <w:r w:rsidRPr="0098348C">
        <w:t xml:space="preserve">Because it already delivers </w:t>
      </w:r>
      <w:proofErr w:type="gramStart"/>
      <w:r w:rsidRPr="0098348C">
        <w:t>the unique</w:t>
      </w:r>
      <w:proofErr w:type="gramEnd"/>
      <w:r w:rsidRPr="0098348C">
        <w:t xml:space="preserve"> value:</w:t>
      </w:r>
      <w:r w:rsidRPr="0098348C">
        <w:br/>
      </w:r>
      <w:r w:rsidRPr="0098348C">
        <w:rPr>
          <w:rFonts w:ascii="Segoe UI Emoji" w:hAnsi="Segoe UI Emoji" w:cs="Segoe UI Emoji"/>
        </w:rPr>
        <w:t>⚡</w:t>
      </w:r>
      <w:r w:rsidRPr="0098348C">
        <w:t xml:space="preserve"> AI-assisted circuit tuning</w:t>
      </w:r>
      <w:r w:rsidRPr="0098348C">
        <w:br/>
      </w:r>
      <w:r w:rsidRPr="0098348C">
        <w:rPr>
          <w:rFonts w:ascii="Segoe UI Emoji" w:hAnsi="Segoe UI Emoji" w:cs="Segoe UI Emoji"/>
        </w:rPr>
        <w:t>⚡</w:t>
      </w:r>
      <w:r w:rsidRPr="0098348C">
        <w:t xml:space="preserve"> Automatic SPICE iteration</w:t>
      </w:r>
      <w:r w:rsidRPr="0098348C">
        <w:br/>
      </w:r>
      <w:r w:rsidRPr="0098348C">
        <w:rPr>
          <w:rFonts w:ascii="Segoe UI Emoji" w:hAnsi="Segoe UI Emoji" w:cs="Segoe UI Emoji"/>
        </w:rPr>
        <w:t>⚡</w:t>
      </w:r>
      <w:r w:rsidRPr="0098348C">
        <w:t xml:space="preserve"> Symbolic reasoning for smart component changes</w:t>
      </w:r>
      <w:r w:rsidRPr="0098348C">
        <w:br/>
      </w:r>
      <w:r w:rsidRPr="0098348C">
        <w:rPr>
          <w:rFonts w:ascii="Segoe UI Emoji" w:hAnsi="Segoe UI Emoji" w:cs="Segoe UI Emoji"/>
        </w:rPr>
        <w:t>⚡</w:t>
      </w:r>
      <w:r w:rsidRPr="0098348C">
        <w:t xml:space="preserve"> A usable GUI for non-programmers</w:t>
      </w:r>
    </w:p>
    <w:p w14:paraId="189F13B8" w14:textId="77777777" w:rsidR="0098348C" w:rsidRPr="0098348C" w:rsidRDefault="0098348C" w:rsidP="0098348C">
      <w:r w:rsidRPr="0098348C">
        <w:t xml:space="preserve">This is </w:t>
      </w:r>
      <w:r w:rsidRPr="0098348C">
        <w:rPr>
          <w:b/>
          <w:bCs/>
        </w:rPr>
        <w:t>far beyond</w:t>
      </w:r>
      <w:r w:rsidRPr="0098348C">
        <w:t xml:space="preserve"> </w:t>
      </w:r>
      <w:proofErr w:type="spellStart"/>
      <w:r w:rsidRPr="0098348C">
        <w:t>LTspice</w:t>
      </w:r>
      <w:proofErr w:type="spellEnd"/>
      <w:r w:rsidRPr="0098348C">
        <w:t xml:space="preserve"> / TINA / </w:t>
      </w:r>
      <w:proofErr w:type="gramStart"/>
      <w:r w:rsidRPr="0098348C">
        <w:t>PSpice</w:t>
      </w:r>
      <w:proofErr w:type="gramEnd"/>
      <w:r w:rsidRPr="0098348C">
        <w:t xml:space="preserve"> and no competitor offers anything similar.</w:t>
      </w:r>
    </w:p>
    <w:p w14:paraId="29C4375D" w14:textId="77777777" w:rsidR="0098348C" w:rsidRPr="0098348C" w:rsidRDefault="0098348C" w:rsidP="0098348C">
      <w:r w:rsidRPr="0098348C">
        <w:pict w14:anchorId="04A025F7">
          <v:rect id="_x0000_i1123" style="width:0;height:1.5pt" o:hralign="center" o:hrstd="t" o:hr="t" fillcolor="#a0a0a0" stroked="f"/>
        </w:pict>
      </w:r>
    </w:p>
    <w:p w14:paraId="678CA321" w14:textId="77777777" w:rsidR="0098348C" w:rsidRPr="0098348C" w:rsidRDefault="0098348C" w:rsidP="0098348C">
      <w:r w:rsidRPr="0098348C">
        <w:t>If you want, I can now create:</w:t>
      </w:r>
    </w:p>
    <w:p w14:paraId="195B199C" w14:textId="77777777" w:rsidR="0098348C" w:rsidRPr="0098348C" w:rsidRDefault="0098348C" w:rsidP="0098348C">
      <w:r w:rsidRPr="0098348C">
        <w:rPr>
          <w:rFonts w:ascii="Segoe UI Emoji" w:hAnsi="Segoe UI Emoji" w:cs="Segoe UI Emoji"/>
        </w:rPr>
        <w:t>🔹</w:t>
      </w:r>
      <w:r w:rsidRPr="0098348C">
        <w:t xml:space="preserve"> </w:t>
      </w:r>
      <w:r w:rsidRPr="0098348C">
        <w:rPr>
          <w:b/>
          <w:bCs/>
        </w:rPr>
        <w:t>Detailed task breakdown (Jira-ready)</w:t>
      </w:r>
      <w:r w:rsidRPr="0098348C">
        <w:br/>
      </w:r>
      <w:r w:rsidRPr="0098348C">
        <w:rPr>
          <w:rFonts w:ascii="Segoe UI Emoji" w:hAnsi="Segoe UI Emoji" w:cs="Segoe UI Emoji"/>
        </w:rPr>
        <w:t>🔹</w:t>
      </w:r>
      <w:r w:rsidRPr="0098348C">
        <w:t xml:space="preserve"> </w:t>
      </w:r>
      <w:r w:rsidRPr="0098348C">
        <w:rPr>
          <w:b/>
          <w:bCs/>
        </w:rPr>
        <w:t>Gantt chart</w:t>
      </w:r>
      <w:r w:rsidRPr="0098348C">
        <w:br/>
      </w:r>
      <w:r w:rsidRPr="0098348C">
        <w:rPr>
          <w:rFonts w:ascii="Segoe UI Emoji" w:hAnsi="Segoe UI Emoji" w:cs="Segoe UI Emoji"/>
        </w:rPr>
        <w:t>🔹</w:t>
      </w:r>
      <w:r w:rsidRPr="0098348C">
        <w:t xml:space="preserve"> </w:t>
      </w:r>
      <w:r w:rsidRPr="0098348C">
        <w:rPr>
          <w:b/>
          <w:bCs/>
        </w:rPr>
        <w:t>MVP architecture diagram (UML)</w:t>
      </w:r>
      <w:r w:rsidRPr="0098348C">
        <w:br/>
      </w:r>
      <w:r w:rsidRPr="0098348C">
        <w:rPr>
          <w:rFonts w:ascii="Segoe UI Emoji" w:hAnsi="Segoe UI Emoji" w:cs="Segoe UI Emoji"/>
        </w:rPr>
        <w:t>🔹</w:t>
      </w:r>
      <w:r w:rsidRPr="0098348C">
        <w:t xml:space="preserve"> </w:t>
      </w:r>
      <w:r w:rsidRPr="0098348C">
        <w:rPr>
          <w:b/>
          <w:bCs/>
        </w:rPr>
        <w:t>Wireframes for GUI</w:t>
      </w:r>
      <w:r w:rsidRPr="0098348C">
        <w:br/>
      </w:r>
      <w:r w:rsidRPr="0098348C">
        <w:rPr>
          <w:rFonts w:ascii="Segoe UI Emoji" w:hAnsi="Segoe UI Emoji" w:cs="Segoe UI Emoji"/>
        </w:rPr>
        <w:t>🔹</w:t>
      </w:r>
      <w:r w:rsidRPr="0098348C">
        <w:t xml:space="preserve"> </w:t>
      </w:r>
      <w:r w:rsidRPr="0098348C">
        <w:rPr>
          <w:b/>
          <w:bCs/>
        </w:rPr>
        <w:t>Feature-by-feature implementation guide</w:t>
      </w:r>
    </w:p>
    <w:p w14:paraId="56F2295F" w14:textId="77777777" w:rsidR="0098348C" w:rsidRPr="0098348C" w:rsidRDefault="0098348C" w:rsidP="0098348C">
      <w:r w:rsidRPr="0098348C">
        <w:t>Just tell me.</w:t>
      </w:r>
    </w:p>
    <w:p w14:paraId="3C0C66BC" w14:textId="77777777" w:rsidR="0098348C" w:rsidRPr="0098348C" w:rsidRDefault="0098348C" w:rsidP="0098348C"/>
    <w:sectPr w:rsidR="0098348C" w:rsidRPr="0098348C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C7907" w14:textId="77777777" w:rsidR="00B33F4C" w:rsidRDefault="00B33F4C" w:rsidP="0098348C">
      <w:pPr>
        <w:spacing w:after="0" w:line="240" w:lineRule="auto"/>
      </w:pPr>
      <w:r>
        <w:separator/>
      </w:r>
    </w:p>
  </w:endnote>
  <w:endnote w:type="continuationSeparator" w:id="0">
    <w:p w14:paraId="23946345" w14:textId="77777777" w:rsidR="00B33F4C" w:rsidRDefault="00B33F4C" w:rsidP="00983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42F81" w14:textId="77777777" w:rsidR="00B33F4C" w:rsidRDefault="00B33F4C" w:rsidP="0098348C">
      <w:pPr>
        <w:spacing w:after="0" w:line="240" w:lineRule="auto"/>
      </w:pPr>
      <w:r>
        <w:separator/>
      </w:r>
    </w:p>
  </w:footnote>
  <w:footnote w:type="continuationSeparator" w:id="0">
    <w:p w14:paraId="688FF849" w14:textId="77777777" w:rsidR="00B33F4C" w:rsidRDefault="00B33F4C" w:rsidP="009834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5C4A6" w14:textId="6052D100" w:rsidR="0098348C" w:rsidRDefault="0098348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28DF57" wp14:editId="746E5F2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91335" cy="441960"/>
              <wp:effectExtent l="0" t="0" r="0" b="15240"/>
              <wp:wrapNone/>
              <wp:docPr id="1804280747" name="Text Box 2" descr="L2: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91335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00881A" w14:textId="33723EF6" w:rsidR="0098348C" w:rsidRPr="0098348C" w:rsidRDefault="0098348C" w:rsidP="0098348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98348C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  <w:t>L2: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28DF5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L2: Internal use only" style="position:absolute;margin-left:89.85pt;margin-top:0;width:141.05pt;height:34.8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5400881A" w14:textId="33723EF6" w:rsidR="0098348C" w:rsidRPr="0098348C" w:rsidRDefault="0098348C" w:rsidP="0098348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8"/>
                        <w:szCs w:val="28"/>
                      </w:rPr>
                    </w:pPr>
                    <w:r w:rsidRPr="0098348C">
                      <w:rPr>
                        <w:rFonts w:ascii="Aptos" w:eastAsia="Aptos" w:hAnsi="Aptos" w:cs="Aptos"/>
                        <w:noProof/>
                        <w:color w:val="FF0000"/>
                        <w:sz w:val="28"/>
                        <w:szCs w:val="28"/>
                      </w:rPr>
                      <w:t>L2: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0113F" w14:textId="2C0A9965" w:rsidR="0098348C" w:rsidRDefault="0098348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AB8B50" wp14:editId="64E10F7A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791335" cy="441960"/>
              <wp:effectExtent l="0" t="0" r="0" b="15240"/>
              <wp:wrapNone/>
              <wp:docPr id="1356920796" name="Text Box 3" descr="L2: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91335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93526E" w14:textId="7FCE0319" w:rsidR="0098348C" w:rsidRPr="0098348C" w:rsidRDefault="0098348C" w:rsidP="0098348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98348C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  <w:t>L2: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AB8B5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L2: Internal use only" style="position:absolute;margin-left:89.85pt;margin-top:0;width:141.05pt;height:34.8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0593526E" w14:textId="7FCE0319" w:rsidR="0098348C" w:rsidRPr="0098348C" w:rsidRDefault="0098348C" w:rsidP="0098348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8"/>
                        <w:szCs w:val="28"/>
                      </w:rPr>
                    </w:pPr>
                    <w:r w:rsidRPr="0098348C">
                      <w:rPr>
                        <w:rFonts w:ascii="Aptos" w:eastAsia="Aptos" w:hAnsi="Aptos" w:cs="Aptos"/>
                        <w:noProof/>
                        <w:color w:val="FF0000"/>
                        <w:sz w:val="28"/>
                        <w:szCs w:val="28"/>
                      </w:rPr>
                      <w:t>L2: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4CA90" w14:textId="451898EE" w:rsidR="0098348C" w:rsidRDefault="0098348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BAFB40E" wp14:editId="132C0BB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91335" cy="441960"/>
              <wp:effectExtent l="0" t="0" r="0" b="15240"/>
              <wp:wrapNone/>
              <wp:docPr id="1326191591" name="Text Box 1" descr="L2: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91335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649AE0" w14:textId="3E9659D8" w:rsidR="0098348C" w:rsidRPr="0098348C" w:rsidRDefault="0098348C" w:rsidP="0098348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98348C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  <w:t>L2: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AFB40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L2: Internal use only" style="position:absolute;margin-left:89.85pt;margin-top:0;width:141.05pt;height:34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50649AE0" w14:textId="3E9659D8" w:rsidR="0098348C" w:rsidRPr="0098348C" w:rsidRDefault="0098348C" w:rsidP="0098348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8"/>
                        <w:szCs w:val="28"/>
                      </w:rPr>
                    </w:pPr>
                    <w:r w:rsidRPr="0098348C">
                      <w:rPr>
                        <w:rFonts w:ascii="Aptos" w:eastAsia="Aptos" w:hAnsi="Aptos" w:cs="Aptos"/>
                        <w:noProof/>
                        <w:color w:val="FF0000"/>
                        <w:sz w:val="28"/>
                        <w:szCs w:val="28"/>
                      </w:rPr>
                      <w:t>L2: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6048"/>
    <w:multiLevelType w:val="multilevel"/>
    <w:tmpl w:val="EA4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244E5"/>
    <w:multiLevelType w:val="multilevel"/>
    <w:tmpl w:val="7C20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43156"/>
    <w:multiLevelType w:val="multilevel"/>
    <w:tmpl w:val="C75C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674B7"/>
    <w:multiLevelType w:val="multilevel"/>
    <w:tmpl w:val="DA7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9782D"/>
    <w:multiLevelType w:val="multilevel"/>
    <w:tmpl w:val="526AF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762413"/>
    <w:multiLevelType w:val="multilevel"/>
    <w:tmpl w:val="327C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73FBD"/>
    <w:multiLevelType w:val="multilevel"/>
    <w:tmpl w:val="D3CA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B0DC6"/>
    <w:multiLevelType w:val="multilevel"/>
    <w:tmpl w:val="4568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44388"/>
    <w:multiLevelType w:val="multilevel"/>
    <w:tmpl w:val="E5E07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497388"/>
    <w:multiLevelType w:val="multilevel"/>
    <w:tmpl w:val="FD2C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6715A"/>
    <w:multiLevelType w:val="multilevel"/>
    <w:tmpl w:val="C70A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E0D8A"/>
    <w:multiLevelType w:val="multilevel"/>
    <w:tmpl w:val="4BCE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1C1B3F"/>
    <w:multiLevelType w:val="multilevel"/>
    <w:tmpl w:val="EFC6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23DB5"/>
    <w:multiLevelType w:val="multilevel"/>
    <w:tmpl w:val="3078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B16FD"/>
    <w:multiLevelType w:val="multilevel"/>
    <w:tmpl w:val="200C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8D5BF5"/>
    <w:multiLevelType w:val="multilevel"/>
    <w:tmpl w:val="FF2C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F75510"/>
    <w:multiLevelType w:val="multilevel"/>
    <w:tmpl w:val="2FDC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595599"/>
    <w:multiLevelType w:val="multilevel"/>
    <w:tmpl w:val="4050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695134">
    <w:abstractNumId w:val="10"/>
  </w:num>
  <w:num w:numId="2" w16cid:durableId="1878197904">
    <w:abstractNumId w:val="14"/>
  </w:num>
  <w:num w:numId="3" w16cid:durableId="1187215588">
    <w:abstractNumId w:val="13"/>
  </w:num>
  <w:num w:numId="4" w16cid:durableId="2098597839">
    <w:abstractNumId w:val="0"/>
  </w:num>
  <w:num w:numId="5" w16cid:durableId="889536023">
    <w:abstractNumId w:val="7"/>
  </w:num>
  <w:num w:numId="6" w16cid:durableId="1678189187">
    <w:abstractNumId w:val="4"/>
  </w:num>
  <w:num w:numId="7" w16cid:durableId="418716729">
    <w:abstractNumId w:val="5"/>
  </w:num>
  <w:num w:numId="8" w16cid:durableId="635990389">
    <w:abstractNumId w:val="17"/>
  </w:num>
  <w:num w:numId="9" w16cid:durableId="345982335">
    <w:abstractNumId w:val="11"/>
  </w:num>
  <w:num w:numId="10" w16cid:durableId="1271552475">
    <w:abstractNumId w:val="15"/>
  </w:num>
  <w:num w:numId="11" w16cid:durableId="1969822279">
    <w:abstractNumId w:val="16"/>
  </w:num>
  <w:num w:numId="12" w16cid:durableId="2101368974">
    <w:abstractNumId w:val="8"/>
  </w:num>
  <w:num w:numId="13" w16cid:durableId="821627758">
    <w:abstractNumId w:val="1"/>
  </w:num>
  <w:num w:numId="14" w16cid:durableId="569770536">
    <w:abstractNumId w:val="2"/>
  </w:num>
  <w:num w:numId="15" w16cid:durableId="743457173">
    <w:abstractNumId w:val="12"/>
  </w:num>
  <w:num w:numId="16" w16cid:durableId="1722745784">
    <w:abstractNumId w:val="6"/>
  </w:num>
  <w:num w:numId="17" w16cid:durableId="1344816006">
    <w:abstractNumId w:val="9"/>
  </w:num>
  <w:num w:numId="18" w16cid:durableId="103501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48C"/>
    <w:rsid w:val="00351AB6"/>
    <w:rsid w:val="007761E6"/>
    <w:rsid w:val="0098348C"/>
    <w:rsid w:val="00A40D09"/>
    <w:rsid w:val="00B33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78947A"/>
  <w15:chartTrackingRefBased/>
  <w15:docId w15:val="{EB326058-AD22-43F9-954C-2F9600F39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4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3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a92b90d-8b2c-464d-94f0-5bcfb983aed4}" enabled="1" method="Standard" siteId="{7e452255-946f-4f17-800a-a0fb6835dc6c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1148</Words>
  <Characters>7133</Characters>
  <Application>Microsoft Office Word</Application>
  <DocSecurity>0</DocSecurity>
  <Lines>203</Lines>
  <Paragraphs>188</Paragraphs>
  <ScaleCrop>false</ScaleCrop>
  <Company/>
  <LinksUpToDate>false</LinksUpToDate>
  <CharactersWithSpaces>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Hrcka</dc:creator>
  <cp:keywords/>
  <dc:description/>
  <cp:lastModifiedBy>Peter Hrcka</cp:lastModifiedBy>
  <cp:revision>1</cp:revision>
  <dcterms:created xsi:type="dcterms:W3CDTF">2025-11-23T16:57:00Z</dcterms:created>
  <dcterms:modified xsi:type="dcterms:W3CDTF">2025-11-23T17:00:00Z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9c0dfd2b-cdec-4b40-be6f-507ec8fde832</vt:lpwstr>
  </property>
  <property fmtid="{D5CDD505-2E9C-101B-9397-08002B2CF9AE}" pid="3" name="ClassificationContentMarkingHeaderShapeIds">
    <vt:lpwstr>4f0c13e7,6b8b23ab,50e0f7dc</vt:lpwstr>
  </property>
  <property fmtid="{D5CDD505-2E9C-101B-9397-08002B2CF9AE}" pid="4" name="ClassificationContentMarkingHeaderFontProps">
    <vt:lpwstr>#ff0000,14,Aptos</vt:lpwstr>
  </property>
  <property fmtid="{D5CDD505-2E9C-101B-9397-08002B2CF9AE}" pid="5" name="ClassificationContentMarkingHeaderText">
    <vt:lpwstr>L2: Internal use only</vt:lpwstr>
  </property>
</Properties>
</file>