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57AB" w14:textId="6BEB0665" w:rsidR="00EC1858" w:rsidRPr="00DA09CD" w:rsidRDefault="00EC1858" w:rsidP="00EC1858">
      <w:pPr>
        <w:jc w:val="center"/>
        <w:rPr>
          <w:b/>
          <w:bCs/>
          <w:sz w:val="28"/>
          <w:szCs w:val="28"/>
        </w:rPr>
      </w:pPr>
      <w:r w:rsidRPr="00DA09CD">
        <w:rPr>
          <w:b/>
          <w:bCs/>
          <w:sz w:val="28"/>
          <w:szCs w:val="28"/>
        </w:rPr>
        <w:t>PERSONAL TIMETABLE</w:t>
      </w:r>
    </w:p>
    <w:p w14:paraId="59EAB8A1" w14:textId="4BF69B8A" w:rsidR="00EC1858" w:rsidRPr="00DA09CD" w:rsidRDefault="00EC1858" w:rsidP="00EC1858">
      <w:pPr>
        <w:jc w:val="center"/>
        <w:rPr>
          <w:b/>
          <w:bCs/>
          <w:sz w:val="28"/>
          <w:szCs w:val="28"/>
        </w:rPr>
      </w:pPr>
      <w:r w:rsidRPr="00DA09CD">
        <w:rPr>
          <w:b/>
          <w:bCs/>
          <w:sz w:val="28"/>
          <w:szCs w:val="28"/>
        </w:rPr>
        <w:t>SEMESTER 1, 2025/2026 ACADEMIC YEAR</w:t>
      </w:r>
    </w:p>
    <w:p w14:paraId="4C8F8813" w14:textId="77777777" w:rsidR="00EC1858" w:rsidRDefault="00EC1858" w:rsidP="00EC18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EC1858" w:rsidRPr="00290045" w14:paraId="2A1BED35" w14:textId="77777777" w:rsidTr="00EC1858">
        <w:tc>
          <w:tcPr>
            <w:tcW w:w="2158" w:type="dxa"/>
          </w:tcPr>
          <w:p w14:paraId="7D8DBF25" w14:textId="0B050DBA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DAY/TIME</w:t>
            </w:r>
          </w:p>
        </w:tc>
        <w:tc>
          <w:tcPr>
            <w:tcW w:w="2158" w:type="dxa"/>
          </w:tcPr>
          <w:p w14:paraId="41EAEB7F" w14:textId="7625BE06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7am – 9am</w:t>
            </w:r>
          </w:p>
        </w:tc>
        <w:tc>
          <w:tcPr>
            <w:tcW w:w="2158" w:type="dxa"/>
          </w:tcPr>
          <w:p w14:paraId="6C59471E" w14:textId="547573DB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9am – 11am</w:t>
            </w:r>
          </w:p>
        </w:tc>
        <w:tc>
          <w:tcPr>
            <w:tcW w:w="2158" w:type="dxa"/>
          </w:tcPr>
          <w:p w14:paraId="380A3DE3" w14:textId="13CA8217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11am – 1pm</w:t>
            </w:r>
          </w:p>
        </w:tc>
        <w:tc>
          <w:tcPr>
            <w:tcW w:w="2159" w:type="dxa"/>
          </w:tcPr>
          <w:p w14:paraId="7BF50E32" w14:textId="3124E263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1pm – 3pm</w:t>
            </w:r>
          </w:p>
        </w:tc>
        <w:tc>
          <w:tcPr>
            <w:tcW w:w="2159" w:type="dxa"/>
          </w:tcPr>
          <w:p w14:paraId="032E811D" w14:textId="2A2FF2F4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3pm – 5pm</w:t>
            </w:r>
          </w:p>
        </w:tc>
      </w:tr>
      <w:tr w:rsidR="00EC1858" w14:paraId="25B247A0" w14:textId="77777777" w:rsidTr="00EC1858">
        <w:tc>
          <w:tcPr>
            <w:tcW w:w="2158" w:type="dxa"/>
          </w:tcPr>
          <w:p w14:paraId="0C67E286" w14:textId="48B7198F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Monday</w:t>
            </w:r>
          </w:p>
        </w:tc>
        <w:tc>
          <w:tcPr>
            <w:tcW w:w="2158" w:type="dxa"/>
          </w:tcPr>
          <w:p w14:paraId="6AF5B9AB" w14:textId="0A2A70BA" w:rsidR="00766D77" w:rsidRDefault="00766D77" w:rsidP="00EC1858">
            <w:r>
              <w:t xml:space="preserve">CLT 101, Fundamentals of </w:t>
            </w:r>
            <w:proofErr w:type="gramStart"/>
            <w:r>
              <w:t>Computing ,</w:t>
            </w:r>
            <w:proofErr w:type="gramEnd"/>
            <w:r w:rsidR="00885691">
              <w:t>(</w:t>
            </w:r>
            <w:r>
              <w:t>BASM)</w:t>
            </w:r>
          </w:p>
          <w:p w14:paraId="0869F81D" w14:textId="38C7FB05" w:rsidR="00EC1858" w:rsidRDefault="00766D77" w:rsidP="00EC1858">
            <w:r>
              <w:t>MKT LAB</w:t>
            </w:r>
          </w:p>
        </w:tc>
        <w:tc>
          <w:tcPr>
            <w:tcW w:w="2158" w:type="dxa"/>
          </w:tcPr>
          <w:p w14:paraId="2C8BC4A4" w14:textId="77777777" w:rsidR="00766D77" w:rsidRDefault="00766D77" w:rsidP="00EC1858">
            <w:r>
              <w:t>BTCT</w:t>
            </w:r>
            <w:r w:rsidR="00EC1858">
              <w:t xml:space="preserve"> 107 Digital Fundamentals, </w:t>
            </w:r>
          </w:p>
          <w:p w14:paraId="1481E631" w14:textId="77777777" w:rsidR="00766D77" w:rsidRDefault="00766D77" w:rsidP="00EC1858">
            <w:r>
              <w:t xml:space="preserve">(BTC </w:t>
            </w:r>
            <w:r w:rsidR="00EC1858">
              <w:t>1B</w:t>
            </w:r>
            <w:r>
              <w:t xml:space="preserve">) </w:t>
            </w:r>
          </w:p>
          <w:p w14:paraId="6460244F" w14:textId="0D5BC42F" w:rsidR="00EC1858" w:rsidRDefault="00766D77" w:rsidP="00EC1858">
            <w:r>
              <w:t xml:space="preserve">BTLT </w:t>
            </w:r>
            <w:r w:rsidR="000A0519">
              <w:t>401</w:t>
            </w:r>
          </w:p>
        </w:tc>
        <w:tc>
          <w:tcPr>
            <w:tcW w:w="2158" w:type="dxa"/>
          </w:tcPr>
          <w:p w14:paraId="61928F8F" w14:textId="77777777" w:rsidR="00EC1858" w:rsidRDefault="00EC1858" w:rsidP="00EC1858">
            <w:r>
              <w:t>CSH 151</w:t>
            </w:r>
          </w:p>
          <w:p w14:paraId="575DD83E" w14:textId="161400DB" w:rsidR="00EC1858" w:rsidRDefault="00EC1858" w:rsidP="00EC1858">
            <w:r>
              <w:t>Digital Fundamentals</w:t>
            </w:r>
            <w:r w:rsidR="00766D77">
              <w:t xml:space="preserve"> MPLT</w:t>
            </w:r>
            <w:r w:rsidR="000A0519">
              <w:t xml:space="preserve"> 302</w:t>
            </w:r>
          </w:p>
        </w:tc>
        <w:tc>
          <w:tcPr>
            <w:tcW w:w="2159" w:type="dxa"/>
          </w:tcPr>
          <w:p w14:paraId="463DB1CB" w14:textId="77777777" w:rsidR="00EC1858" w:rsidRDefault="00EC1858" w:rsidP="00EC1858"/>
        </w:tc>
        <w:tc>
          <w:tcPr>
            <w:tcW w:w="2159" w:type="dxa"/>
          </w:tcPr>
          <w:p w14:paraId="191A97F6" w14:textId="5CA43185" w:rsidR="00EC1858" w:rsidRDefault="00766D77" w:rsidP="00EC1858">
            <w:r>
              <w:t>BTCT</w:t>
            </w:r>
            <w:r w:rsidR="00EC1858">
              <w:t xml:space="preserve"> 107, </w:t>
            </w:r>
            <w:r w:rsidR="00DA09CD">
              <w:t>Digital Fundamentals</w:t>
            </w:r>
          </w:p>
          <w:p w14:paraId="4292542C" w14:textId="77777777" w:rsidR="00EC1858" w:rsidRDefault="00DA09CD" w:rsidP="00EC1858">
            <w:r>
              <w:t>(BTC</w:t>
            </w:r>
            <w:r w:rsidR="00EC1858">
              <w:t xml:space="preserve"> 1</w:t>
            </w:r>
            <w:r>
              <w:t>C)</w:t>
            </w:r>
          </w:p>
          <w:p w14:paraId="47DA8878" w14:textId="02B4051D" w:rsidR="00DA09CD" w:rsidRDefault="00DA09CD" w:rsidP="00EC1858">
            <w:r>
              <w:t>ASWL 102,</w:t>
            </w:r>
          </w:p>
        </w:tc>
      </w:tr>
      <w:tr w:rsidR="00EC1858" w14:paraId="515E15CB" w14:textId="77777777" w:rsidTr="000A0519">
        <w:trPr>
          <w:trHeight w:val="818"/>
        </w:trPr>
        <w:tc>
          <w:tcPr>
            <w:tcW w:w="2158" w:type="dxa"/>
          </w:tcPr>
          <w:p w14:paraId="43728B68" w14:textId="5FE994D3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Tuesday</w:t>
            </w:r>
          </w:p>
        </w:tc>
        <w:tc>
          <w:tcPr>
            <w:tcW w:w="2158" w:type="dxa"/>
          </w:tcPr>
          <w:p w14:paraId="1C5AFD29" w14:textId="77777777" w:rsidR="00EC1858" w:rsidRDefault="00EC1858" w:rsidP="00EC1858"/>
        </w:tc>
        <w:tc>
          <w:tcPr>
            <w:tcW w:w="2158" w:type="dxa"/>
          </w:tcPr>
          <w:p w14:paraId="3926B83D" w14:textId="77777777" w:rsidR="00DA09CD" w:rsidRDefault="00766D77" w:rsidP="00EC1858">
            <w:r>
              <w:t>BTAI</w:t>
            </w:r>
            <w:r w:rsidR="000A0519">
              <w:t xml:space="preserve"> 451, Foundation of Embedded Systems, </w:t>
            </w:r>
          </w:p>
          <w:p w14:paraId="69AEC258" w14:textId="4F34D6F1" w:rsidR="00EC1858" w:rsidRDefault="000A0519" w:rsidP="00EC1858">
            <w:r>
              <w:t>BT Lab</w:t>
            </w:r>
          </w:p>
        </w:tc>
        <w:tc>
          <w:tcPr>
            <w:tcW w:w="2158" w:type="dxa"/>
          </w:tcPr>
          <w:p w14:paraId="70628980" w14:textId="77777777" w:rsidR="00EC1858" w:rsidRDefault="00EC1858" w:rsidP="00EC1858"/>
        </w:tc>
        <w:tc>
          <w:tcPr>
            <w:tcW w:w="2159" w:type="dxa"/>
          </w:tcPr>
          <w:p w14:paraId="2602562D" w14:textId="77777777" w:rsidR="000A0519" w:rsidRDefault="000A0519" w:rsidP="000A0519">
            <w:r>
              <w:t>CSH 151</w:t>
            </w:r>
          </w:p>
          <w:p w14:paraId="0F41E40C" w14:textId="11D8446A" w:rsidR="00EC1858" w:rsidRDefault="000A0519" w:rsidP="000A0519">
            <w:r>
              <w:t>Digital Fundamentals</w:t>
            </w:r>
            <w:r>
              <w:t xml:space="preserve">, </w:t>
            </w:r>
            <w:r w:rsidR="00DA09CD">
              <w:t>MPLT</w:t>
            </w:r>
            <w:r>
              <w:t xml:space="preserve">  201</w:t>
            </w:r>
          </w:p>
        </w:tc>
        <w:tc>
          <w:tcPr>
            <w:tcW w:w="2159" w:type="dxa"/>
          </w:tcPr>
          <w:p w14:paraId="6DD64D3D" w14:textId="77777777" w:rsidR="00EC1858" w:rsidRDefault="00EC1858" w:rsidP="00EC1858"/>
        </w:tc>
      </w:tr>
      <w:tr w:rsidR="00EC1858" w14:paraId="017EE051" w14:textId="77777777" w:rsidTr="00EC1858">
        <w:tc>
          <w:tcPr>
            <w:tcW w:w="2158" w:type="dxa"/>
          </w:tcPr>
          <w:p w14:paraId="2176F7AC" w14:textId="7CF3D767" w:rsidR="00EC1858" w:rsidRPr="00290045" w:rsidRDefault="00EC1858" w:rsidP="00EC1858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Wednesday</w:t>
            </w:r>
          </w:p>
        </w:tc>
        <w:tc>
          <w:tcPr>
            <w:tcW w:w="2158" w:type="dxa"/>
          </w:tcPr>
          <w:p w14:paraId="4AF1911D" w14:textId="0D18A0DE" w:rsidR="000A0519" w:rsidRDefault="00766D77" w:rsidP="000A0519">
            <w:r>
              <w:t>BTCT</w:t>
            </w:r>
            <w:r w:rsidR="000A0519">
              <w:t xml:space="preserve"> 107, </w:t>
            </w:r>
            <w:r w:rsidR="00DA09CD">
              <w:t>Digital Fundamentals</w:t>
            </w:r>
          </w:p>
          <w:p w14:paraId="5401F428" w14:textId="77777777" w:rsidR="00EC1858" w:rsidRDefault="00DA09CD" w:rsidP="000A0519">
            <w:r>
              <w:t>(BTC</w:t>
            </w:r>
            <w:r w:rsidR="000A0519">
              <w:t xml:space="preserve"> 1</w:t>
            </w:r>
            <w:r>
              <w:t>C)</w:t>
            </w:r>
          </w:p>
          <w:p w14:paraId="6C083CAD" w14:textId="469300F9" w:rsidR="00125E96" w:rsidRDefault="00125E96" w:rsidP="000A0519">
            <w:r>
              <w:t>MPLT 001</w:t>
            </w:r>
          </w:p>
        </w:tc>
        <w:tc>
          <w:tcPr>
            <w:tcW w:w="2158" w:type="dxa"/>
          </w:tcPr>
          <w:p w14:paraId="130CA5B9" w14:textId="77777777" w:rsidR="00EC1858" w:rsidRDefault="00EC1858" w:rsidP="00EC1858"/>
        </w:tc>
        <w:tc>
          <w:tcPr>
            <w:tcW w:w="2158" w:type="dxa"/>
          </w:tcPr>
          <w:p w14:paraId="673E5AD5" w14:textId="66F1DD91" w:rsidR="00EC1858" w:rsidRDefault="00EC1858" w:rsidP="00EC1858"/>
        </w:tc>
        <w:tc>
          <w:tcPr>
            <w:tcW w:w="2159" w:type="dxa"/>
          </w:tcPr>
          <w:p w14:paraId="57DF1A66" w14:textId="477BAFC1" w:rsidR="00DA09CD" w:rsidRDefault="00766D77" w:rsidP="00EC1858">
            <w:r>
              <w:t xml:space="preserve">BTCT 107 Digital Fundamentals, </w:t>
            </w:r>
            <w:r w:rsidR="00DA09CD">
              <w:t>(BTC</w:t>
            </w:r>
            <w:r>
              <w:t>1B</w:t>
            </w:r>
            <w:r w:rsidR="00DA09CD">
              <w:t>)</w:t>
            </w:r>
            <w:r>
              <w:t xml:space="preserve"> </w:t>
            </w:r>
          </w:p>
          <w:p w14:paraId="5E2F9929" w14:textId="4A66768F" w:rsidR="00EC1858" w:rsidRDefault="00DA09CD" w:rsidP="00EC1858">
            <w:r>
              <w:t>MPLT</w:t>
            </w:r>
            <w:r w:rsidR="00766D77">
              <w:t xml:space="preserve"> 001</w:t>
            </w:r>
          </w:p>
        </w:tc>
        <w:tc>
          <w:tcPr>
            <w:tcW w:w="2159" w:type="dxa"/>
          </w:tcPr>
          <w:p w14:paraId="06E1C018" w14:textId="77777777" w:rsidR="00DA09CD" w:rsidRDefault="00766D77" w:rsidP="00EC1858">
            <w:r>
              <w:t xml:space="preserve">BTCT 107 Digital Fundamentals, </w:t>
            </w:r>
            <w:r w:rsidR="00DA09CD">
              <w:t>(BTC 1A)</w:t>
            </w:r>
            <w:r>
              <w:t xml:space="preserve">, </w:t>
            </w:r>
          </w:p>
          <w:p w14:paraId="6313966E" w14:textId="6D4EE630" w:rsidR="00EC1858" w:rsidRDefault="00DA09CD" w:rsidP="00EC1858">
            <w:r>
              <w:t>MPLT</w:t>
            </w:r>
            <w:r w:rsidR="00766D77">
              <w:t xml:space="preserve"> 201</w:t>
            </w:r>
          </w:p>
        </w:tc>
      </w:tr>
      <w:tr w:rsidR="00766D77" w14:paraId="4C2F2D5B" w14:textId="77777777" w:rsidTr="00EC1858">
        <w:tc>
          <w:tcPr>
            <w:tcW w:w="2158" w:type="dxa"/>
          </w:tcPr>
          <w:p w14:paraId="7B703B8B" w14:textId="7661B85D" w:rsidR="00766D77" w:rsidRPr="00290045" w:rsidRDefault="00766D77" w:rsidP="00766D77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Thursday</w:t>
            </w:r>
          </w:p>
        </w:tc>
        <w:tc>
          <w:tcPr>
            <w:tcW w:w="2158" w:type="dxa"/>
          </w:tcPr>
          <w:p w14:paraId="38F19B71" w14:textId="77777777" w:rsidR="00766D77" w:rsidRDefault="00DA09CD" w:rsidP="00766D77">
            <w:r>
              <w:t>SMS 213, Computer Application 1 (SMS 2)</w:t>
            </w:r>
          </w:p>
          <w:p w14:paraId="1BA94593" w14:textId="75BC2852" w:rsidR="00DA09CD" w:rsidRDefault="00DA09CD" w:rsidP="00766D77">
            <w:r>
              <w:t>MKT LAB</w:t>
            </w:r>
          </w:p>
        </w:tc>
        <w:tc>
          <w:tcPr>
            <w:tcW w:w="2158" w:type="dxa"/>
          </w:tcPr>
          <w:p w14:paraId="297705F8" w14:textId="77777777" w:rsidR="00DA09CD" w:rsidRDefault="00766D77" w:rsidP="00766D77">
            <w:r>
              <w:t xml:space="preserve">BTCT 107 Digital Fundamentals, </w:t>
            </w:r>
            <w:r w:rsidR="00DA09CD">
              <w:t>(BTC 1A</w:t>
            </w:r>
            <w:proofErr w:type="gramStart"/>
            <w:r w:rsidR="00DA09CD">
              <w:t>)</w:t>
            </w:r>
            <w:r>
              <w:t xml:space="preserve"> ,</w:t>
            </w:r>
            <w:proofErr w:type="gramEnd"/>
          </w:p>
          <w:p w14:paraId="47DEE401" w14:textId="450E1D80" w:rsidR="00766D77" w:rsidRDefault="00DA09CD" w:rsidP="00766D77">
            <w:r>
              <w:t>MPLT</w:t>
            </w:r>
            <w:r w:rsidR="00766D77">
              <w:t xml:space="preserve"> 201</w:t>
            </w:r>
          </w:p>
        </w:tc>
        <w:tc>
          <w:tcPr>
            <w:tcW w:w="2158" w:type="dxa"/>
          </w:tcPr>
          <w:p w14:paraId="4CDDDEC4" w14:textId="77777777" w:rsidR="00766D77" w:rsidRDefault="00766D77" w:rsidP="00766D77"/>
        </w:tc>
        <w:tc>
          <w:tcPr>
            <w:tcW w:w="2159" w:type="dxa"/>
          </w:tcPr>
          <w:p w14:paraId="7B58302C" w14:textId="77777777" w:rsidR="00DA09CD" w:rsidRDefault="00766D77" w:rsidP="00766D77">
            <w:r>
              <w:t>BTAI</w:t>
            </w:r>
            <w:r>
              <w:t xml:space="preserve"> </w:t>
            </w:r>
            <w:r>
              <w:t xml:space="preserve">451, Foundation of Embedded Systems, </w:t>
            </w:r>
          </w:p>
          <w:p w14:paraId="76B7EE53" w14:textId="498E8384" w:rsidR="00766D77" w:rsidRDefault="00766D77" w:rsidP="00766D77">
            <w:r>
              <w:t>BT Lab</w:t>
            </w:r>
          </w:p>
        </w:tc>
        <w:tc>
          <w:tcPr>
            <w:tcW w:w="2159" w:type="dxa"/>
          </w:tcPr>
          <w:p w14:paraId="093EE04A" w14:textId="77777777" w:rsidR="00766D77" w:rsidRDefault="00766D77" w:rsidP="00766D77"/>
        </w:tc>
      </w:tr>
      <w:tr w:rsidR="00766D77" w14:paraId="4C59CFB1" w14:textId="77777777" w:rsidTr="00EC1858">
        <w:tc>
          <w:tcPr>
            <w:tcW w:w="2158" w:type="dxa"/>
          </w:tcPr>
          <w:p w14:paraId="48EBD7EC" w14:textId="10BF6915" w:rsidR="00766D77" w:rsidRPr="00290045" w:rsidRDefault="00766D77" w:rsidP="00766D77">
            <w:pPr>
              <w:rPr>
                <w:b/>
                <w:bCs/>
              </w:rPr>
            </w:pPr>
            <w:r w:rsidRPr="00290045">
              <w:rPr>
                <w:b/>
                <w:bCs/>
              </w:rPr>
              <w:t>Friday</w:t>
            </w:r>
          </w:p>
        </w:tc>
        <w:tc>
          <w:tcPr>
            <w:tcW w:w="2158" w:type="dxa"/>
          </w:tcPr>
          <w:p w14:paraId="49CC9BBD" w14:textId="56407ED0" w:rsidR="00766D77" w:rsidRDefault="00DA09CD" w:rsidP="00766D77">
            <w:r>
              <w:t>AGB 201, MIS in Agric (AGB 201)</w:t>
            </w:r>
          </w:p>
          <w:p w14:paraId="1AC746BD" w14:textId="70548F93" w:rsidR="00DA09CD" w:rsidRDefault="00DA09CD" w:rsidP="00766D77">
            <w:proofErr w:type="spellStart"/>
            <w:r>
              <w:t>Adako</w:t>
            </w:r>
            <w:proofErr w:type="spellEnd"/>
            <w:r>
              <w:t xml:space="preserve"> Jachie </w:t>
            </w:r>
          </w:p>
        </w:tc>
        <w:tc>
          <w:tcPr>
            <w:tcW w:w="2158" w:type="dxa"/>
          </w:tcPr>
          <w:p w14:paraId="4EDF782F" w14:textId="77777777" w:rsidR="00766D77" w:rsidRDefault="00DA09CD" w:rsidP="00766D77">
            <w:r>
              <w:t>BIDT 415 Technical Report Writing (BIDT 4)</w:t>
            </w:r>
          </w:p>
          <w:p w14:paraId="69F17781" w14:textId="1BAAFC59" w:rsidR="00DA09CD" w:rsidRDefault="00DA09CD" w:rsidP="00766D77">
            <w:proofErr w:type="spellStart"/>
            <w:r>
              <w:t>Adako</w:t>
            </w:r>
            <w:proofErr w:type="spellEnd"/>
            <w:r>
              <w:t xml:space="preserve"> Jachie</w:t>
            </w:r>
          </w:p>
        </w:tc>
        <w:tc>
          <w:tcPr>
            <w:tcW w:w="2158" w:type="dxa"/>
          </w:tcPr>
          <w:p w14:paraId="6F828E90" w14:textId="77777777" w:rsidR="00766D77" w:rsidRDefault="00766D77" w:rsidP="00766D77"/>
        </w:tc>
        <w:tc>
          <w:tcPr>
            <w:tcW w:w="2159" w:type="dxa"/>
          </w:tcPr>
          <w:p w14:paraId="7EA4306E" w14:textId="77777777" w:rsidR="00766D77" w:rsidRDefault="00766D77" w:rsidP="00766D77"/>
        </w:tc>
        <w:tc>
          <w:tcPr>
            <w:tcW w:w="2159" w:type="dxa"/>
          </w:tcPr>
          <w:p w14:paraId="7BE2F18E" w14:textId="77777777" w:rsidR="00766D77" w:rsidRDefault="00766D77" w:rsidP="00766D77"/>
        </w:tc>
      </w:tr>
    </w:tbl>
    <w:p w14:paraId="506E3C2D" w14:textId="77777777" w:rsidR="00EC1858" w:rsidRDefault="00EC1858" w:rsidP="00EC1858"/>
    <w:p w14:paraId="1C642291" w14:textId="526E2E29" w:rsidR="00DA09CD" w:rsidRDefault="00125E96" w:rsidP="00EC1858">
      <w:r>
        <w:t>NAME OF LECTURER: ANDREW PHILLIPS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SIGNATURE:…</w:t>
      </w:r>
      <w:proofErr w:type="gramEnd"/>
      <w:r>
        <w:t>……………………………………………</w:t>
      </w:r>
    </w:p>
    <w:p w14:paraId="60DB618E" w14:textId="77777777" w:rsidR="00125E96" w:rsidRDefault="00125E96" w:rsidP="00EC1858"/>
    <w:p w14:paraId="1A110A4F" w14:textId="02CC36EB" w:rsidR="00DA09CD" w:rsidRDefault="00125E96" w:rsidP="00EC1858">
      <w:r>
        <w:t>SIGNATURE OF HOD: …………………………………………</w:t>
      </w:r>
    </w:p>
    <w:sectPr w:rsidR="00DA09CD" w:rsidSect="00DA09CD">
      <w:pgSz w:w="15840" w:h="12240" w:orient="landscape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58"/>
    <w:rsid w:val="000A0519"/>
    <w:rsid w:val="00125E96"/>
    <w:rsid w:val="00290045"/>
    <w:rsid w:val="0068743D"/>
    <w:rsid w:val="00766D77"/>
    <w:rsid w:val="00885691"/>
    <w:rsid w:val="00DA09CD"/>
    <w:rsid w:val="00E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CAAC"/>
  <w15:chartTrackingRefBased/>
  <w15:docId w15:val="{23BE0BEA-4B8F-4A07-92D7-2A839475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1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2026-02-18T08:29:00Z</dcterms:created>
  <dcterms:modified xsi:type="dcterms:W3CDTF">2026-02-18T09:12:00Z</dcterms:modified>
</cp:coreProperties>
</file>