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266C7" w14:textId="77777777" w:rsidR="002A545E" w:rsidRDefault="002A545E" w:rsidP="002A545E">
      <w:proofErr w:type="spellStart"/>
      <w:r>
        <w:t>totalWhitePixels</w:t>
      </w:r>
      <w:proofErr w:type="spellEnd"/>
      <w:r>
        <w:t xml:space="preserve"> 0.59 0.09 1.0</w:t>
      </w:r>
    </w:p>
    <w:p w14:paraId="58FDB9AE" w14:textId="77777777" w:rsidR="002A545E" w:rsidRDefault="002A545E" w:rsidP="002A545E">
      <w:proofErr w:type="spellStart"/>
      <w:r>
        <w:t>whiteWidth</w:t>
      </w:r>
      <w:proofErr w:type="spellEnd"/>
      <w:r>
        <w:t xml:space="preserve"> 0.54 0.65 1.0</w:t>
      </w:r>
    </w:p>
    <w:p w14:paraId="18C93CCD" w14:textId="77777777" w:rsidR="002A545E" w:rsidRDefault="002A545E" w:rsidP="002A545E">
      <w:proofErr w:type="spellStart"/>
      <w:r>
        <w:t>whiteHeight</w:t>
      </w:r>
      <w:proofErr w:type="spellEnd"/>
      <w:r>
        <w:t xml:space="preserve"> 0.26 0.09 1.0</w:t>
      </w:r>
    </w:p>
    <w:p w14:paraId="7B2E5039" w14:textId="77777777" w:rsidR="002A545E" w:rsidRDefault="002A545E" w:rsidP="002A545E">
      <w:proofErr w:type="spellStart"/>
      <w:r>
        <w:t>maxObjectWidth</w:t>
      </w:r>
      <w:proofErr w:type="spellEnd"/>
      <w:r>
        <w:t xml:space="preserve"> 0.32 0.79 1.0</w:t>
      </w:r>
    </w:p>
    <w:p w14:paraId="3AC88D0C" w14:textId="77777777" w:rsidR="002A545E" w:rsidRDefault="002A545E" w:rsidP="002A545E">
      <w:proofErr w:type="spellStart"/>
      <w:r>
        <w:t>maxObjectHeight</w:t>
      </w:r>
      <w:proofErr w:type="spellEnd"/>
      <w:r>
        <w:t xml:space="preserve"> 0.48 0.41 1.0</w:t>
      </w:r>
    </w:p>
    <w:p w14:paraId="3AD7E664" w14:textId="77777777" w:rsidR="002A545E" w:rsidRDefault="002A545E" w:rsidP="002A545E">
      <w:proofErr w:type="spellStart"/>
      <w:r>
        <w:t>avgObjectWidth</w:t>
      </w:r>
      <w:proofErr w:type="spellEnd"/>
      <w:r>
        <w:t xml:space="preserve"> 0.58 0.64 1.0</w:t>
      </w:r>
    </w:p>
    <w:p w14:paraId="04388941" w14:textId="07AE6CCA" w:rsidR="003A2B89" w:rsidRDefault="002A545E" w:rsidP="002A545E">
      <w:proofErr w:type="spellStart"/>
      <w:r>
        <w:t>avgObjectHeight</w:t>
      </w:r>
      <w:proofErr w:type="spellEnd"/>
      <w:r>
        <w:t xml:space="preserve"> 0.15 0.41 1.0</w:t>
      </w:r>
    </w:p>
    <w:sectPr w:rsidR="003A2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5E"/>
    <w:rsid w:val="002004CD"/>
    <w:rsid w:val="002A545E"/>
    <w:rsid w:val="003A2B89"/>
    <w:rsid w:val="008F2D21"/>
    <w:rsid w:val="009F5638"/>
    <w:rsid w:val="00C6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25A45"/>
  <w15:chartTrackingRefBased/>
  <w15:docId w15:val="{DE00F7AC-E04D-44B3-BEDE-E789886C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Olson</dc:creator>
  <cp:keywords/>
  <dc:description/>
  <cp:lastModifiedBy>Peter Olson</cp:lastModifiedBy>
  <cp:revision>1</cp:revision>
  <dcterms:created xsi:type="dcterms:W3CDTF">2023-05-03T17:07:00Z</dcterms:created>
  <dcterms:modified xsi:type="dcterms:W3CDTF">2023-05-03T17:42:00Z</dcterms:modified>
</cp:coreProperties>
</file>