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9493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上云操作截图</w:t>
      </w:r>
    </w:p>
    <w:p w14:paraId="5EFED4B2">
      <w:pPr>
        <w:rPr>
          <w:rFonts w:hint="eastAsia"/>
          <w:lang w:val="en-US" w:eastAsia="zh-CN"/>
        </w:rPr>
      </w:pPr>
    </w:p>
    <w:p w14:paraId="06F5029F">
      <w:r>
        <w:drawing>
          <wp:inline distT="0" distB="0" distL="114300" distR="114300">
            <wp:extent cx="5266055" cy="232664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D2A"/>
    <w:p w14:paraId="759C50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创建文件夹和配置ini文件</w:t>
      </w:r>
    </w:p>
    <w:p w14:paraId="24BC5DE4">
      <w:r>
        <w:drawing>
          <wp:inline distT="0" distB="0" distL="114300" distR="114300">
            <wp:extent cx="5268595" cy="18986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8039"/>
    <w:p w14:paraId="24D3783B">
      <w:r>
        <w:drawing>
          <wp:inline distT="0" distB="0" distL="114300" distR="114300">
            <wp:extent cx="5267960" cy="5847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B7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完成mysql配置</w:t>
      </w:r>
    </w:p>
    <w:p w14:paraId="1B91648B">
      <w:r>
        <w:drawing>
          <wp:inline distT="0" distB="0" distL="114300" distR="114300">
            <wp:extent cx="5271135" cy="3259455"/>
            <wp:effectExtent l="0" t="0" r="1206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34D3"/>
    <w:p w14:paraId="792D7FF6">
      <w:r>
        <w:drawing>
          <wp:inline distT="0" distB="0" distL="114300" distR="114300">
            <wp:extent cx="5271135" cy="3259455"/>
            <wp:effectExtent l="0" t="0" r="1206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46DD"/>
    <w:p w14:paraId="30AC2E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服务器配置安全组</w:t>
      </w:r>
    </w:p>
    <w:p w14:paraId="53383E08">
      <w:r>
        <w:drawing>
          <wp:inline distT="0" distB="0" distL="114300" distR="114300">
            <wp:extent cx="5262880" cy="252476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DC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添加入站规则</w:t>
      </w:r>
    </w:p>
    <w:p w14:paraId="37133ED4">
      <w:r>
        <w:drawing>
          <wp:inline distT="0" distB="0" distL="114300" distR="114300">
            <wp:extent cx="5269230" cy="35496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45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尝试本地连接</w:t>
      </w:r>
    </w:p>
    <w:p w14:paraId="51A49FDF">
      <w:r>
        <w:drawing>
          <wp:inline distT="0" distB="0" distL="114300" distR="114300">
            <wp:extent cx="5267960" cy="1852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60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到这基本就连接好了</w:t>
      </w:r>
    </w:p>
    <w:p w14:paraId="393FD510">
      <w:pPr>
        <w:rPr>
          <w:rFonts w:hint="eastAsia"/>
          <w:lang w:val="en-US" w:eastAsia="zh-CN"/>
        </w:rPr>
      </w:pPr>
    </w:p>
    <w:p w14:paraId="6980157D">
      <w:r>
        <w:rPr>
          <w:rFonts w:hint="eastAsia"/>
          <w:lang w:val="en-US" w:eastAsia="zh-CN"/>
        </w:rPr>
        <w:t>服务器下载</w:t>
      </w:r>
      <w:r>
        <w:drawing>
          <wp:inline distT="0" distB="0" distL="114300" distR="114300">
            <wp:extent cx="5271135" cy="3078480"/>
            <wp:effectExtent l="0" t="0" r="1206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3196"/>
    <w:p w14:paraId="284405F3">
      <w:pPr>
        <w:rPr>
          <w:rFonts w:hint="default"/>
          <w:lang w:val="en-US" w:eastAsia="zh-CN"/>
        </w:rPr>
      </w:pPr>
    </w:p>
    <w:p w14:paraId="6A30B5F7">
      <w:pPr>
        <w:rPr>
          <w:rFonts w:hint="default"/>
          <w:lang w:val="en-US" w:eastAsia="zh-CN"/>
        </w:rPr>
      </w:pPr>
    </w:p>
    <w:p w14:paraId="482BB25B">
      <w:r>
        <w:drawing>
          <wp:inline distT="0" distB="0" distL="114300" distR="114300">
            <wp:extent cx="5273040" cy="210248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56D3">
      <w:r>
        <w:drawing>
          <wp:inline distT="0" distB="0" distL="114300" distR="114300">
            <wp:extent cx="2559050" cy="514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F6B5">
      <w:r>
        <w:drawing>
          <wp:inline distT="0" distB="0" distL="114300" distR="114300">
            <wp:extent cx="5273675" cy="2945765"/>
            <wp:effectExtent l="0" t="0" r="952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8355"/>
    <w:p w14:paraId="18D7FE6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创建数据库，导入数据即可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515ED9"/>
    <w:rsid w:val="2051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2025-06-28T07:24:00Z</dcterms:created>
  <dc:creator>蔚莱</dc:creator>
  <cp:lastModifiedBy>蔚莱</cp:lastModifiedBy>
  <dcterms:modified xsi:type="dcterms:W3CDTF">2025-06-28T08:56:50Z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9E73F3944C0041B984F49A9EAE3A4A3C_11</vt:lpwstr>
  </property>
  <property fmtid="{D5CDD505-2E9C-101B-9397-08002B2CF9AE}" pid="4" name="KSOTemplateDocerSaveRecord">
    <vt:lpwstr>eyJoZGlkIjoiNWZjNGEyYTEwYWIyNDlkODY3ZmMwOTFlNDMwNWFlZGUiLCJ1c2VySWQiOiIxNDQwNDE0OTQ0In0=</vt:lpwstr>
  </property>
</Properties>
</file>