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FE149" w14:textId="10B288A3" w:rsidR="008E2E7A" w:rsidRPr="008E2E7A" w:rsidRDefault="008E2E7A" w:rsidP="008E2E7A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32"/>
          <w:szCs w:val="40"/>
        </w:rPr>
      </w:pPr>
      <w:r w:rsidRPr="008E2E7A">
        <w:rPr>
          <w:rFonts w:ascii="宋体" w:eastAsia="宋体" w:hAnsi="宋体" w:cs="宋体" w:hint="eastAsia"/>
          <w:b/>
          <w:bCs/>
          <w:sz w:val="32"/>
          <w:szCs w:val="40"/>
        </w:rPr>
        <w:t>模板修订说明</w:t>
      </w:r>
    </w:p>
    <w:p w14:paraId="6F496467" w14:textId="530B9C43" w:rsidR="00517DB7" w:rsidRPr="008E2E7A" w:rsidRDefault="00517DB7">
      <w:pPr>
        <w:spacing w:line="360" w:lineRule="auto"/>
        <w:rPr>
          <w:rFonts w:ascii="宋体" w:eastAsia="宋体" w:hAnsi="宋体" w:cs="宋体"/>
          <w:b/>
          <w:bCs/>
          <w:sz w:val="32"/>
          <w:szCs w:val="32"/>
        </w:rPr>
      </w:pP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西安交通大学硕士、博士学位论文模板-2021版（2</w:t>
      </w:r>
      <w:r w:rsidRPr="008E2E7A">
        <w:rPr>
          <w:rFonts w:ascii="宋体" w:eastAsia="宋体" w:hAnsi="宋体" w:cs="宋体"/>
          <w:b/>
          <w:bCs/>
          <w:sz w:val="32"/>
          <w:szCs w:val="32"/>
        </w:rPr>
        <w:t>025</w:t>
      </w: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年更新）</w:t>
      </w:r>
      <w:r w:rsidR="008E2E7A">
        <w:rPr>
          <w:rFonts w:ascii="宋体" w:eastAsia="宋体" w:hAnsi="宋体" w:cs="宋体" w:hint="eastAsia"/>
          <w:b/>
          <w:bCs/>
          <w:sz w:val="32"/>
          <w:szCs w:val="32"/>
        </w:rPr>
        <w:t>，修订说明</w:t>
      </w:r>
      <w:r w:rsidR="008E2E7A" w:rsidRPr="008E2E7A">
        <w:rPr>
          <w:rFonts w:ascii="宋体" w:eastAsia="宋体" w:hAnsi="宋体" w:cs="宋体" w:hint="eastAsia"/>
          <w:b/>
          <w:bCs/>
          <w:sz w:val="32"/>
          <w:szCs w:val="32"/>
        </w:rPr>
        <w:t>：</w:t>
      </w:r>
    </w:p>
    <w:p w14:paraId="1AD8D7A5" w14:textId="73B814A4" w:rsidR="00517DB7" w:rsidRPr="008E2E7A" w:rsidRDefault="00517DB7">
      <w:pPr>
        <w:spacing w:line="360" w:lineRule="auto"/>
        <w:rPr>
          <w:rFonts w:ascii="宋体" w:eastAsia="宋体" w:hAnsi="宋体" w:cs="宋体"/>
          <w:b/>
          <w:bCs/>
          <w:sz w:val="32"/>
          <w:szCs w:val="32"/>
        </w:rPr>
      </w:pPr>
      <w:r w:rsidRPr="008E2E7A">
        <w:rPr>
          <w:rFonts w:ascii="宋体" w:eastAsia="宋体" w:hAnsi="宋体" w:cs="宋体"/>
          <w:b/>
          <w:bCs/>
          <w:sz w:val="32"/>
          <w:szCs w:val="32"/>
        </w:rPr>
        <w:t>1.</w:t>
      </w:r>
      <w:r w:rsidRPr="008E2E7A">
        <w:rPr>
          <w:rFonts w:ascii="宋体" w:eastAsia="宋体" w:hAnsi="宋体" w:cs="宋体" w:hint="eastAsia"/>
          <w:sz w:val="32"/>
          <w:szCs w:val="32"/>
        </w:rPr>
        <w:t>新增了</w:t>
      </w: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《学位论文题名页学科名称目录（学术型博士、硕士）》</w:t>
      </w:r>
      <w:r w:rsidRPr="008E2E7A">
        <w:rPr>
          <w:rFonts w:ascii="宋体" w:eastAsia="宋体" w:hAnsi="宋体" w:cs="宋体" w:hint="eastAsia"/>
          <w:sz w:val="32"/>
          <w:szCs w:val="32"/>
        </w:rPr>
        <w:t>，供学术型</w:t>
      </w:r>
      <w:r w:rsidR="008E2E7A" w:rsidRPr="008E2E7A">
        <w:rPr>
          <w:rFonts w:ascii="宋体" w:eastAsia="宋体" w:hAnsi="宋体" w:cs="宋体" w:hint="eastAsia"/>
          <w:sz w:val="32"/>
          <w:szCs w:val="32"/>
        </w:rPr>
        <w:t>博士</w:t>
      </w:r>
      <w:r w:rsidR="008E2E7A">
        <w:rPr>
          <w:rFonts w:ascii="宋体" w:eastAsia="宋体" w:hAnsi="宋体" w:cs="宋体" w:hint="eastAsia"/>
          <w:sz w:val="32"/>
          <w:szCs w:val="32"/>
        </w:rPr>
        <w:t>、</w:t>
      </w:r>
      <w:r w:rsidRPr="008E2E7A">
        <w:rPr>
          <w:rFonts w:ascii="宋体" w:eastAsia="宋体" w:hAnsi="宋体" w:cs="宋体" w:hint="eastAsia"/>
          <w:sz w:val="32"/>
          <w:szCs w:val="32"/>
        </w:rPr>
        <w:t>硕士查阅核对；</w:t>
      </w:r>
    </w:p>
    <w:p w14:paraId="01DA251A" w14:textId="04F6AB81" w:rsidR="00517DB7" w:rsidRDefault="00517DB7">
      <w:pPr>
        <w:spacing w:line="360" w:lineRule="auto"/>
        <w:rPr>
          <w:rFonts w:ascii="宋体" w:eastAsia="宋体" w:hAnsi="宋体" w:cs="宋体"/>
          <w:sz w:val="32"/>
          <w:szCs w:val="32"/>
        </w:rPr>
      </w:pPr>
      <w:r w:rsidRPr="008E2E7A">
        <w:rPr>
          <w:rFonts w:ascii="宋体" w:eastAsia="宋体" w:hAnsi="宋体" w:cs="宋体"/>
          <w:b/>
          <w:bCs/>
          <w:sz w:val="32"/>
          <w:szCs w:val="32"/>
        </w:rPr>
        <w:t>2.</w:t>
      </w:r>
      <w:r w:rsidRPr="008E2E7A">
        <w:rPr>
          <w:rFonts w:ascii="宋体" w:eastAsia="宋体" w:hAnsi="宋体" w:cs="宋体" w:hint="eastAsia"/>
          <w:sz w:val="32"/>
          <w:szCs w:val="32"/>
        </w:rPr>
        <w:t>新增了</w:t>
      </w: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《学位论文题名页类别（领域）名称目录（专业型博士、硕士）》</w:t>
      </w:r>
      <w:r w:rsidRPr="008E2E7A">
        <w:rPr>
          <w:rFonts w:ascii="宋体" w:eastAsia="宋体" w:hAnsi="宋体" w:cs="宋体" w:hint="eastAsia"/>
          <w:sz w:val="32"/>
          <w:szCs w:val="32"/>
        </w:rPr>
        <w:t>，供专业型</w:t>
      </w:r>
      <w:r w:rsidR="008E2E7A" w:rsidRPr="008E2E7A">
        <w:rPr>
          <w:rFonts w:ascii="宋体" w:eastAsia="宋体" w:hAnsi="宋体" w:cs="宋体" w:hint="eastAsia"/>
          <w:sz w:val="32"/>
          <w:szCs w:val="32"/>
        </w:rPr>
        <w:t>博士</w:t>
      </w:r>
      <w:r w:rsidR="008E2E7A">
        <w:rPr>
          <w:rFonts w:ascii="宋体" w:eastAsia="宋体" w:hAnsi="宋体" w:cs="宋体" w:hint="eastAsia"/>
          <w:sz w:val="32"/>
          <w:szCs w:val="32"/>
        </w:rPr>
        <w:t>、</w:t>
      </w:r>
      <w:r w:rsidR="008E2E7A" w:rsidRPr="008E2E7A">
        <w:rPr>
          <w:rFonts w:ascii="宋体" w:eastAsia="宋体" w:hAnsi="宋体" w:cs="宋体" w:hint="eastAsia"/>
          <w:sz w:val="32"/>
          <w:szCs w:val="32"/>
        </w:rPr>
        <w:t>硕士</w:t>
      </w:r>
      <w:r w:rsidRPr="008E2E7A">
        <w:rPr>
          <w:rFonts w:ascii="宋体" w:eastAsia="宋体" w:hAnsi="宋体" w:cs="宋体" w:hint="eastAsia"/>
          <w:sz w:val="32"/>
          <w:szCs w:val="32"/>
        </w:rPr>
        <w:t>查阅核对。</w:t>
      </w:r>
    </w:p>
    <w:p w14:paraId="5FB3408B" w14:textId="77777777" w:rsidR="008E2E7A" w:rsidRPr="008E2E7A" w:rsidRDefault="008E2E7A">
      <w:pPr>
        <w:spacing w:line="360" w:lineRule="auto"/>
        <w:rPr>
          <w:rFonts w:ascii="宋体" w:eastAsia="宋体" w:hAnsi="宋体" w:cs="宋体" w:hint="eastAsia"/>
          <w:sz w:val="32"/>
          <w:szCs w:val="32"/>
        </w:rPr>
      </w:pPr>
    </w:p>
    <w:p w14:paraId="4CD65240" w14:textId="7F76A455" w:rsidR="00517DB7" w:rsidRPr="008E2E7A" w:rsidRDefault="00517DB7">
      <w:pPr>
        <w:spacing w:line="360" w:lineRule="auto"/>
        <w:rPr>
          <w:rFonts w:ascii="宋体" w:eastAsia="宋体" w:hAnsi="宋体" w:cs="宋体"/>
          <w:b/>
          <w:bCs/>
          <w:sz w:val="32"/>
          <w:szCs w:val="32"/>
        </w:rPr>
      </w:pP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西安交通大学硕士、博士学位论文模板-2021版</w:t>
      </w:r>
      <w:r w:rsidR="008E2E7A">
        <w:rPr>
          <w:rFonts w:ascii="宋体" w:eastAsia="宋体" w:hAnsi="宋体" w:cs="宋体" w:hint="eastAsia"/>
          <w:b/>
          <w:bCs/>
          <w:sz w:val="32"/>
          <w:szCs w:val="32"/>
        </w:rPr>
        <w:t>，修订说明：</w:t>
      </w:r>
    </w:p>
    <w:p w14:paraId="1C11EEA9" w14:textId="77777777" w:rsidR="00DC5DA1" w:rsidRPr="008E2E7A" w:rsidRDefault="00622A7B">
      <w:pPr>
        <w:spacing w:line="360" w:lineRule="auto"/>
        <w:rPr>
          <w:rFonts w:ascii="宋体" w:eastAsia="宋体" w:hAnsi="宋体" w:cs="宋体"/>
          <w:sz w:val="32"/>
          <w:szCs w:val="32"/>
        </w:rPr>
      </w:pP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1. 新增了</w:t>
      </w:r>
      <w:r w:rsidRPr="008E2E7A">
        <w:rPr>
          <w:rFonts w:ascii="宋体" w:eastAsia="宋体" w:hAnsi="宋体" w:cs="宋体" w:hint="eastAsia"/>
          <w:sz w:val="32"/>
          <w:szCs w:val="32"/>
        </w:rPr>
        <w:t>答辩委员会会议决议、常规评阅人页，增加了中英文题名页中的导师团队。</w:t>
      </w:r>
    </w:p>
    <w:p w14:paraId="76FD9658" w14:textId="77777777" w:rsidR="00DC5DA1" w:rsidRPr="008E2E7A" w:rsidRDefault="00622A7B">
      <w:pPr>
        <w:spacing w:line="360" w:lineRule="auto"/>
        <w:rPr>
          <w:rFonts w:ascii="宋体" w:eastAsia="宋体" w:hAnsi="宋体" w:cs="宋体"/>
          <w:sz w:val="32"/>
          <w:szCs w:val="32"/>
        </w:rPr>
      </w:pP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2. 修订了</w:t>
      </w:r>
      <w:r w:rsidRPr="008E2E7A">
        <w:rPr>
          <w:rFonts w:ascii="宋体" w:eastAsia="宋体" w:hAnsi="宋体" w:cs="宋体" w:hint="eastAsia"/>
          <w:sz w:val="32"/>
          <w:szCs w:val="32"/>
        </w:rPr>
        <w:t>部分内容，将多个类型的模板合并精简，增加了注释说明。</w:t>
      </w:r>
    </w:p>
    <w:p w14:paraId="797D9CB6" w14:textId="77777777" w:rsidR="00DC5DA1" w:rsidRPr="008E2E7A" w:rsidRDefault="00622A7B">
      <w:pPr>
        <w:spacing w:line="360" w:lineRule="auto"/>
        <w:rPr>
          <w:rFonts w:ascii="宋体" w:eastAsia="宋体" w:hAnsi="宋体" w:cs="宋体"/>
          <w:b/>
          <w:bCs/>
          <w:sz w:val="32"/>
          <w:szCs w:val="32"/>
        </w:rPr>
      </w:pPr>
      <w:r w:rsidRPr="008E2E7A">
        <w:rPr>
          <w:rFonts w:ascii="宋体" w:eastAsia="宋体" w:hAnsi="宋体" w:cs="宋体" w:hint="eastAsia"/>
          <w:b/>
          <w:bCs/>
          <w:sz w:val="32"/>
          <w:szCs w:val="32"/>
        </w:rPr>
        <w:t>3. 本模板自2021年1月1日起使用。</w:t>
      </w:r>
    </w:p>
    <w:p w14:paraId="62F1DDF0" w14:textId="77777777" w:rsidR="00DC5DA1" w:rsidRPr="008E2E7A" w:rsidRDefault="00DC5DA1">
      <w:pPr>
        <w:spacing w:line="360" w:lineRule="auto"/>
        <w:rPr>
          <w:rFonts w:ascii="宋体" w:eastAsia="宋体" w:hAnsi="宋体" w:cs="宋体"/>
          <w:sz w:val="32"/>
          <w:szCs w:val="32"/>
        </w:rPr>
      </w:pPr>
    </w:p>
    <w:sectPr w:rsidR="00DC5DA1" w:rsidRPr="008E2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BEFC6" w14:textId="77777777" w:rsidR="005131C9" w:rsidRDefault="005131C9" w:rsidP="00517DB7">
      <w:r>
        <w:separator/>
      </w:r>
    </w:p>
  </w:endnote>
  <w:endnote w:type="continuationSeparator" w:id="0">
    <w:p w14:paraId="416E365A" w14:textId="77777777" w:rsidR="005131C9" w:rsidRDefault="005131C9" w:rsidP="00517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7AF41" w14:textId="77777777" w:rsidR="005131C9" w:rsidRDefault="005131C9" w:rsidP="00517DB7">
      <w:r>
        <w:separator/>
      </w:r>
    </w:p>
  </w:footnote>
  <w:footnote w:type="continuationSeparator" w:id="0">
    <w:p w14:paraId="587908E5" w14:textId="77777777" w:rsidR="005131C9" w:rsidRDefault="005131C9" w:rsidP="00517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9939B4"/>
    <w:rsid w:val="005131C9"/>
    <w:rsid w:val="00517DB7"/>
    <w:rsid w:val="005549E3"/>
    <w:rsid w:val="00622A7B"/>
    <w:rsid w:val="008E2E7A"/>
    <w:rsid w:val="00D8701F"/>
    <w:rsid w:val="00DC5DA1"/>
    <w:rsid w:val="00E52C37"/>
    <w:rsid w:val="024F4B10"/>
    <w:rsid w:val="029232DF"/>
    <w:rsid w:val="02DB4AAC"/>
    <w:rsid w:val="0403176E"/>
    <w:rsid w:val="0EAE626B"/>
    <w:rsid w:val="0F563CC5"/>
    <w:rsid w:val="1090648C"/>
    <w:rsid w:val="10BA250D"/>
    <w:rsid w:val="11195C63"/>
    <w:rsid w:val="122A1598"/>
    <w:rsid w:val="13354922"/>
    <w:rsid w:val="18223D42"/>
    <w:rsid w:val="198968FC"/>
    <w:rsid w:val="1B0B5A84"/>
    <w:rsid w:val="20BC6F92"/>
    <w:rsid w:val="23C30F11"/>
    <w:rsid w:val="24DA06EA"/>
    <w:rsid w:val="26481209"/>
    <w:rsid w:val="264F2942"/>
    <w:rsid w:val="2AD6599F"/>
    <w:rsid w:val="2C9939B4"/>
    <w:rsid w:val="2D3344DC"/>
    <w:rsid w:val="2DD44418"/>
    <w:rsid w:val="2F7B5515"/>
    <w:rsid w:val="483B17D5"/>
    <w:rsid w:val="485E210D"/>
    <w:rsid w:val="49A87AA3"/>
    <w:rsid w:val="4A697BB6"/>
    <w:rsid w:val="4B322F30"/>
    <w:rsid w:val="4C6C2A1C"/>
    <w:rsid w:val="4F0E4EDB"/>
    <w:rsid w:val="4FF716A6"/>
    <w:rsid w:val="53163DC8"/>
    <w:rsid w:val="53231817"/>
    <w:rsid w:val="535204A3"/>
    <w:rsid w:val="54CF59D9"/>
    <w:rsid w:val="57E446CE"/>
    <w:rsid w:val="58475D81"/>
    <w:rsid w:val="5B6622D1"/>
    <w:rsid w:val="5D74231B"/>
    <w:rsid w:val="5F5F22C7"/>
    <w:rsid w:val="6C707EC4"/>
    <w:rsid w:val="6EAA22BD"/>
    <w:rsid w:val="6F726E7F"/>
    <w:rsid w:val="728E45E8"/>
    <w:rsid w:val="750F2252"/>
    <w:rsid w:val="75971287"/>
    <w:rsid w:val="77BF5CC1"/>
    <w:rsid w:val="78AD270D"/>
    <w:rsid w:val="78B030C6"/>
    <w:rsid w:val="7A337D45"/>
    <w:rsid w:val="7A857512"/>
    <w:rsid w:val="7BF64BA7"/>
    <w:rsid w:val="7C8C1F50"/>
    <w:rsid w:val="7D8E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D36D60"/>
  <w15:docId w15:val="{CE3325A2-6893-494D-8C60-BFB2D9D1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517D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17DB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517D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17DB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rsid w:val="00517D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_T</dc:creator>
  <cp:lastModifiedBy>LLL</cp:lastModifiedBy>
  <cp:revision>5</cp:revision>
  <dcterms:created xsi:type="dcterms:W3CDTF">2020-12-25T07:32:00Z</dcterms:created>
  <dcterms:modified xsi:type="dcterms:W3CDTF">2025-05-26T07:05:00Z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