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CB" w:rsidRPr="00071BCB" w:rsidRDefault="00071BCB" w:rsidP="00071BCB">
      <w:pPr>
        <w:spacing w:after="0" w:line="240" w:lineRule="auto"/>
        <w:jc w:val="center"/>
        <w:rPr>
          <w:b/>
        </w:rPr>
      </w:pPr>
      <w:r w:rsidRPr="00071BCB">
        <w:rPr>
          <w:b/>
        </w:rPr>
        <w:t>Module #3 – Get Your Mind Right</w:t>
      </w:r>
    </w:p>
    <w:p w:rsidR="00071BCB" w:rsidRPr="00071BCB" w:rsidRDefault="00071BCB" w:rsidP="00071BCB">
      <w:pPr>
        <w:spacing w:after="0" w:line="240" w:lineRule="auto"/>
        <w:rPr>
          <w:b/>
        </w:rPr>
      </w:pPr>
    </w:p>
    <w:p w:rsidR="00071BCB" w:rsidRDefault="00071BCB" w:rsidP="00071BCB">
      <w:pPr>
        <w:spacing w:after="0" w:line="240" w:lineRule="auto"/>
        <w:rPr>
          <w:b/>
        </w:rPr>
      </w:pPr>
      <w:r w:rsidRPr="00071BCB">
        <w:rPr>
          <w:b/>
        </w:rPr>
        <w:t xml:space="preserve">Then identify which one of the 12 Keys to Success will be most challenging to you. </w:t>
      </w:r>
    </w:p>
    <w:p w:rsidR="00071BCB" w:rsidRPr="00071BCB" w:rsidRDefault="00071BCB" w:rsidP="00071BCB">
      <w:pPr>
        <w:spacing w:after="0" w:line="240" w:lineRule="auto"/>
        <w:rPr>
          <w:b/>
        </w:rPr>
      </w:pPr>
    </w:p>
    <w:p w:rsidR="00071BCB" w:rsidRDefault="00071BCB" w:rsidP="00071BCB">
      <w:pPr>
        <w:spacing w:after="0" w:line="240" w:lineRule="auto"/>
        <w:rPr>
          <w:b/>
        </w:rPr>
      </w:pPr>
      <w:r w:rsidRPr="00071BCB">
        <w:rPr>
          <w:b/>
        </w:rPr>
        <w:t>Finally, write a 75–150-word paragraph describing which of the challenges you think will be most difficult for you and what steps you will take to overcome these difficulties.</w:t>
      </w:r>
    </w:p>
    <w:p w:rsidR="00071BCB" w:rsidRDefault="00071BCB" w:rsidP="00071BCB">
      <w:pPr>
        <w:spacing w:after="0" w:line="240" w:lineRule="auto"/>
        <w:rPr>
          <w:b/>
        </w:rPr>
      </w:pPr>
    </w:p>
    <w:p w:rsidR="00071BCB" w:rsidRPr="00071BCB" w:rsidRDefault="0088227F" w:rsidP="00071BCB">
      <w:pPr>
        <w:spacing w:after="0" w:line="240" w:lineRule="auto"/>
      </w:pPr>
      <w:r>
        <w:t xml:space="preserve">I like to be a perfectionist. I don’t want to reveal anything I’ve done until it is perfect exactly how I envisioned it to be. This will be a big struggle for me as there is no one right way to code. There may be more efficient ways but no right way. I will also struggle with being patient with fixing errors. </w:t>
      </w:r>
      <w:r w:rsidR="00310114">
        <w:t>The best way I can see to overcome these struggles is to get a good study group together that can support each other. I am very social so it shouldn’t be too hard.</w:t>
      </w:r>
      <w:bookmarkStart w:id="0" w:name="_GoBack"/>
      <w:bookmarkEnd w:id="0"/>
    </w:p>
    <w:sectPr w:rsidR="00071BCB" w:rsidRPr="0007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B"/>
    <w:rsid w:val="00071BCB"/>
    <w:rsid w:val="00310114"/>
    <w:rsid w:val="003E314C"/>
    <w:rsid w:val="005B146B"/>
    <w:rsid w:val="008544B8"/>
    <w:rsid w:val="0088227F"/>
    <w:rsid w:val="00916AE9"/>
    <w:rsid w:val="00B51D6B"/>
    <w:rsid w:val="00C9740B"/>
    <w:rsid w:val="00D413AA"/>
    <w:rsid w:val="00D73E24"/>
    <w:rsid w:val="00E26E2E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506D"/>
  <w15:chartTrackingRefBased/>
  <w15:docId w15:val="{B689D57E-AF3B-4515-807A-9ABE8BA9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</dc:creator>
  <cp:keywords/>
  <dc:description/>
  <cp:lastModifiedBy>Peter Le</cp:lastModifiedBy>
  <cp:revision>3</cp:revision>
  <dcterms:created xsi:type="dcterms:W3CDTF">2017-08-22T03:11:00Z</dcterms:created>
  <dcterms:modified xsi:type="dcterms:W3CDTF">2017-09-05T18:16:00Z</dcterms:modified>
</cp:coreProperties>
</file>