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5972D" w14:textId="77777777" w:rsidR="002C5C62" w:rsidRDefault="002C5C62" w:rsidP="002C5C62">
      <w:pPr>
        <w:spacing w:before="240" w:after="240" w:line="120" w:lineRule="auto"/>
        <w:jc w:val="center"/>
        <w:rPr>
          <w:sz w:val="44"/>
          <w:szCs w:val="44"/>
        </w:rPr>
      </w:pPr>
      <w:bookmarkStart w:id="0" w:name="_c7347y5lkan3" w:colFirst="0" w:colLast="0"/>
      <w:bookmarkStart w:id="1" w:name="_Hlk56371105"/>
      <w:bookmarkEnd w:id="0"/>
      <w:r>
        <w:rPr>
          <w:sz w:val="44"/>
          <w:szCs w:val="44"/>
        </w:rPr>
        <w:t>Slovenská technická univerzita v Bratislave</w:t>
      </w:r>
    </w:p>
    <w:p w14:paraId="07558F37" w14:textId="77777777" w:rsidR="002C5C62" w:rsidRDefault="002C5C62" w:rsidP="002C5C62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7863D9D0" w14:textId="77777777" w:rsidR="002C5C62" w:rsidRDefault="002C5C62" w:rsidP="002C5C62">
      <w:pPr>
        <w:spacing w:before="240" w:after="240" w:line="120" w:lineRule="auto"/>
        <w:jc w:val="center"/>
      </w:pPr>
      <w:r>
        <w:t>Ilkovičova 2, 842 16 Bratislava 4</w:t>
      </w:r>
    </w:p>
    <w:p w14:paraId="29A8008B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D299144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2EB69D18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D32C48" wp14:editId="2C56A64A">
            <wp:extent cx="5753100" cy="15544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6ED2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0169449C" w14:textId="1668ABFA" w:rsidR="002C5C62" w:rsidRPr="00217F66" w:rsidRDefault="00217F66" w:rsidP="002C5C62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Používateľská príručka pre 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security</w:t>
      </w:r>
      <w:proofErr w:type="spellEnd"/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 e-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shop</w:t>
      </w:r>
      <w:proofErr w:type="spellEnd"/>
    </w:p>
    <w:p w14:paraId="3E79D1BD" w14:textId="77777777" w:rsidR="002C5C62" w:rsidRPr="00A93F0E" w:rsidRDefault="002C5C62" w:rsidP="002C5C62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62701AEC" w14:textId="77777777" w:rsidR="002C5C62" w:rsidRPr="00A93F0E" w:rsidRDefault="002C5C62" w:rsidP="002C5C62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01C5BE2F" w14:textId="77777777" w:rsidR="002C5C62" w:rsidRDefault="002C5C62" w:rsidP="002C5C62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1A1DBA83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188F8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7EA7A2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007B77C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4316CD6A" w14:textId="0599DF5B" w:rsidR="002C5C62" w:rsidRDefault="002C5C62" w:rsidP="002C5C62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1"/>
    </w:p>
    <w:p w14:paraId="23B26250" w14:textId="4AA5786C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Registrácia a prihlásenie používateľa</w:t>
      </w:r>
    </w:p>
    <w:p w14:paraId="0D726C42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AFE79B" w14:textId="0BE391CD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začiatku sa používateľ </w:t>
      </w:r>
      <w:r w:rsidR="00E20C2A">
        <w:rPr>
          <w:rFonts w:ascii="Times New Roman" w:hAnsi="Times New Roman" w:cs="Times New Roman"/>
          <w:sz w:val="24"/>
          <w:szCs w:val="24"/>
        </w:rPr>
        <w:t>za</w:t>
      </w:r>
      <w:r>
        <w:rPr>
          <w:rFonts w:ascii="Times New Roman" w:hAnsi="Times New Roman" w:cs="Times New Roman"/>
          <w:sz w:val="24"/>
          <w:szCs w:val="24"/>
        </w:rPr>
        <w:t>registruje. Vyplní všetky položky registračného formulára. Zapamätá si meno a heslo a uvedie funkčný a jedinečný email. Následne použije meno a heslo pri prihlasovaní. Automaticky mu bude priradená roľa používateľa.</w:t>
      </w:r>
    </w:p>
    <w:p w14:paraId="345D17C0" w14:textId="77777777" w:rsidR="00823916" w:rsidRDefault="0082391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0E0916" w14:textId="7EF1C785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t xml:space="preserve">Zaregistrujte sa stlačením na tlačidlo </w:t>
      </w:r>
      <w:proofErr w:type="spellStart"/>
      <w:r w:rsidRPr="00823916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823916">
        <w:rPr>
          <w:rFonts w:ascii="Times New Roman" w:hAnsi="Times New Roman" w:cs="Times New Roman"/>
          <w:sz w:val="24"/>
          <w:szCs w:val="24"/>
        </w:rPr>
        <w:t xml:space="preserve"> v hornom rohu stránky.</w:t>
      </w:r>
    </w:p>
    <w:p w14:paraId="3C55C3C3" w14:textId="77777777" w:rsidR="002C7574" w:rsidRDefault="002C7574" w:rsidP="002C7574">
      <w:pPr>
        <w:pStyle w:val="Nadpis1"/>
        <w:numPr>
          <w:ilvl w:val="0"/>
          <w:numId w:val="0"/>
        </w:numPr>
        <w:jc w:val="center"/>
      </w:pPr>
      <w:r>
        <w:rPr>
          <w:noProof/>
          <w:sz w:val="48"/>
          <w:szCs w:val="48"/>
        </w:rPr>
        <w:drawing>
          <wp:inline distT="0" distB="0" distL="0" distR="0" wp14:anchorId="46485B6B" wp14:editId="050CD99D">
            <wp:extent cx="3977640" cy="5692140"/>
            <wp:effectExtent l="0" t="0" r="381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4CAD" w14:textId="61552F25" w:rsidR="00217F66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</w:t>
      </w:r>
      <w:r>
        <w:fldChar w:fldCharType="end"/>
      </w:r>
      <w:r>
        <w:t>: Registrácia používateľa</w:t>
      </w:r>
    </w:p>
    <w:p w14:paraId="23BE332D" w14:textId="52BE1D3D" w:rsidR="002C7574" w:rsidRDefault="002C7574" w:rsidP="002C7574"/>
    <w:p w14:paraId="62748978" w14:textId="76597455" w:rsidR="002C7574" w:rsidRDefault="002C7574" w:rsidP="002C7574"/>
    <w:p w14:paraId="60D0D218" w14:textId="4618CE3E" w:rsidR="00823916" w:rsidRDefault="00823916" w:rsidP="002C7574"/>
    <w:p w14:paraId="40ACED1A" w14:textId="4510CA59" w:rsidR="00823916" w:rsidRDefault="00823916" w:rsidP="002C7574"/>
    <w:p w14:paraId="2C0A5387" w14:textId="7D50C198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lastRenderedPageBreak/>
        <w:t>Následne sa prihláste zadaním vášho používateľského mena a hesla.</w:t>
      </w:r>
    </w:p>
    <w:p w14:paraId="302F923F" w14:textId="77777777" w:rsidR="00823916" w:rsidRDefault="00823916" w:rsidP="002C7574"/>
    <w:p w14:paraId="59171B42" w14:textId="77777777" w:rsidR="002C7574" w:rsidRDefault="002C7574" w:rsidP="002C7574">
      <w:pPr>
        <w:keepNext/>
        <w:jc w:val="center"/>
      </w:pPr>
      <w:r>
        <w:rPr>
          <w:noProof/>
        </w:rPr>
        <w:drawing>
          <wp:inline distT="0" distB="0" distL="0" distR="0" wp14:anchorId="7FDCF08E" wp14:editId="39C00045">
            <wp:extent cx="3832860" cy="42748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48E1" w14:textId="79022FD8" w:rsidR="002C7574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</w:t>
      </w:r>
      <w:r>
        <w:fldChar w:fldCharType="end"/>
      </w:r>
      <w:r>
        <w:t>: Prihlásenie používateľa</w:t>
      </w:r>
    </w:p>
    <w:p w14:paraId="55B8377C" w14:textId="17356219" w:rsidR="00BA31C8" w:rsidRDefault="00BA31C8" w:rsidP="00BA31C8"/>
    <w:p w14:paraId="76010895" w14:textId="20B3427A" w:rsidR="00BA31C8" w:rsidRDefault="00BA31C8" w:rsidP="00BA31C8"/>
    <w:p w14:paraId="180A1006" w14:textId="55157784" w:rsidR="00BA31C8" w:rsidRDefault="00BA31C8" w:rsidP="00BA31C8"/>
    <w:p w14:paraId="3396EBC7" w14:textId="3FE00F8E" w:rsidR="00BA31C8" w:rsidRDefault="00BA31C8" w:rsidP="00BA31C8"/>
    <w:p w14:paraId="11C18165" w14:textId="478DCC1E" w:rsidR="00BA31C8" w:rsidRDefault="00BA31C8" w:rsidP="00BA31C8"/>
    <w:p w14:paraId="25DC7F3B" w14:textId="1709B63B" w:rsidR="00BA31C8" w:rsidRDefault="00BA31C8" w:rsidP="00BA31C8"/>
    <w:p w14:paraId="6AA0A6F5" w14:textId="303207AE" w:rsidR="00BA31C8" w:rsidRDefault="00BA31C8" w:rsidP="00BA31C8"/>
    <w:p w14:paraId="0A5D6FA9" w14:textId="3D916AE1" w:rsidR="00BA31C8" w:rsidRDefault="00BA31C8" w:rsidP="00BA31C8"/>
    <w:p w14:paraId="0EBE1454" w14:textId="2D1EA525" w:rsidR="00BA31C8" w:rsidRDefault="00BA31C8" w:rsidP="00BA31C8"/>
    <w:p w14:paraId="0BB252FD" w14:textId="53265F85" w:rsidR="00BA31C8" w:rsidRDefault="00BA31C8" w:rsidP="00BA31C8"/>
    <w:p w14:paraId="022B4038" w14:textId="504B6216" w:rsidR="00BA31C8" w:rsidRDefault="00BA31C8" w:rsidP="00BA31C8"/>
    <w:p w14:paraId="76FEB33E" w14:textId="242F4CC8" w:rsidR="00BA31C8" w:rsidRDefault="00BA31C8" w:rsidP="00BA31C8"/>
    <w:p w14:paraId="45A166DA" w14:textId="5BF39D00" w:rsidR="00BA31C8" w:rsidRDefault="00BA31C8" w:rsidP="00BA31C8"/>
    <w:p w14:paraId="2BDAE0BE" w14:textId="06ECA767" w:rsidR="00BA31C8" w:rsidRDefault="00BA31C8" w:rsidP="00BA31C8"/>
    <w:p w14:paraId="3FDECDBF" w14:textId="6187DC1F" w:rsidR="00BA31C8" w:rsidRDefault="00BA31C8" w:rsidP="00BA31C8"/>
    <w:p w14:paraId="341472E5" w14:textId="0F8888AC" w:rsidR="00BA31C8" w:rsidRDefault="00BA31C8" w:rsidP="00BA31C8"/>
    <w:p w14:paraId="03EFDAEC" w14:textId="23AE3833" w:rsidR="00BA31C8" w:rsidRDefault="00BA31C8" w:rsidP="00BA31C8"/>
    <w:p w14:paraId="6DAEB34C" w14:textId="62216258" w:rsidR="00BA31C8" w:rsidRDefault="00BA31C8" w:rsidP="00BA31C8"/>
    <w:p w14:paraId="35C6AE00" w14:textId="220DFC49" w:rsidR="00BA31C8" w:rsidRDefault="00BA31C8" w:rsidP="00BA31C8"/>
    <w:p w14:paraId="0D943E89" w14:textId="77777777" w:rsidR="00BA31C8" w:rsidRPr="00BA31C8" w:rsidRDefault="00BA31C8" w:rsidP="00BA31C8"/>
    <w:p w14:paraId="3A565DEB" w14:textId="77777777" w:rsidR="002C7574" w:rsidRPr="002C7574" w:rsidRDefault="002C7574" w:rsidP="002C7574"/>
    <w:p w14:paraId="30BA8AFE" w14:textId="77777777" w:rsidR="002C7574" w:rsidRPr="002C5C62" w:rsidRDefault="002C7574" w:rsidP="002C7574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Prelamovanie hesiel</w:t>
      </w:r>
    </w:p>
    <w:p w14:paraId="7F730464" w14:textId="77777777" w:rsidR="002C7574" w:rsidRDefault="002C7574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7C7386" w14:textId="1DD4A7EF" w:rsidR="002C7574" w:rsidRDefault="002C7574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Jeden z pracovníkov obchodu má nastavené uhádnuteľné slabé heslo</w:t>
      </w:r>
      <w:r w:rsidR="0082391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Princípom tohto scenára je zistiť toto heslo skúšaním rôznych hesiel pre používateľov pomocou ľubovoľného nástroja.</w:t>
      </w:r>
      <w:r w:rsidR="00BA31C8">
        <w:rPr>
          <w:rFonts w:ascii="Times New Roman" w:hAnsi="Times New Roman" w:cs="Times New Roman"/>
          <w:sz w:val="24"/>
          <w:szCs w:val="24"/>
        </w:rPr>
        <w:t xml:space="preserve"> Musí to ale realizovať prostredníctvom rozhrania pre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. Stačí ak vyskúša jednoduché heslá ručne. Rovnako si môže zistiť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hesla vytvorený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bcryp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-tom vrátený do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Anguláru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pre overenie.</w:t>
      </w:r>
      <w:r w:rsidR="00823916">
        <w:rPr>
          <w:rFonts w:ascii="Times New Roman" w:hAnsi="Times New Roman" w:cs="Times New Roman"/>
          <w:sz w:val="24"/>
          <w:szCs w:val="24"/>
        </w:rPr>
        <w:t xml:space="preserve"> Ten môže získať sledovaním premávky. </w:t>
      </w:r>
      <w:r w:rsidR="00BA31C8">
        <w:rPr>
          <w:rFonts w:ascii="Times New Roman" w:hAnsi="Times New Roman" w:cs="Times New Roman"/>
          <w:sz w:val="24"/>
          <w:szCs w:val="24"/>
        </w:rPr>
        <w:t xml:space="preserve"> Následne by mohol skúšať známe heslá a porovnávať vytvorené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hashe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hashmi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vytvorenými pre reťazce na zozname. Túto časť môže realizovať aj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offline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. Meno a heslo sú rovnaké, a to user a user. </w:t>
      </w:r>
      <w:r w:rsidR="00823916">
        <w:rPr>
          <w:rFonts w:ascii="Times New Roman" w:hAnsi="Times New Roman" w:cs="Times New Roman"/>
          <w:sz w:val="24"/>
          <w:szCs w:val="24"/>
        </w:rPr>
        <w:t xml:space="preserve">Malo by ich preto byť jednoduché zistiť. </w:t>
      </w:r>
      <w:r w:rsidR="00BA31C8">
        <w:rPr>
          <w:rFonts w:ascii="Times New Roman" w:hAnsi="Times New Roman" w:cs="Times New Roman"/>
          <w:sz w:val="24"/>
          <w:szCs w:val="24"/>
        </w:rPr>
        <w:t>Často sú na zozname najpoužívanejších hesiel.</w:t>
      </w:r>
    </w:p>
    <w:p w14:paraId="423ABDE1" w14:textId="77777777" w:rsidR="00BA31C8" w:rsidRDefault="00BA31C8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038FEF" w14:textId="77777777" w:rsidR="00BA31C8" w:rsidRDefault="00C61985" w:rsidP="00BA31C8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550C3" wp14:editId="20CE150F">
            <wp:extent cx="3497580" cy="4450080"/>
            <wp:effectExtent l="0" t="0" r="7620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D03E" w14:textId="22A34AC1" w:rsidR="00C61985" w:rsidRDefault="00BA31C8" w:rsidP="00823916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3</w:t>
      </w:r>
      <w:r>
        <w:fldChar w:fldCharType="end"/>
      </w:r>
      <w:r>
        <w:t>: Aplikovanie jednoduchého hesla user</w:t>
      </w:r>
    </w:p>
    <w:p w14:paraId="4F7F861D" w14:textId="6A48D97B" w:rsidR="00BA31C8" w:rsidRDefault="00BA31C8" w:rsidP="00BA31C8"/>
    <w:p w14:paraId="07CC2073" w14:textId="3D058A4F" w:rsidR="00BA31C8" w:rsidRDefault="00BA31C8" w:rsidP="00BA31C8"/>
    <w:p w14:paraId="1897CAD3" w14:textId="124CB721" w:rsidR="00BA31C8" w:rsidRDefault="00BA31C8" w:rsidP="00BA31C8"/>
    <w:p w14:paraId="241A227D" w14:textId="19A9E36A" w:rsidR="00BA31C8" w:rsidRDefault="00BA31C8" w:rsidP="00BA31C8"/>
    <w:p w14:paraId="3F51E04B" w14:textId="431683F9" w:rsidR="00BA31C8" w:rsidRDefault="00BA31C8" w:rsidP="00BA31C8"/>
    <w:p w14:paraId="771C7057" w14:textId="3CB9A5EA" w:rsidR="00BA31C8" w:rsidRDefault="00BA31C8" w:rsidP="00BA31C8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Použitie SQL injekcie</w:t>
      </w:r>
    </w:p>
    <w:p w14:paraId="391EDC39" w14:textId="77777777" w:rsidR="00BA31C8" w:rsidRPr="00BA31C8" w:rsidRDefault="00BA31C8" w:rsidP="00BA31C8"/>
    <w:p w14:paraId="51D1C26B" w14:textId="40C0BD11" w:rsidR="00BA31C8" w:rsidRPr="00E20C2A" w:rsidRDefault="00BA31C8" w:rsidP="0082391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Útočník pri prelamovaní hesiel sa bol schopný dostať do role pracovníka v obchode. Následne má prístup k používateľským emailom a menám. Jeho úlohou bude ale vyhľadať admina, ktorý sa nezobrazuje. Použije SQL injekciu.</w:t>
      </w:r>
      <w:r w:rsidR="00DD10F4">
        <w:rPr>
          <w:rFonts w:ascii="Times New Roman" w:hAnsi="Times New Roman" w:cs="Times New Roman"/>
          <w:sz w:val="24"/>
          <w:szCs w:val="24"/>
        </w:rPr>
        <w:t xml:space="preserve"> V tejto časti ponúkame postup pri scenári aplikovania SQL injekcie.</w:t>
      </w:r>
    </w:p>
    <w:p w14:paraId="102882E0" w14:textId="7D317555" w:rsidR="00E20C2A" w:rsidRPr="00E20C2A" w:rsidRDefault="00E20C2A" w:rsidP="00BA3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F334A" w14:textId="0C526721" w:rsidR="00E20C2A" w:rsidRPr="00E20C2A" w:rsidRDefault="00E20C2A" w:rsidP="00823916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Board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v pravom hornom rohu</w:t>
      </w:r>
      <w:r w:rsidR="00823916">
        <w:rPr>
          <w:rFonts w:ascii="Times New Roman" w:hAnsi="Times New Roman" w:cs="Times New Roman"/>
          <w:sz w:val="24"/>
          <w:szCs w:val="24"/>
        </w:rPr>
        <w:t xml:space="preserve"> potom, čo ste prihlásený ako pracovník v</w:t>
      </w:r>
      <w:r w:rsidR="000D41B4">
        <w:rPr>
          <w:rFonts w:ascii="Times New Roman" w:hAnsi="Times New Roman" w:cs="Times New Roman"/>
          <w:sz w:val="24"/>
          <w:szCs w:val="24"/>
        </w:rPr>
        <w:t> </w:t>
      </w:r>
      <w:r w:rsidR="00823916">
        <w:rPr>
          <w:rFonts w:ascii="Times New Roman" w:hAnsi="Times New Roman" w:cs="Times New Roman"/>
          <w:sz w:val="24"/>
          <w:szCs w:val="24"/>
        </w:rPr>
        <w:t>obchode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C95900A" w14:textId="00C39ADD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122306D5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16952" wp14:editId="3363056B">
            <wp:extent cx="3162300" cy="17602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D1D8" w14:textId="5ADA6C40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F31545">
        <w:rPr>
          <w:rFonts w:ascii="Times New Roman" w:hAnsi="Times New Roman" w:cs="Times New Roman"/>
          <w:noProof/>
          <w:sz w:val="24"/>
          <w:szCs w:val="24"/>
        </w:rPr>
        <w:t>4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Pracovník v obchode má prístup k tabuli používateľov</w:t>
      </w:r>
    </w:p>
    <w:p w14:paraId="4AAB0094" w14:textId="77777777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20513B34" w14:textId="6758FE39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5C1DC3B8" w14:textId="504B1329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V časti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sa pokús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vyhľadať používateľa s menom admin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422968DD" w14:textId="4F5E39CB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4E014196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A467" wp14:editId="1C2D242A">
            <wp:extent cx="5753100" cy="303276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064" w14:textId="629A3F43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F31545">
        <w:rPr>
          <w:rFonts w:ascii="Times New Roman" w:hAnsi="Times New Roman" w:cs="Times New Roman"/>
          <w:noProof/>
          <w:sz w:val="24"/>
          <w:szCs w:val="24"/>
        </w:rPr>
        <w:t>5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Pokus vyhľadať používateľa s menom admin</w:t>
      </w:r>
    </w:p>
    <w:p w14:paraId="00812248" w14:textId="1D4212C5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729427D6" w14:textId="38C93B4C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1AF4A482" w14:textId="3657D729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62E601C1" w14:textId="7A15F71E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Skús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použiť SQL Injekciu pre používateľa admin, tým že nechá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výraz </w:t>
      </w:r>
      <w:r w:rsidR="00DD10F4">
        <w:rPr>
          <w:rFonts w:ascii="Times New Roman" w:hAnsi="Times New Roman" w:cs="Times New Roman"/>
          <w:sz w:val="24"/>
          <w:szCs w:val="24"/>
        </w:rPr>
        <w:t xml:space="preserve">admin </w:t>
      </w:r>
      <w:r w:rsidRPr="00E20C2A">
        <w:rPr>
          <w:rFonts w:ascii="Times New Roman" w:hAnsi="Times New Roman" w:cs="Times New Roman"/>
          <w:sz w:val="24"/>
          <w:szCs w:val="24"/>
        </w:rPr>
        <w:t>vyhľadať a</w:t>
      </w:r>
      <w:r w:rsidR="00DD10F4">
        <w:rPr>
          <w:rFonts w:ascii="Times New Roman" w:hAnsi="Times New Roman" w:cs="Times New Roman"/>
          <w:sz w:val="24"/>
          <w:szCs w:val="24"/>
        </w:rPr>
        <w:t xml:space="preserve"> zároveň </w:t>
      </w:r>
      <w:r w:rsidRPr="00E20C2A">
        <w:rPr>
          <w:rFonts w:ascii="Times New Roman" w:hAnsi="Times New Roman" w:cs="Times New Roman"/>
          <w:sz w:val="24"/>
          <w:szCs w:val="24"/>
        </w:rPr>
        <w:t>odignorovať zvyšnú časť výrazu.</w:t>
      </w:r>
    </w:p>
    <w:p w14:paraId="1B7B6E44" w14:textId="77777777" w:rsidR="00E20C2A" w:rsidRDefault="00E20C2A" w:rsidP="00E20C2A">
      <w:pPr>
        <w:ind w:left="360"/>
      </w:pPr>
    </w:p>
    <w:p w14:paraId="27E27DB9" w14:textId="77777777" w:rsidR="00E20C2A" w:rsidRDefault="00BA31C8" w:rsidP="00E20C2A">
      <w:pPr>
        <w:keepNext/>
        <w:jc w:val="center"/>
      </w:pPr>
      <w:r>
        <w:rPr>
          <w:noProof/>
        </w:rPr>
        <w:drawing>
          <wp:inline distT="0" distB="0" distL="0" distR="0" wp14:anchorId="58A11808" wp14:editId="65DD2D7A">
            <wp:extent cx="5753100" cy="29565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A112" w14:textId="67A86704" w:rsidR="00BA31C8" w:rsidRDefault="00E20C2A" w:rsidP="00E20C2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6</w:t>
      </w:r>
      <w:r>
        <w:fldChar w:fldCharType="end"/>
      </w:r>
      <w:r>
        <w:t>: Použitie SQL Injekcie pre vyhľadanie používateľa s menom admin</w:t>
      </w:r>
    </w:p>
    <w:p w14:paraId="13FF95CD" w14:textId="77777777" w:rsidR="00001D3E" w:rsidRPr="00001D3E" w:rsidRDefault="00001D3E" w:rsidP="00001D3E"/>
    <w:p w14:paraId="2A2887BC" w14:textId="6FEC0957" w:rsidR="00E20C2A" w:rsidRDefault="00E20C2A" w:rsidP="00E20C2A"/>
    <w:p w14:paraId="2A56D3E0" w14:textId="1E120AD6" w:rsidR="00E20C2A" w:rsidRPr="00E20C2A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E20C2A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ňte</w:t>
      </w:r>
      <w:r w:rsidR="00E20C2A">
        <w:rPr>
          <w:rFonts w:ascii="Times New Roman" w:hAnsi="Times New Roman" w:cs="Times New Roman"/>
          <w:sz w:val="24"/>
          <w:szCs w:val="24"/>
        </w:rPr>
        <w:t xml:space="preserve"> email </w:t>
      </w:r>
      <w:r w:rsidR="00001D3E">
        <w:rPr>
          <w:rFonts w:ascii="Times New Roman" w:hAnsi="Times New Roman" w:cs="Times New Roman"/>
          <w:sz w:val="24"/>
          <w:szCs w:val="24"/>
        </w:rPr>
        <w:t xml:space="preserve">používateľa admin </w:t>
      </w:r>
      <w:r w:rsidR="00E20C2A">
        <w:rPr>
          <w:rFonts w:ascii="Times New Roman" w:hAnsi="Times New Roman" w:cs="Times New Roman"/>
          <w:sz w:val="24"/>
          <w:szCs w:val="24"/>
        </w:rPr>
        <w:t>na svoj. Pre unikátnosť emailov nesmie byť tento email už predtým použitý.</w:t>
      </w:r>
    </w:p>
    <w:p w14:paraId="424548A9" w14:textId="18C43AF9" w:rsidR="00BA31C8" w:rsidRDefault="00BA31C8" w:rsidP="00BA31C8"/>
    <w:p w14:paraId="0BB4781F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5B8BB03A" wp14:editId="434B3A91">
            <wp:extent cx="5753100" cy="1402080"/>
            <wp:effectExtent l="0" t="0" r="0" b="762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1D47" w14:textId="2A7F1143" w:rsidR="00BA31C8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7</w:t>
      </w:r>
      <w:r>
        <w:fldChar w:fldCharType="end"/>
      </w:r>
      <w:r>
        <w:t>: Zmena emailovej adresy používateľa admin na svoj vlastný</w:t>
      </w:r>
    </w:p>
    <w:p w14:paraId="03BD71BC" w14:textId="6DE2F575" w:rsidR="003373C9" w:rsidRDefault="003373C9" w:rsidP="00BA31C8"/>
    <w:p w14:paraId="36EF868F" w14:textId="1E09FBEF" w:rsidR="00001D3E" w:rsidRDefault="00001D3E" w:rsidP="00BA31C8"/>
    <w:p w14:paraId="0012CD74" w14:textId="6C609582" w:rsidR="00001D3E" w:rsidRDefault="00001D3E" w:rsidP="00BA31C8"/>
    <w:p w14:paraId="5054892C" w14:textId="561F48A8" w:rsidR="00001D3E" w:rsidRDefault="00001D3E" w:rsidP="00BA31C8"/>
    <w:p w14:paraId="09332F8C" w14:textId="0BB3D186" w:rsidR="00001D3E" w:rsidRDefault="00001D3E" w:rsidP="00BA31C8"/>
    <w:p w14:paraId="0C79B5FC" w14:textId="34472FC8" w:rsidR="00001D3E" w:rsidRDefault="00001D3E" w:rsidP="00BA31C8"/>
    <w:p w14:paraId="2A00DE14" w14:textId="7E54779C" w:rsidR="00001D3E" w:rsidRDefault="00001D3E" w:rsidP="00BA31C8"/>
    <w:p w14:paraId="097D8D6B" w14:textId="30A6EB28" w:rsidR="00001D3E" w:rsidRDefault="00001D3E" w:rsidP="00BA31C8"/>
    <w:p w14:paraId="0E983A98" w14:textId="010CA3A0" w:rsidR="00001D3E" w:rsidRDefault="00001D3E" w:rsidP="00BA31C8"/>
    <w:p w14:paraId="5CEDF2C3" w14:textId="2F87012D" w:rsidR="00001D3E" w:rsidRDefault="00001D3E" w:rsidP="00BA31C8"/>
    <w:p w14:paraId="6944F496" w14:textId="15680526" w:rsidR="00001D3E" w:rsidRDefault="00001D3E" w:rsidP="00BA31C8"/>
    <w:p w14:paraId="529A306F" w14:textId="004103EB" w:rsidR="00001D3E" w:rsidRDefault="00001D3E" w:rsidP="00BA31C8"/>
    <w:p w14:paraId="59400FEF" w14:textId="09B01B32" w:rsidR="00001D3E" w:rsidRDefault="00001D3E" w:rsidP="00BA31C8"/>
    <w:p w14:paraId="35EC9A21" w14:textId="37F0D159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01D3E">
        <w:rPr>
          <w:rFonts w:ascii="Times New Roman" w:hAnsi="Times New Roman" w:cs="Times New Roman"/>
          <w:sz w:val="24"/>
          <w:szCs w:val="24"/>
        </w:rPr>
        <w:t>dhlás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001D3E">
        <w:rPr>
          <w:rFonts w:ascii="Times New Roman" w:hAnsi="Times New Roman" w:cs="Times New Roman"/>
          <w:sz w:val="24"/>
          <w:szCs w:val="24"/>
        </w:rPr>
        <w:t>a 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tlačidlo pre opätovné prihlásenie. Namiesto prihlásenia ale 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odkaz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Lost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your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password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?</w:t>
      </w:r>
    </w:p>
    <w:p w14:paraId="44100715" w14:textId="77777777" w:rsidR="00001D3E" w:rsidRDefault="00001D3E" w:rsidP="00BA31C8"/>
    <w:p w14:paraId="064143F0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1706F33B" wp14:editId="2A2EF1C4">
            <wp:extent cx="3939540" cy="2659380"/>
            <wp:effectExtent l="0" t="0" r="3810" b="762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2" b="19966"/>
                    <a:stretch/>
                  </pic:blipFill>
                  <pic:spPr bwMode="auto">
                    <a:xfrm>
                      <a:off x="0" y="0"/>
                      <a:ext cx="39395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D61D" w14:textId="3ECBFFCD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8</w:t>
      </w:r>
      <w:r>
        <w:fldChar w:fldCharType="end"/>
      </w:r>
      <w:r>
        <w:t>: Prihlasovací formulár s odkazom na obnovu zabudnutého hesla</w:t>
      </w:r>
    </w:p>
    <w:p w14:paraId="1DF0B627" w14:textId="77777777" w:rsidR="00001D3E" w:rsidRDefault="00001D3E" w:rsidP="003373C9">
      <w:pPr>
        <w:jc w:val="center"/>
      </w:pPr>
    </w:p>
    <w:p w14:paraId="382C0238" w14:textId="0B5DED9F" w:rsidR="00001D3E" w:rsidRDefault="00001D3E" w:rsidP="00DD10F4"/>
    <w:p w14:paraId="7C1FCA30" w14:textId="46BA05CF" w:rsidR="00001D3E" w:rsidRPr="00001D3E" w:rsidRDefault="00001D3E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nasledujúcom formulári zad</w:t>
      </w:r>
      <w:r w:rsidR="00DD10F4">
        <w:rPr>
          <w:rFonts w:ascii="Times New Roman" w:hAnsi="Times New Roman" w:cs="Times New Roman"/>
          <w:sz w:val="24"/>
          <w:szCs w:val="24"/>
        </w:rPr>
        <w:t>ajte</w:t>
      </w:r>
      <w:r>
        <w:rPr>
          <w:rFonts w:ascii="Times New Roman" w:hAnsi="Times New Roman" w:cs="Times New Roman"/>
          <w:sz w:val="24"/>
          <w:szCs w:val="24"/>
        </w:rPr>
        <w:t xml:space="preserve"> zmenený email a 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71A6FC" w14:textId="77777777" w:rsidR="00001D3E" w:rsidRDefault="00001D3E" w:rsidP="003373C9">
      <w:pPr>
        <w:jc w:val="center"/>
      </w:pPr>
    </w:p>
    <w:p w14:paraId="1713D5D7" w14:textId="3F652DD4" w:rsidR="003373C9" w:rsidRDefault="003373C9" w:rsidP="003373C9">
      <w:pPr>
        <w:jc w:val="center"/>
      </w:pPr>
    </w:p>
    <w:p w14:paraId="52EF30A6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D4477C7" wp14:editId="6D49A102">
            <wp:extent cx="3832860" cy="377190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24B3" w14:textId="71A5ED17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9</w:t>
      </w:r>
      <w:r>
        <w:fldChar w:fldCharType="end"/>
      </w:r>
      <w:r>
        <w:t>: Formulár pre pregenerovanie nového hesla</w:t>
      </w:r>
    </w:p>
    <w:p w14:paraId="3E13CD26" w14:textId="34510B92" w:rsidR="003373C9" w:rsidRDefault="003373C9" w:rsidP="003373C9">
      <w:pPr>
        <w:jc w:val="center"/>
      </w:pPr>
    </w:p>
    <w:p w14:paraId="3B00ABBB" w14:textId="59162F4C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Otvorte</w:t>
      </w:r>
      <w:r w:rsidR="00001D3E">
        <w:rPr>
          <w:rFonts w:ascii="Times New Roman" w:hAnsi="Times New Roman" w:cs="Times New Roman"/>
          <w:sz w:val="24"/>
          <w:szCs w:val="24"/>
        </w:rPr>
        <w:t xml:space="preserve"> svojho emailového klienta a </w:t>
      </w:r>
      <w:r>
        <w:rPr>
          <w:rFonts w:ascii="Times New Roman" w:hAnsi="Times New Roman" w:cs="Times New Roman"/>
          <w:sz w:val="24"/>
          <w:szCs w:val="24"/>
        </w:rPr>
        <w:t>počkajte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kým </w:t>
      </w:r>
      <w:r>
        <w:rPr>
          <w:rFonts w:ascii="Times New Roman" w:hAnsi="Times New Roman" w:cs="Times New Roman"/>
          <w:sz w:val="24"/>
          <w:szCs w:val="24"/>
        </w:rPr>
        <w:t>vám</w:t>
      </w:r>
      <w:r w:rsidR="00001D3E">
        <w:rPr>
          <w:rFonts w:ascii="Times New Roman" w:hAnsi="Times New Roman" w:cs="Times New Roman"/>
          <w:sz w:val="24"/>
          <w:szCs w:val="24"/>
        </w:rPr>
        <w:t xml:space="preserve"> príde email z </w:t>
      </w:r>
      <w:proofErr w:type="spellStart"/>
      <w:r w:rsidR="00001D3E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</w:rPr>
        <w:t>.</w:t>
      </w:r>
      <w:r w:rsidR="00001D3E">
        <w:rPr>
          <w:rFonts w:ascii="Times New Roman" w:hAnsi="Times New Roman" w:cs="Times New Roman"/>
          <w:sz w:val="24"/>
          <w:szCs w:val="24"/>
        </w:rPr>
        <w:t xml:space="preserve"> Potom z neho získa</w:t>
      </w:r>
      <w:r>
        <w:rPr>
          <w:rFonts w:ascii="Times New Roman" w:hAnsi="Times New Roman" w:cs="Times New Roman"/>
          <w:sz w:val="24"/>
          <w:szCs w:val="24"/>
        </w:rPr>
        <w:t>jte</w:t>
      </w:r>
      <w:r w:rsidR="00001D3E">
        <w:rPr>
          <w:rFonts w:ascii="Times New Roman" w:hAnsi="Times New Roman" w:cs="Times New Roman"/>
          <w:sz w:val="24"/>
          <w:szCs w:val="24"/>
        </w:rPr>
        <w:t xml:space="preserve"> heslo.</w:t>
      </w:r>
    </w:p>
    <w:p w14:paraId="2435B22A" w14:textId="77777777" w:rsidR="00001D3E" w:rsidRDefault="00001D3E" w:rsidP="003373C9">
      <w:pPr>
        <w:jc w:val="center"/>
      </w:pPr>
    </w:p>
    <w:p w14:paraId="1967DA6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3E56E449" wp14:editId="76E6435C">
            <wp:extent cx="5760720" cy="62484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ABB3" w14:textId="7D25583E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10</w:t>
      </w:r>
      <w:r>
        <w:fldChar w:fldCharType="end"/>
      </w:r>
      <w:r>
        <w:t>: Doručenie správy so zmeneným heslom</w:t>
      </w:r>
    </w:p>
    <w:p w14:paraId="69C847C6" w14:textId="77777777" w:rsidR="00001D3E" w:rsidRPr="00001D3E" w:rsidRDefault="00001D3E" w:rsidP="00001D3E"/>
    <w:p w14:paraId="658CC764" w14:textId="77777777" w:rsidR="003373C9" w:rsidRDefault="003373C9" w:rsidP="003373C9">
      <w:pPr>
        <w:jc w:val="center"/>
      </w:pPr>
    </w:p>
    <w:p w14:paraId="544CEDC5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0A370423" wp14:editId="49B541A8">
            <wp:extent cx="5760720" cy="10591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5DB1" w14:textId="4397B781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11</w:t>
      </w:r>
      <w:r>
        <w:fldChar w:fldCharType="end"/>
      </w:r>
      <w:r>
        <w:t>: Zmenené heslo sa nachádza v správe</w:t>
      </w:r>
    </w:p>
    <w:p w14:paraId="2A00FAD9" w14:textId="1D21AAC0" w:rsidR="00001D3E" w:rsidRDefault="00001D3E" w:rsidP="00001D3E"/>
    <w:p w14:paraId="2FA04664" w14:textId="77777777" w:rsidR="00001D3E" w:rsidRDefault="00001D3E" w:rsidP="00001D3E"/>
    <w:p w14:paraId="4AC6D5CC" w14:textId="6B2AF23F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Prihláste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pod menom admin a zad</w:t>
      </w:r>
      <w:r>
        <w:rPr>
          <w:rFonts w:ascii="Times New Roman" w:hAnsi="Times New Roman" w:cs="Times New Roman"/>
          <w:sz w:val="24"/>
          <w:szCs w:val="24"/>
        </w:rPr>
        <w:t>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vygenerované heslo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074A99F3" w14:textId="77777777" w:rsidR="00001D3E" w:rsidRPr="00001D3E" w:rsidRDefault="00001D3E" w:rsidP="00001D3E"/>
    <w:p w14:paraId="5C452C8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2F91005" wp14:editId="4CC03869">
            <wp:extent cx="3535680" cy="4114622"/>
            <wp:effectExtent l="0" t="0" r="7620" b="63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24" cy="41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0AC5" w14:textId="21659633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12</w:t>
      </w:r>
      <w:r>
        <w:fldChar w:fldCharType="end"/>
      </w:r>
      <w:r>
        <w:t>: Vloženie zmenených údajov do formulára pre prihlásenie</w:t>
      </w:r>
    </w:p>
    <w:p w14:paraId="3AD3D70C" w14:textId="5CD7C989" w:rsidR="003373C9" w:rsidRDefault="003373C9" w:rsidP="003373C9">
      <w:pPr>
        <w:jc w:val="center"/>
      </w:pPr>
    </w:p>
    <w:p w14:paraId="5D5B84BA" w14:textId="1AFFCC5B" w:rsidR="00001D3E" w:rsidRDefault="00001D3E" w:rsidP="003373C9">
      <w:pPr>
        <w:jc w:val="center"/>
      </w:pPr>
    </w:p>
    <w:p w14:paraId="218A0E29" w14:textId="5B501D42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Dostali 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do účtu</w:t>
      </w:r>
      <w:r>
        <w:rPr>
          <w:rFonts w:ascii="Times New Roman" w:hAnsi="Times New Roman" w:cs="Times New Roman"/>
          <w:sz w:val="24"/>
          <w:szCs w:val="24"/>
        </w:rPr>
        <w:t>, ktorý</w:t>
      </w:r>
      <w:r w:rsidR="00001D3E">
        <w:rPr>
          <w:rFonts w:ascii="Times New Roman" w:hAnsi="Times New Roman" w:cs="Times New Roman"/>
          <w:sz w:val="24"/>
          <w:szCs w:val="24"/>
        </w:rPr>
        <w:t xml:space="preserve"> má najvyššie privilégium. Teraz môže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meniť privilégiá ostatných používateľov.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D25570">
        <w:rPr>
          <w:rFonts w:ascii="Times New Roman" w:hAnsi="Times New Roman" w:cs="Times New Roman"/>
          <w:sz w:val="24"/>
          <w:szCs w:val="24"/>
        </w:rPr>
        <w:t>íťazný token/vlajk</w:t>
      </w:r>
      <w:r>
        <w:rPr>
          <w:rFonts w:ascii="Times New Roman" w:hAnsi="Times New Roman" w:cs="Times New Roman"/>
          <w:sz w:val="24"/>
          <w:szCs w:val="24"/>
        </w:rPr>
        <w:t>u môžete nájsť</w:t>
      </w:r>
      <w:r w:rsidR="00D25570">
        <w:rPr>
          <w:rFonts w:ascii="Times New Roman" w:hAnsi="Times New Roman" w:cs="Times New Roman"/>
          <w:sz w:val="24"/>
          <w:szCs w:val="24"/>
        </w:rPr>
        <w:t xml:space="preserve"> v časti pre manažovanie rolí. Konečne je </w:t>
      </w:r>
      <w:proofErr w:type="spellStart"/>
      <w:r w:rsidR="00D25570">
        <w:rPr>
          <w:rFonts w:ascii="Times New Roman" w:hAnsi="Times New Roman" w:cs="Times New Roman"/>
          <w:sz w:val="24"/>
          <w:szCs w:val="24"/>
        </w:rPr>
        <w:t>eshop</w:t>
      </w:r>
      <w:proofErr w:type="spellEnd"/>
      <w:r w:rsidR="00D25570">
        <w:rPr>
          <w:rFonts w:ascii="Times New Roman" w:hAnsi="Times New Roman" w:cs="Times New Roman"/>
          <w:sz w:val="24"/>
          <w:szCs w:val="24"/>
        </w:rPr>
        <w:t xml:space="preserve"> dobytý</w:t>
      </w:r>
      <w:r w:rsidR="00D25570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624F9167" w14:textId="77777777" w:rsidR="00001D3E" w:rsidRDefault="00001D3E" w:rsidP="003373C9">
      <w:pPr>
        <w:jc w:val="center"/>
      </w:pPr>
    </w:p>
    <w:p w14:paraId="22CDC7ED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61E219E8" wp14:editId="6850FA99">
            <wp:extent cx="3649980" cy="1729740"/>
            <wp:effectExtent l="0" t="0" r="7620" b="381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1863" w14:textId="7F5C548C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13</w:t>
      </w:r>
      <w:r>
        <w:fldChar w:fldCharType="end"/>
      </w:r>
      <w:r>
        <w:t>: Používateľ s privilégiom admin má vlastný ovládací panel</w:t>
      </w:r>
    </w:p>
    <w:p w14:paraId="7106F4B1" w14:textId="77777777" w:rsidR="00D25570" w:rsidRPr="00D25570" w:rsidRDefault="00D25570" w:rsidP="00D25570"/>
    <w:p w14:paraId="079E8120" w14:textId="77777777" w:rsidR="00001D3E" w:rsidRDefault="00001D3E" w:rsidP="003373C9">
      <w:pPr>
        <w:jc w:val="center"/>
      </w:pPr>
    </w:p>
    <w:p w14:paraId="4030AB57" w14:textId="77777777" w:rsidR="00D25570" w:rsidRDefault="003373C9" w:rsidP="00D25570">
      <w:pPr>
        <w:keepNext/>
        <w:jc w:val="center"/>
      </w:pPr>
      <w:r>
        <w:rPr>
          <w:noProof/>
        </w:rPr>
        <w:drawing>
          <wp:inline distT="0" distB="0" distL="0" distR="0" wp14:anchorId="6F184A4D" wp14:editId="7792A141">
            <wp:extent cx="5753100" cy="215646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38D8" w14:textId="4CC25009" w:rsidR="003373C9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14</w:t>
      </w:r>
      <w:r>
        <w:fldChar w:fldCharType="end"/>
      </w:r>
      <w:r>
        <w:t>: Prekliknutie sa na víťazný token</w:t>
      </w:r>
    </w:p>
    <w:p w14:paraId="5F231810" w14:textId="35D4373F" w:rsidR="003373C9" w:rsidRDefault="003373C9" w:rsidP="003373C9">
      <w:pPr>
        <w:jc w:val="center"/>
      </w:pPr>
    </w:p>
    <w:p w14:paraId="29583565" w14:textId="77777777" w:rsidR="003373C9" w:rsidRPr="00BA31C8" w:rsidRDefault="003373C9" w:rsidP="003373C9">
      <w:pPr>
        <w:jc w:val="center"/>
      </w:pPr>
    </w:p>
    <w:p w14:paraId="5C6BDAED" w14:textId="42595E55" w:rsidR="002C7574" w:rsidRDefault="002C7574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</w:p>
    <w:p w14:paraId="1E23989C" w14:textId="7A32D739" w:rsidR="00311571" w:rsidRDefault="00311571" w:rsidP="00311571"/>
    <w:p w14:paraId="0B77AFCE" w14:textId="09A01C53" w:rsidR="00885B1A" w:rsidRDefault="00885B1A" w:rsidP="00311571"/>
    <w:p w14:paraId="189EDDD5" w14:textId="36B2C6DA" w:rsidR="00885B1A" w:rsidRDefault="00885B1A" w:rsidP="00311571"/>
    <w:p w14:paraId="03837117" w14:textId="6496354D" w:rsidR="00D25570" w:rsidRDefault="00D25570" w:rsidP="00311571"/>
    <w:p w14:paraId="7187C2C8" w14:textId="00485D82" w:rsidR="00D25570" w:rsidRDefault="00D25570" w:rsidP="00311571"/>
    <w:p w14:paraId="7337F899" w14:textId="45490483" w:rsidR="00D25570" w:rsidRDefault="00D25570" w:rsidP="00311571"/>
    <w:p w14:paraId="1D3EF247" w14:textId="12E15BB9" w:rsidR="00D25570" w:rsidRDefault="00D25570" w:rsidP="00311571"/>
    <w:p w14:paraId="6A887815" w14:textId="1073C075" w:rsidR="00D25570" w:rsidRDefault="00D25570" w:rsidP="00311571"/>
    <w:p w14:paraId="43AB0186" w14:textId="77777777" w:rsidR="00D25570" w:rsidRDefault="00D25570" w:rsidP="00311571"/>
    <w:p w14:paraId="2B9D9A86" w14:textId="0BCEF661" w:rsidR="00885B1A" w:rsidRDefault="00885B1A" w:rsidP="00885B1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Ukradnutie produktu z </w:t>
      </w:r>
      <w:proofErr w:type="spellStart"/>
      <w:r>
        <w:rPr>
          <w:sz w:val="48"/>
          <w:szCs w:val="48"/>
        </w:rPr>
        <w:t>eshopu</w:t>
      </w:r>
      <w:proofErr w:type="spellEnd"/>
    </w:p>
    <w:p w14:paraId="19AC4513" w14:textId="77777777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1E75E34C" w14:textId="48D0557E" w:rsidR="00885B1A" w:rsidRDefault="00885B1A" w:rsidP="00311571">
      <w:pPr>
        <w:rPr>
          <w:rFonts w:ascii="Times New Roman" w:hAnsi="Times New Roman" w:cs="Times New Roman"/>
          <w:sz w:val="24"/>
          <w:szCs w:val="24"/>
        </w:rPr>
      </w:pPr>
      <w:r w:rsidRPr="00D25570">
        <w:rPr>
          <w:rFonts w:ascii="Times New Roman" w:hAnsi="Times New Roman" w:cs="Times New Roman"/>
          <w:sz w:val="24"/>
          <w:szCs w:val="24"/>
        </w:rPr>
        <w:t>Útočník ukradne produkty z </w:t>
      </w:r>
      <w:proofErr w:type="spellStart"/>
      <w:r w:rsidRPr="00D25570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Pr="00D25570">
        <w:rPr>
          <w:rFonts w:ascii="Times New Roman" w:hAnsi="Times New Roman" w:cs="Times New Roman"/>
          <w:sz w:val="24"/>
          <w:szCs w:val="24"/>
        </w:rPr>
        <w:t xml:space="preserve"> tým, že pošle vo formulári nulovú hodnotu. Najprv ale musí vytvoriť objednávku.</w:t>
      </w:r>
    </w:p>
    <w:p w14:paraId="7B6C96D7" w14:textId="0FE3AEAB" w:rsidR="00744468" w:rsidRDefault="00744468" w:rsidP="00311571">
      <w:pPr>
        <w:rPr>
          <w:rFonts w:ascii="Times New Roman" w:hAnsi="Times New Roman" w:cs="Times New Roman"/>
          <w:sz w:val="24"/>
          <w:szCs w:val="24"/>
        </w:rPr>
      </w:pPr>
    </w:p>
    <w:p w14:paraId="2CB093A4" w14:textId="30E5A651" w:rsidR="00744468" w:rsidRPr="00744468" w:rsidRDefault="00744468" w:rsidP="00823916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Otvorte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a prepnite sa na lištu Proxy. Následne otvorte prehliadač.</w:t>
      </w:r>
    </w:p>
    <w:p w14:paraId="1234F2F9" w14:textId="3BA680A5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4832A6CF" w14:textId="77777777" w:rsidR="00D25570" w:rsidRDefault="00D25570" w:rsidP="00D25570">
      <w:pPr>
        <w:keepNext/>
        <w:jc w:val="center"/>
      </w:pPr>
      <w:r>
        <w:rPr>
          <w:noProof/>
          <w:sz w:val="48"/>
          <w:szCs w:val="48"/>
        </w:rPr>
        <w:drawing>
          <wp:inline distT="0" distB="0" distL="0" distR="0" wp14:anchorId="62418339" wp14:editId="06541194">
            <wp:extent cx="5760720" cy="2072640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FCFF" w14:textId="0DE5EF69" w:rsidR="00D25570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15</w:t>
      </w:r>
      <w:r>
        <w:fldChar w:fldCharType="end"/>
      </w:r>
      <w:r>
        <w:t xml:space="preserve">: </w:t>
      </w:r>
      <w:r w:rsidRPr="0071401E">
        <w:t xml:space="preserve">Zapnutie </w:t>
      </w:r>
      <w:proofErr w:type="spellStart"/>
      <w:r w:rsidRPr="0071401E">
        <w:t>burpsuite</w:t>
      </w:r>
      <w:proofErr w:type="spellEnd"/>
      <w:r w:rsidRPr="0071401E">
        <w:t xml:space="preserve"> a otvorenie vlastného prehliadača</w:t>
      </w:r>
    </w:p>
    <w:p w14:paraId="7DA20FA8" w14:textId="62331582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5CCD05A6" w14:textId="705FFAD9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2D275CE1" w14:textId="2F35CE67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Prihláste sa pod ľubovoľným používateľom a pridajte nejaký produkt do košíka.</w:t>
      </w:r>
    </w:p>
    <w:p w14:paraId="3785C0BB" w14:textId="213FA672" w:rsidR="00885B1A" w:rsidRDefault="00885B1A" w:rsidP="00311571"/>
    <w:p w14:paraId="5F359EBA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160FEE82" wp14:editId="03B3439D">
            <wp:extent cx="5753100" cy="2964180"/>
            <wp:effectExtent l="0" t="0" r="0" b="762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1518" w14:textId="6F929AAD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16</w:t>
      </w:r>
      <w:r>
        <w:fldChar w:fldCharType="end"/>
      </w:r>
      <w:r>
        <w:t>: Pridanie produktu do košíka</w:t>
      </w:r>
    </w:p>
    <w:p w14:paraId="145C91AC" w14:textId="72220E4D" w:rsidR="00885B1A" w:rsidRDefault="00885B1A" w:rsidP="00311571"/>
    <w:p w14:paraId="1F8B952A" w14:textId="48E62308" w:rsidR="00744468" w:rsidRDefault="00744468" w:rsidP="00311571"/>
    <w:p w14:paraId="3FDABB47" w14:textId="454F76AC" w:rsidR="00744468" w:rsidRDefault="00744468" w:rsidP="00311571"/>
    <w:p w14:paraId="14888332" w14:textId="541DDF6B" w:rsidR="00744468" w:rsidRDefault="00744468" w:rsidP="00311571"/>
    <w:p w14:paraId="1910E5F0" w14:textId="3851E867" w:rsidR="00744468" w:rsidRDefault="00744468" w:rsidP="00311571"/>
    <w:p w14:paraId="394D8472" w14:textId="6DDED8C3" w:rsidR="00744468" w:rsidRDefault="00744468" w:rsidP="00311571"/>
    <w:p w14:paraId="2B990F5E" w14:textId="68F38F8D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Potvrďte produkty v košíku vybraním výberu spôsobu dodania stlačením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shippment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E9A2B6" w14:textId="77777777" w:rsidR="00744468" w:rsidRDefault="00744468" w:rsidP="00311571"/>
    <w:p w14:paraId="6D4070E8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4C5BB429" wp14:editId="18075BBB">
            <wp:extent cx="5753100" cy="230886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AF27" w14:textId="04B45C77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17</w:t>
      </w:r>
      <w:r>
        <w:fldChar w:fldCharType="end"/>
      </w:r>
      <w:r>
        <w:t>: Potvrdenie produktov v košíku</w:t>
      </w:r>
    </w:p>
    <w:p w14:paraId="04C99AEC" w14:textId="39B9895C" w:rsidR="00885B1A" w:rsidRDefault="00885B1A" w:rsidP="00311571"/>
    <w:p w14:paraId="1DD76531" w14:textId="77777777" w:rsidR="00744468" w:rsidRDefault="00744468" w:rsidP="00311571"/>
    <w:p w14:paraId="3BA3095C" w14:textId="28D2CAC4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Zadajte informácie o dodaní. Nejakú adresu a ďalšie potrebné údaje a potvrďte.</w:t>
      </w:r>
    </w:p>
    <w:p w14:paraId="466FCD76" w14:textId="77777777" w:rsidR="00744468" w:rsidRDefault="00744468" w:rsidP="00311571"/>
    <w:p w14:paraId="569E9D36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3C899E55" wp14:editId="65FD73FA">
            <wp:extent cx="5753100" cy="2964180"/>
            <wp:effectExtent l="0" t="0" r="0" b="762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8B38" w14:textId="32C4010E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18</w:t>
      </w:r>
      <w:r>
        <w:fldChar w:fldCharType="end"/>
      </w:r>
      <w:r>
        <w:t>: Určenie dodacej adresy</w:t>
      </w:r>
    </w:p>
    <w:p w14:paraId="355A0117" w14:textId="77777777" w:rsidR="00885B1A" w:rsidRDefault="00885B1A" w:rsidP="00311571"/>
    <w:p w14:paraId="716203D1" w14:textId="1CC5B60F" w:rsidR="00885B1A" w:rsidRDefault="00885B1A" w:rsidP="00311571"/>
    <w:p w14:paraId="67E610EC" w14:textId="002425C6" w:rsidR="00744468" w:rsidRDefault="00744468" w:rsidP="00311571"/>
    <w:p w14:paraId="05C9CFF6" w14:textId="2A3BB83B" w:rsidR="00744468" w:rsidRDefault="00744468" w:rsidP="00311571"/>
    <w:p w14:paraId="5017898F" w14:textId="3205099B" w:rsidR="00744468" w:rsidRDefault="00744468" w:rsidP="00311571"/>
    <w:p w14:paraId="064E4898" w14:textId="04439510" w:rsidR="00744468" w:rsidRDefault="00744468" w:rsidP="00311571"/>
    <w:p w14:paraId="2FBA2FE0" w14:textId="14CB6C89" w:rsidR="00744468" w:rsidRDefault="00744468" w:rsidP="00311571"/>
    <w:p w14:paraId="5B0F742C" w14:textId="77777777" w:rsidR="00744468" w:rsidRDefault="00744468" w:rsidP="00311571"/>
    <w:p w14:paraId="730EE074" w14:textId="6DE7EBBC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Vyberte nejakú platobnú metódu</w:t>
      </w:r>
      <w:r w:rsidRPr="0074446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Pred potvrdením nezabudnite v 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zapnúť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on. Následne potvrďte.</w:t>
      </w:r>
    </w:p>
    <w:p w14:paraId="3BA4EAF6" w14:textId="77777777" w:rsidR="00744468" w:rsidRDefault="00744468" w:rsidP="00D25570">
      <w:pPr>
        <w:keepNext/>
      </w:pPr>
    </w:p>
    <w:p w14:paraId="1D4ACA6E" w14:textId="6B51C950" w:rsidR="00D25570" w:rsidRDefault="00D25570" w:rsidP="00D25570">
      <w:pPr>
        <w:keepNext/>
      </w:pPr>
      <w:r>
        <w:rPr>
          <w:noProof/>
        </w:rPr>
        <w:drawing>
          <wp:inline distT="0" distB="0" distL="0" distR="0" wp14:anchorId="3BEDDECD" wp14:editId="7224BA87">
            <wp:extent cx="5753100" cy="2971800"/>
            <wp:effectExtent l="0" t="0" r="381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542" w14:textId="4AA26BE0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19</w:t>
      </w:r>
      <w:r>
        <w:fldChar w:fldCharType="end"/>
      </w:r>
      <w:r>
        <w:t>: Zadanie informácií o platbe a</w:t>
      </w:r>
      <w:r w:rsidR="00744468">
        <w:t> </w:t>
      </w:r>
      <w:r>
        <w:t>potvrdenie</w:t>
      </w:r>
    </w:p>
    <w:p w14:paraId="6B819E48" w14:textId="35683A33" w:rsidR="00744468" w:rsidRDefault="00744468" w:rsidP="00744468"/>
    <w:p w14:paraId="7A8D89C6" w14:textId="77777777" w:rsidR="00744468" w:rsidRDefault="00744468" w:rsidP="00744468"/>
    <w:p w14:paraId="69F0ACE5" w14:textId="02EF67A8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Prvý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prepošlite stlačením tlačidla forward.</w:t>
      </w:r>
    </w:p>
    <w:p w14:paraId="5812F292" w14:textId="77777777" w:rsidR="00744468" w:rsidRPr="00744468" w:rsidRDefault="00744468" w:rsidP="00744468"/>
    <w:p w14:paraId="2D1BF969" w14:textId="77777777" w:rsidR="00D25570" w:rsidRDefault="00885B1A" w:rsidP="00744468">
      <w:pPr>
        <w:keepNext/>
        <w:jc w:val="center"/>
      </w:pPr>
      <w:r>
        <w:rPr>
          <w:noProof/>
        </w:rPr>
        <w:drawing>
          <wp:inline distT="0" distB="0" distL="0" distR="0" wp14:anchorId="26A35440" wp14:editId="667274C8">
            <wp:extent cx="5753100" cy="2910840"/>
            <wp:effectExtent l="0" t="0" r="0" b="381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012B" w14:textId="360676D7" w:rsidR="00D25570" w:rsidRDefault="00D25570" w:rsidP="00744468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20</w:t>
      </w:r>
      <w:r>
        <w:fldChar w:fldCharType="end"/>
      </w:r>
      <w:r>
        <w:t xml:space="preserve">: Ignorovanie prvého </w:t>
      </w:r>
      <w:proofErr w:type="spellStart"/>
      <w:r>
        <w:t>requestu</w:t>
      </w:r>
      <w:proofErr w:type="spellEnd"/>
    </w:p>
    <w:p w14:paraId="39F05EAC" w14:textId="556CC7E5" w:rsidR="00744468" w:rsidRDefault="00744468" w:rsidP="00744468"/>
    <w:p w14:paraId="493D8D1C" w14:textId="595B3ABF" w:rsidR="00744468" w:rsidRDefault="00744468" w:rsidP="00744468"/>
    <w:p w14:paraId="1BE9877B" w14:textId="68FF4835" w:rsidR="00744468" w:rsidRDefault="00744468" w:rsidP="00744468"/>
    <w:p w14:paraId="248200E2" w14:textId="2A689999" w:rsidR="00744468" w:rsidRDefault="00744468" w:rsidP="00744468"/>
    <w:p w14:paraId="09D93E9A" w14:textId="6E436060" w:rsidR="00744468" w:rsidRDefault="00744468" w:rsidP="00744468"/>
    <w:p w14:paraId="29D53930" w14:textId="73FFB915" w:rsidR="00744468" w:rsidRDefault="00744468" w:rsidP="00744468"/>
    <w:p w14:paraId="6F18EA05" w14:textId="1F6C921E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 druhom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zmeňte </w:t>
      </w:r>
      <w:proofErr w:type="spellStart"/>
      <w:r w:rsidR="00DD10F4">
        <w:rPr>
          <w:rFonts w:ascii="Times New Roman" w:hAnsi="Times New Roman" w:cs="Times New Roman"/>
          <w:sz w:val="24"/>
          <w:szCs w:val="24"/>
        </w:rPr>
        <w:t>finalPrice</w:t>
      </w:r>
      <w:proofErr w:type="spellEnd"/>
      <w:r w:rsidR="00DD10F4">
        <w:rPr>
          <w:rFonts w:ascii="Times New Roman" w:hAnsi="Times New Roman" w:cs="Times New Roman"/>
          <w:sz w:val="24"/>
          <w:szCs w:val="24"/>
        </w:rPr>
        <w:t xml:space="preserve"> na 0. Pre istotu zmeňte aj všetky ceny produktov na nulu. Následne stlačte forward.</w:t>
      </w:r>
    </w:p>
    <w:p w14:paraId="7A502142" w14:textId="77777777" w:rsidR="00744468" w:rsidRPr="00744468" w:rsidRDefault="00744468" w:rsidP="00744468"/>
    <w:p w14:paraId="0A476815" w14:textId="77777777" w:rsidR="00D25570" w:rsidRDefault="00885B1A" w:rsidP="00D25570">
      <w:pPr>
        <w:keepNext/>
      </w:pPr>
      <w:r>
        <w:rPr>
          <w:noProof/>
        </w:rPr>
        <w:drawing>
          <wp:inline distT="0" distB="0" distL="0" distR="0" wp14:anchorId="1E29C6AF" wp14:editId="1A5B019E">
            <wp:extent cx="5760720" cy="39471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2D05" w14:textId="7A718031" w:rsidR="00DD10F4" w:rsidRDefault="00D25570" w:rsidP="00DD10F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21</w:t>
      </w:r>
      <w:r>
        <w:fldChar w:fldCharType="end"/>
      </w:r>
      <w:r>
        <w:t xml:space="preserve">: Zmena informácií v druhom </w:t>
      </w:r>
      <w:proofErr w:type="spellStart"/>
      <w:r>
        <w:t>requeste</w:t>
      </w:r>
      <w:proofErr w:type="spellEnd"/>
    </w:p>
    <w:p w14:paraId="6FFAEC99" w14:textId="0853A957" w:rsidR="00DD10F4" w:rsidRDefault="00DD10F4" w:rsidP="00DD10F4"/>
    <w:p w14:paraId="0C94168C" w14:textId="4AC547AA" w:rsidR="00DD10F4" w:rsidRDefault="00DD10F4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Objednávka bola úspešne uskutočnená. Teraz si môžete stiahnuť ukradnuté produkty.</w:t>
      </w:r>
    </w:p>
    <w:p w14:paraId="0D5B335B" w14:textId="77777777" w:rsidR="00DD10F4" w:rsidRPr="00DD10F4" w:rsidRDefault="00DD10F4" w:rsidP="00DD10F4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30BC0BCF" w14:textId="77777777" w:rsidR="00D25570" w:rsidRDefault="00E20C2A" w:rsidP="00D25570">
      <w:pPr>
        <w:keepNext/>
        <w:jc w:val="center"/>
      </w:pPr>
      <w:r>
        <w:rPr>
          <w:noProof/>
        </w:rPr>
        <w:drawing>
          <wp:inline distT="0" distB="0" distL="0" distR="0" wp14:anchorId="43ECC615" wp14:editId="57008A44">
            <wp:extent cx="3535680" cy="2960431"/>
            <wp:effectExtent l="0" t="0" r="762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23" cy="29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181C" w14:textId="238E0A2D" w:rsidR="00E20C2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22</w:t>
      </w:r>
      <w:r>
        <w:fldChar w:fldCharType="end"/>
      </w:r>
      <w:r>
        <w:t>: Stiahnutie ukradnutých produktov</w:t>
      </w:r>
    </w:p>
    <w:p w14:paraId="582C5570" w14:textId="77777777" w:rsidR="00D25570" w:rsidRPr="00311571" w:rsidRDefault="00D25570" w:rsidP="00311571"/>
    <w:p w14:paraId="5B6E6BBD" w14:textId="123D8033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Získanie prístupu k súborom</w:t>
      </w:r>
    </w:p>
    <w:p w14:paraId="3628097A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0062AA" w14:textId="5773A7F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Útočník by mal vedieť, že ako technológia bol použitý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>
        <w:rPr>
          <w:rFonts w:ascii="Times New Roman" w:hAnsi="Times New Roman" w:cs="Times New Roman"/>
          <w:sz w:val="24"/>
          <w:szCs w:val="24"/>
        </w:rPr>
        <w:t>. Na základe tejto informácie by mal byť schopný dostať sa k verejne uloženým súborom na stránke zadaním do prehliadača cestu k 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373C9">
        <w:rPr>
          <w:rFonts w:ascii="Times New Roman" w:hAnsi="Times New Roman" w:cs="Times New Roman"/>
          <w:sz w:val="24"/>
          <w:szCs w:val="24"/>
        </w:rPr>
        <w:t xml:space="preserve">Už je len potrebné zistiť presnú cestu. Pri minulom scenári </w:t>
      </w:r>
      <w:r w:rsidR="00DD10F4">
        <w:rPr>
          <w:rFonts w:ascii="Times New Roman" w:hAnsi="Times New Roman" w:cs="Times New Roman"/>
          <w:sz w:val="24"/>
          <w:szCs w:val="24"/>
        </w:rPr>
        <w:t xml:space="preserve">s </w:t>
      </w:r>
      <w:r w:rsidR="003373C9">
        <w:rPr>
          <w:rFonts w:ascii="Times New Roman" w:hAnsi="Times New Roman" w:cs="Times New Roman"/>
          <w:sz w:val="24"/>
          <w:szCs w:val="24"/>
        </w:rPr>
        <w:t>ukradnutí</w:t>
      </w:r>
      <w:r w:rsidR="00DD10F4">
        <w:rPr>
          <w:rFonts w:ascii="Times New Roman" w:hAnsi="Times New Roman" w:cs="Times New Roman"/>
          <w:sz w:val="24"/>
          <w:szCs w:val="24"/>
        </w:rPr>
        <w:t>m</w:t>
      </w:r>
      <w:r w:rsidR="003373C9">
        <w:rPr>
          <w:rFonts w:ascii="Times New Roman" w:hAnsi="Times New Roman" w:cs="Times New Roman"/>
          <w:sz w:val="24"/>
          <w:szCs w:val="24"/>
        </w:rPr>
        <w:t xml:space="preserve"> produktu si ale môže v</w:t>
      </w:r>
      <w:r w:rsidR="00D25570">
        <w:rPr>
          <w:rFonts w:ascii="Times New Roman" w:hAnsi="Times New Roman" w:cs="Times New Roman"/>
          <w:sz w:val="24"/>
          <w:szCs w:val="24"/>
        </w:rPr>
        <w:t>š</w:t>
      </w:r>
      <w:r w:rsidR="003373C9">
        <w:rPr>
          <w:rFonts w:ascii="Times New Roman" w:hAnsi="Times New Roman" w:cs="Times New Roman"/>
          <w:sz w:val="24"/>
          <w:szCs w:val="24"/>
        </w:rPr>
        <w:t xml:space="preserve">imnúť, že produkty </w:t>
      </w:r>
      <w:r w:rsidR="00885B1A">
        <w:rPr>
          <w:rFonts w:ascii="Times New Roman" w:hAnsi="Times New Roman" w:cs="Times New Roman"/>
          <w:sz w:val="24"/>
          <w:szCs w:val="24"/>
        </w:rPr>
        <w:t xml:space="preserve">obsahujú cestu vedúcu na </w:t>
      </w:r>
      <w:proofErr w:type="spellStart"/>
      <w:r w:rsidR="00885B1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a verejne dostupnú.</w:t>
      </w:r>
      <w:r w:rsidR="00823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916">
        <w:rPr>
          <w:rFonts w:ascii="Times New Roman" w:hAnsi="Times New Roman" w:cs="Times New Roman"/>
          <w:sz w:val="24"/>
          <w:szCs w:val="24"/>
        </w:rPr>
        <w:t>I</w:t>
      </w:r>
      <w:r w:rsidR="00885B1A">
        <w:rPr>
          <w:rFonts w:ascii="Times New Roman" w:hAnsi="Times New Roman" w:cs="Times New Roman"/>
          <w:sz w:val="24"/>
          <w:szCs w:val="24"/>
        </w:rPr>
        <w:t>nkrementuje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číslo nejakého súboru</w:t>
      </w:r>
      <w:r w:rsidR="00823916">
        <w:rPr>
          <w:rFonts w:ascii="Times New Roman" w:hAnsi="Times New Roman" w:cs="Times New Roman"/>
          <w:sz w:val="24"/>
          <w:szCs w:val="24"/>
        </w:rPr>
        <w:t xml:space="preserve"> a</w:t>
      </w:r>
      <w:r w:rsidR="00885B1A">
        <w:rPr>
          <w:rFonts w:ascii="Times New Roman" w:hAnsi="Times New Roman" w:cs="Times New Roman"/>
          <w:sz w:val="24"/>
          <w:szCs w:val="24"/>
        </w:rPr>
        <w:t xml:space="preserve"> získa ďalší zo súborov bez väčšej námahy. </w:t>
      </w:r>
      <w:r>
        <w:rPr>
          <w:rFonts w:ascii="Times New Roman" w:hAnsi="Times New Roman" w:cs="Times New Roman"/>
          <w:sz w:val="24"/>
          <w:szCs w:val="24"/>
        </w:rPr>
        <w:t xml:space="preserve">Následne môže stiahnuť obsah ponúkaných produktov aj bez nutnosti platby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8084A9" w14:textId="666E0BA7" w:rsidR="00D25570" w:rsidRDefault="00D25570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403F11" w14:textId="699C395E" w:rsidR="00217F66" w:rsidRPr="00DD10F4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10F4">
        <w:rPr>
          <w:rFonts w:ascii="Times New Roman" w:hAnsi="Times New Roman" w:cs="Times New Roman"/>
          <w:sz w:val="24"/>
          <w:szCs w:val="24"/>
        </w:rPr>
        <w:t>Získa</w:t>
      </w:r>
      <w:r w:rsidR="00DD10F4" w:rsidRPr="00DD10F4">
        <w:rPr>
          <w:rFonts w:ascii="Times New Roman" w:hAnsi="Times New Roman" w:cs="Times New Roman"/>
          <w:sz w:val="24"/>
          <w:szCs w:val="24"/>
        </w:rPr>
        <w:t xml:space="preserve">jte </w:t>
      </w:r>
      <w:r w:rsidRPr="00DD10F4">
        <w:rPr>
          <w:rFonts w:ascii="Times New Roman" w:hAnsi="Times New Roman" w:cs="Times New Roman"/>
          <w:sz w:val="24"/>
          <w:szCs w:val="24"/>
        </w:rPr>
        <w:t>odkaz z ukradnutého súboru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6C7FFC6" w14:textId="77777777" w:rsidR="00744468" w:rsidRPr="00744468" w:rsidRDefault="00744468" w:rsidP="00744468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</w:p>
    <w:p w14:paraId="4E20D34E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ADAD4" wp14:editId="4661B7D5">
            <wp:extent cx="5760720" cy="1653540"/>
            <wp:effectExtent l="0" t="0" r="0" b="381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DF19" w14:textId="6E3EFA00" w:rsidR="00217F66" w:rsidRDefault="00D25570" w:rsidP="00D25570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23</w:t>
      </w:r>
      <w:r>
        <w:fldChar w:fldCharType="end"/>
      </w:r>
      <w:r>
        <w:t>: Získanie odkazu na stiahnutý obsah</w:t>
      </w:r>
    </w:p>
    <w:p w14:paraId="365FB59F" w14:textId="31C13516" w:rsidR="00E20C2A" w:rsidRDefault="00E20C2A" w:rsidP="00217F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71D60" w14:textId="2951CD4D" w:rsidR="00744468" w:rsidRPr="00744468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Použit</w:t>
      </w:r>
      <w:r w:rsidR="00DD10F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podobn</w:t>
      </w:r>
      <w:r w:rsidR="00DD10F4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náz</w:t>
      </w:r>
      <w:r w:rsidR="00DD10F4">
        <w:rPr>
          <w:rFonts w:ascii="Times New Roman" w:hAnsi="Times New Roman" w:cs="Times New Roman"/>
          <w:sz w:val="24"/>
          <w:szCs w:val="24"/>
        </w:rPr>
        <w:t>ov</w:t>
      </w:r>
      <w:r>
        <w:rPr>
          <w:rFonts w:ascii="Times New Roman" w:hAnsi="Times New Roman" w:cs="Times New Roman"/>
          <w:sz w:val="24"/>
          <w:szCs w:val="24"/>
        </w:rPr>
        <w:t xml:space="preserve"> súboru </w:t>
      </w:r>
      <w:r w:rsidR="00DD10F4">
        <w:rPr>
          <w:rFonts w:ascii="Times New Roman" w:hAnsi="Times New Roman" w:cs="Times New Roman"/>
          <w:sz w:val="24"/>
          <w:szCs w:val="24"/>
        </w:rPr>
        <w:t xml:space="preserve">pri </w:t>
      </w:r>
      <w:r>
        <w:rPr>
          <w:rFonts w:ascii="Times New Roman" w:hAnsi="Times New Roman" w:cs="Times New Roman"/>
          <w:sz w:val="24"/>
          <w:szCs w:val="24"/>
        </w:rPr>
        <w:t>zadaní do okna prehliadača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6E37D12F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7450" wp14:editId="17BFBD52">
            <wp:extent cx="5760720" cy="320802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FA0" w14:textId="68DAE8C3" w:rsidR="00217F66" w:rsidRPr="00744468" w:rsidRDefault="00D25570" w:rsidP="00744468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F31545">
        <w:rPr>
          <w:noProof/>
        </w:rPr>
        <w:t>24</w:t>
      </w:r>
      <w:r>
        <w:fldChar w:fldCharType="end"/>
      </w:r>
      <w:r>
        <w:t xml:space="preserve">: Vyskúšanie podobnej adresy s </w:t>
      </w:r>
      <w:proofErr w:type="spellStart"/>
      <w:r>
        <w:t>inkrementovaným</w:t>
      </w:r>
      <w:proofErr w:type="spellEnd"/>
      <w:r>
        <w:t xml:space="preserve"> číslom obrázka</w:t>
      </w:r>
    </w:p>
    <w:sectPr w:rsidR="00217F66" w:rsidRPr="00744468" w:rsidSect="00820D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2683"/>
    <w:multiLevelType w:val="hybridMultilevel"/>
    <w:tmpl w:val="BF3AA95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53B59"/>
    <w:multiLevelType w:val="multilevel"/>
    <w:tmpl w:val="C6B8F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C7F7C2D"/>
    <w:multiLevelType w:val="hybridMultilevel"/>
    <w:tmpl w:val="B160459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C4E64"/>
    <w:multiLevelType w:val="hybridMultilevel"/>
    <w:tmpl w:val="C6BA82C0"/>
    <w:lvl w:ilvl="0" w:tplc="6504B1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454C2"/>
    <w:multiLevelType w:val="hybridMultilevel"/>
    <w:tmpl w:val="DE8E95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366D"/>
    <w:multiLevelType w:val="multilevel"/>
    <w:tmpl w:val="3CA29982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62"/>
    <w:rsid w:val="00001D3E"/>
    <w:rsid w:val="00037A0C"/>
    <w:rsid w:val="000D41B4"/>
    <w:rsid w:val="00194C60"/>
    <w:rsid w:val="001A7D04"/>
    <w:rsid w:val="001C6908"/>
    <w:rsid w:val="001D023D"/>
    <w:rsid w:val="001F11B4"/>
    <w:rsid w:val="00203949"/>
    <w:rsid w:val="00217F66"/>
    <w:rsid w:val="00223550"/>
    <w:rsid w:val="00272770"/>
    <w:rsid w:val="00276565"/>
    <w:rsid w:val="002C5C62"/>
    <w:rsid w:val="002C7574"/>
    <w:rsid w:val="00311571"/>
    <w:rsid w:val="003373C9"/>
    <w:rsid w:val="003B6539"/>
    <w:rsid w:val="003C0477"/>
    <w:rsid w:val="003F19C3"/>
    <w:rsid w:val="00447A3F"/>
    <w:rsid w:val="004D5A3D"/>
    <w:rsid w:val="005164B9"/>
    <w:rsid w:val="005A0F6F"/>
    <w:rsid w:val="0073150D"/>
    <w:rsid w:val="00744468"/>
    <w:rsid w:val="007B23E3"/>
    <w:rsid w:val="007C2C38"/>
    <w:rsid w:val="0081029E"/>
    <w:rsid w:val="00820DF1"/>
    <w:rsid w:val="00823916"/>
    <w:rsid w:val="00885B1A"/>
    <w:rsid w:val="00911FDD"/>
    <w:rsid w:val="00927981"/>
    <w:rsid w:val="00952ECE"/>
    <w:rsid w:val="009D4FD3"/>
    <w:rsid w:val="009F2B39"/>
    <w:rsid w:val="00A40BFD"/>
    <w:rsid w:val="00B97278"/>
    <w:rsid w:val="00BA31C8"/>
    <w:rsid w:val="00C61985"/>
    <w:rsid w:val="00C65851"/>
    <w:rsid w:val="00C75079"/>
    <w:rsid w:val="00CA4961"/>
    <w:rsid w:val="00D25570"/>
    <w:rsid w:val="00D646D4"/>
    <w:rsid w:val="00D70928"/>
    <w:rsid w:val="00DA702E"/>
    <w:rsid w:val="00DC6BFE"/>
    <w:rsid w:val="00DD10F4"/>
    <w:rsid w:val="00E14239"/>
    <w:rsid w:val="00E20C2A"/>
    <w:rsid w:val="00ED09D8"/>
    <w:rsid w:val="00F31545"/>
    <w:rsid w:val="00F8183F"/>
    <w:rsid w:val="00F8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11BC"/>
  <w15:chartTrackingRefBased/>
  <w15:docId w15:val="{EBD51EF2-8AB4-46C5-8849-24DF07D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C5C62"/>
    <w:pPr>
      <w:spacing w:line="276" w:lineRule="auto"/>
    </w:pPr>
    <w:rPr>
      <w:rFonts w:ascii="Arial" w:eastAsia="Arial" w:hAnsi="Arial" w:cs="Arial"/>
      <w:sz w:val="22"/>
      <w:szCs w:val="22"/>
      <w:lang w:val="sk" w:eastAsia="sk-SK"/>
    </w:rPr>
  </w:style>
  <w:style w:type="paragraph" w:styleId="Nadpis1">
    <w:name w:val="heading 1"/>
    <w:basedOn w:val="Normlny"/>
    <w:next w:val="Normlny"/>
    <w:link w:val="Nadpis1Char"/>
    <w:qFormat/>
    <w:rsid w:val="00276565"/>
    <w:pPr>
      <w:keepNext/>
      <w:numPr>
        <w:numId w:val="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7656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276565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276565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szCs w:val="28"/>
    </w:rPr>
  </w:style>
  <w:style w:type="paragraph" w:styleId="Nadpis5">
    <w:name w:val="heading 5"/>
    <w:basedOn w:val="Normlny"/>
    <w:next w:val="Normlny"/>
    <w:link w:val="Nadpis5Char"/>
    <w:qFormat/>
    <w:rsid w:val="0027656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27656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dpis7">
    <w:name w:val="heading 7"/>
    <w:basedOn w:val="Normlny"/>
    <w:next w:val="Normlny"/>
    <w:link w:val="Nadpis7Char"/>
    <w:qFormat/>
    <w:rsid w:val="00276565"/>
    <w:pPr>
      <w:numPr>
        <w:ilvl w:val="6"/>
        <w:numId w:val="2"/>
      </w:numPr>
      <w:spacing w:before="240" w:after="60"/>
      <w:outlineLvl w:val="6"/>
    </w:pPr>
    <w:rPr>
      <w:rFonts w:eastAsia="Times New Roman"/>
    </w:rPr>
  </w:style>
  <w:style w:type="paragraph" w:styleId="Nadpis8">
    <w:name w:val="heading 8"/>
    <w:basedOn w:val="Normlny"/>
    <w:next w:val="Normlny"/>
    <w:link w:val="Nadpis8Char"/>
    <w:qFormat/>
    <w:rsid w:val="0027656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</w:rPr>
  </w:style>
  <w:style w:type="paragraph" w:styleId="Nadpis9">
    <w:name w:val="heading 9"/>
    <w:basedOn w:val="Normlny"/>
    <w:next w:val="Normlny"/>
    <w:link w:val="Nadpis9Char"/>
    <w:qFormat/>
    <w:rsid w:val="0027656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1F11B4"/>
    <w:rPr>
      <w:rFonts w:ascii="Arial" w:eastAsia="Times New Roman" w:hAnsi="Arial" w:cs="Arial"/>
      <w:b/>
      <w:bCs/>
      <w:kern w:val="32"/>
      <w:sz w:val="32"/>
      <w:szCs w:val="32"/>
      <w:lang w:val="sk" w:eastAsia="sk-SK"/>
    </w:rPr>
  </w:style>
  <w:style w:type="character" w:customStyle="1" w:styleId="Nadpis2Char">
    <w:name w:val="Nadpis 2 Char"/>
    <w:basedOn w:val="Predvolenpsmoodseku"/>
    <w:link w:val="Nadpis2"/>
    <w:rsid w:val="001F11B4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Nadpis3Char">
    <w:name w:val="Nadpis 3 Char"/>
    <w:basedOn w:val="Predvolenpsmoodseku"/>
    <w:link w:val="Nadpis3"/>
    <w:rsid w:val="001F11B4"/>
    <w:rPr>
      <w:rFonts w:ascii="Arial" w:eastAsia="Times New Roman" w:hAnsi="Arial" w:cs="Arial"/>
      <w:b/>
      <w:bCs/>
      <w:sz w:val="26"/>
      <w:szCs w:val="26"/>
      <w:lang w:val="sk" w:eastAsia="sk-SK"/>
    </w:rPr>
  </w:style>
  <w:style w:type="character" w:customStyle="1" w:styleId="Nadpis4Char">
    <w:name w:val="Nadpis 4 Char"/>
    <w:basedOn w:val="Predvolenpsmoodseku"/>
    <w:link w:val="Nadpis4"/>
    <w:rsid w:val="001F11B4"/>
    <w:rPr>
      <w:rFonts w:ascii="Arial" w:eastAsia="Times New Roman" w:hAnsi="Arial" w:cs="Arial"/>
      <w:b/>
      <w:sz w:val="22"/>
      <w:szCs w:val="28"/>
      <w:lang w:val="sk" w:eastAsia="sk-SK"/>
    </w:rPr>
  </w:style>
  <w:style w:type="character" w:customStyle="1" w:styleId="Nadpis5Char">
    <w:name w:val="Nadpis 5 Char"/>
    <w:basedOn w:val="Predvolenpsmoodseku"/>
    <w:link w:val="Nadpis5"/>
    <w:rsid w:val="001F11B4"/>
    <w:rPr>
      <w:rFonts w:ascii="Arial" w:eastAsia="Times New Roman" w:hAnsi="Arial" w:cs="Arial"/>
      <w:b/>
      <w:bCs/>
      <w:i/>
      <w:iCs/>
      <w:sz w:val="26"/>
      <w:szCs w:val="26"/>
      <w:lang w:val="sk" w:eastAsia="sk-SK"/>
    </w:rPr>
  </w:style>
  <w:style w:type="character" w:customStyle="1" w:styleId="Nadpis6Char">
    <w:name w:val="Nadpis 6 Char"/>
    <w:basedOn w:val="Predvolenpsmoodseku"/>
    <w:link w:val="Nadpis6"/>
    <w:rsid w:val="001F11B4"/>
    <w:rPr>
      <w:rFonts w:ascii="Arial" w:eastAsia="Times New Roman" w:hAnsi="Arial" w:cs="Arial"/>
      <w:b/>
      <w:bCs/>
      <w:sz w:val="22"/>
      <w:szCs w:val="22"/>
      <w:lang w:val="sk" w:eastAsia="sk-SK"/>
    </w:rPr>
  </w:style>
  <w:style w:type="character" w:customStyle="1" w:styleId="Nadpis7Char">
    <w:name w:val="Nadpis 7 Char"/>
    <w:basedOn w:val="Predvolenpsmoodseku"/>
    <w:link w:val="Nadpis7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character" w:customStyle="1" w:styleId="Nadpis8Char">
    <w:name w:val="Nadpis 8 Char"/>
    <w:basedOn w:val="Predvolenpsmoodseku"/>
    <w:link w:val="Nadpis8"/>
    <w:rsid w:val="001F11B4"/>
    <w:rPr>
      <w:rFonts w:ascii="Arial" w:eastAsia="Times New Roman" w:hAnsi="Arial" w:cs="Arial"/>
      <w:i/>
      <w:iCs/>
      <w:sz w:val="22"/>
      <w:szCs w:val="22"/>
      <w:lang w:val="sk" w:eastAsia="sk-SK"/>
    </w:rPr>
  </w:style>
  <w:style w:type="character" w:customStyle="1" w:styleId="Nadpis9Char">
    <w:name w:val="Nadpis 9 Char"/>
    <w:basedOn w:val="Predvolenpsmoodseku"/>
    <w:link w:val="Nadpis9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paragraph" w:styleId="Popis">
    <w:name w:val="caption"/>
    <w:aliases w:val=" Char Char"/>
    <w:basedOn w:val="Normlny"/>
    <w:next w:val="Normlny"/>
    <w:qFormat/>
    <w:rsid w:val="001F11B4"/>
    <w:pPr>
      <w:spacing w:after="60"/>
      <w:jc w:val="center"/>
    </w:pPr>
    <w:rPr>
      <w:rFonts w:eastAsia="Times New Roman"/>
      <w:b/>
      <w:bCs/>
      <w:sz w:val="20"/>
      <w:szCs w:val="20"/>
    </w:rPr>
  </w:style>
  <w:style w:type="paragraph" w:styleId="Nzov">
    <w:name w:val="Title"/>
    <w:basedOn w:val="Normlny"/>
    <w:link w:val="NzovChar"/>
    <w:qFormat/>
    <w:rsid w:val="00276565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NzovChar">
    <w:name w:val="Názov Char"/>
    <w:basedOn w:val="Predvolenpsmoodseku"/>
    <w:link w:val="Nzov"/>
    <w:rsid w:val="001F11B4"/>
    <w:rPr>
      <w:rFonts w:ascii="Arial" w:eastAsia="Times New Roman" w:hAnsi="Arial" w:cs="Arial"/>
      <w:b/>
      <w:bCs/>
      <w:kern w:val="28"/>
      <w:sz w:val="32"/>
      <w:szCs w:val="32"/>
      <w:lang w:eastAsia="en-US"/>
    </w:rPr>
  </w:style>
  <w:style w:type="paragraph" w:styleId="Podtitul">
    <w:name w:val="Subtitle"/>
    <w:basedOn w:val="Normlny"/>
    <w:link w:val="PodtitulChar"/>
    <w:qFormat/>
    <w:rsid w:val="00276565"/>
    <w:pPr>
      <w:spacing w:after="60"/>
      <w:jc w:val="center"/>
      <w:outlineLvl w:val="1"/>
    </w:pPr>
    <w:rPr>
      <w:rFonts w:eastAsia="Times New Roman"/>
    </w:rPr>
  </w:style>
  <w:style w:type="character" w:customStyle="1" w:styleId="PodtitulChar">
    <w:name w:val="Podtitul Char"/>
    <w:basedOn w:val="Predvolenpsmoodseku"/>
    <w:link w:val="Podtitul"/>
    <w:rsid w:val="001F11B4"/>
    <w:rPr>
      <w:rFonts w:ascii="Arial" w:eastAsia="Times New Roman" w:hAnsi="Arial" w:cs="Arial"/>
      <w:sz w:val="24"/>
      <w:szCs w:val="24"/>
      <w:lang w:eastAsia="en-US"/>
    </w:rPr>
  </w:style>
  <w:style w:type="character" w:styleId="Vrazn">
    <w:name w:val="Strong"/>
    <w:basedOn w:val="Predvolenpsmoodseku"/>
    <w:qFormat/>
    <w:rsid w:val="00276565"/>
    <w:rPr>
      <w:rFonts w:ascii="Times New Roman" w:hAnsi="Times New Roman" w:cs="Times New Roman" w:hint="default"/>
      <w:b/>
      <w:bCs/>
    </w:rPr>
  </w:style>
  <w:style w:type="character" w:styleId="Zvraznenie">
    <w:name w:val="Emphasis"/>
    <w:basedOn w:val="Predvolenpsmoodseku"/>
    <w:qFormat/>
    <w:rsid w:val="00276565"/>
    <w:rPr>
      <w:i/>
      <w:iCs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276565"/>
    <w:pPr>
      <w:keepLines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Odsekzoznamu">
    <w:name w:val="List Paragraph"/>
    <w:basedOn w:val="Normlny"/>
    <w:uiPriority w:val="34"/>
    <w:qFormat/>
    <w:rsid w:val="00276565"/>
    <w:pPr>
      <w:ind w:left="720"/>
      <w:contextualSpacing/>
    </w:pPr>
    <w:rPr>
      <w:rFonts w:eastAsia="Times New Roman"/>
    </w:rPr>
  </w:style>
  <w:style w:type="table" w:styleId="Mriekatabuky">
    <w:name w:val="Table Grid"/>
    <w:basedOn w:val="Normlnatabuka"/>
    <w:uiPriority w:val="39"/>
    <w:rsid w:val="002C5C62"/>
    <w:rPr>
      <w:rFonts w:asciiTheme="minorHAnsi" w:hAnsiTheme="minorHAnsi" w:cstheme="minorBid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14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Perdek</dc:creator>
  <cp:keywords/>
  <dc:description/>
  <cp:lastModifiedBy>Jakub Perdek</cp:lastModifiedBy>
  <cp:revision>19</cp:revision>
  <cp:lastPrinted>2020-12-17T23:48:00Z</cp:lastPrinted>
  <dcterms:created xsi:type="dcterms:W3CDTF">2020-12-06T21:04:00Z</dcterms:created>
  <dcterms:modified xsi:type="dcterms:W3CDTF">2020-12-17T23:48:00Z</dcterms:modified>
</cp:coreProperties>
</file>