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B3A08" w14:textId="77777777" w:rsidR="002A5828" w:rsidRDefault="002A5828" w:rsidP="002A5828">
      <w:pPr>
        <w:spacing w:before="240" w:after="240" w:line="12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Slovenská technická univerzita v Bratislave</w:t>
      </w:r>
    </w:p>
    <w:p w14:paraId="07FE1768" w14:textId="77777777" w:rsidR="002A5828" w:rsidRDefault="002A5828" w:rsidP="002A5828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39D4A3BC" w14:textId="77777777" w:rsidR="002A5828" w:rsidRDefault="002A5828" w:rsidP="002A5828">
      <w:pPr>
        <w:spacing w:before="240" w:after="240" w:line="120" w:lineRule="auto"/>
        <w:jc w:val="center"/>
      </w:pPr>
      <w:r>
        <w:t>Ilkovičova 2, 842 16 Bratislava 4</w:t>
      </w:r>
    </w:p>
    <w:p w14:paraId="2D9A2A8E" w14:textId="77777777" w:rsidR="002A5828" w:rsidRDefault="002A5828" w:rsidP="002A582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5F5976" w14:textId="77777777" w:rsidR="002A5828" w:rsidRDefault="002A5828" w:rsidP="002A582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AF7CF77" w14:textId="77777777" w:rsidR="002A5828" w:rsidRDefault="002A5828" w:rsidP="002A582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FDF1300" w14:textId="77777777" w:rsidR="002A5828" w:rsidRDefault="002A5828" w:rsidP="002A5828">
      <w:pPr>
        <w:spacing w:before="240" w:after="240"/>
        <w:rPr>
          <w:sz w:val="20"/>
          <w:szCs w:val="20"/>
        </w:rPr>
      </w:pPr>
    </w:p>
    <w:p w14:paraId="7BE8A9C2" w14:textId="77777777" w:rsidR="002A5828" w:rsidRDefault="002A5828" w:rsidP="002A5828">
      <w:pPr>
        <w:spacing w:before="240" w:after="240"/>
        <w:rPr>
          <w:sz w:val="20"/>
          <w:szCs w:val="20"/>
        </w:rPr>
      </w:pPr>
    </w:p>
    <w:p w14:paraId="27C5719D" w14:textId="77777777" w:rsidR="002A5828" w:rsidRDefault="002A5828" w:rsidP="002A5828">
      <w:pPr>
        <w:spacing w:before="240" w:after="240"/>
        <w:rPr>
          <w:sz w:val="20"/>
          <w:szCs w:val="20"/>
        </w:rPr>
      </w:pPr>
    </w:p>
    <w:p w14:paraId="5CA44A82" w14:textId="0779CB0F" w:rsidR="002A5828" w:rsidRDefault="002A5828" w:rsidP="002A5828">
      <w:pPr>
        <w:spacing w:before="240" w:after="24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Prvý šprint</w:t>
      </w:r>
    </w:p>
    <w:p w14:paraId="25CB3917" w14:textId="77777777" w:rsidR="002A5828" w:rsidRDefault="002A5828" w:rsidP="002A5828">
      <w:pPr>
        <w:spacing w:before="240" w:after="240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CYRAN</w:t>
      </w:r>
    </w:p>
    <w:p w14:paraId="0059F55C" w14:textId="77777777" w:rsidR="002A5828" w:rsidRDefault="002A5828" w:rsidP="002A5828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Tím 19: Perdek, </w:t>
      </w:r>
      <w:proofErr w:type="spellStart"/>
      <w:r>
        <w:rPr>
          <w:sz w:val="48"/>
          <w:szCs w:val="48"/>
        </w:rPr>
        <w:t>Karakaš</w:t>
      </w:r>
      <w:proofErr w:type="spellEnd"/>
      <w:r>
        <w:rPr>
          <w:sz w:val="48"/>
          <w:szCs w:val="48"/>
        </w:rPr>
        <w:t xml:space="preserve">, Matovič, </w:t>
      </w:r>
      <w:proofErr w:type="spellStart"/>
      <w:r>
        <w:rPr>
          <w:sz w:val="48"/>
          <w:szCs w:val="48"/>
        </w:rPr>
        <w:t>Spusta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Saleh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Balga</w:t>
      </w:r>
      <w:proofErr w:type="spellEnd"/>
    </w:p>
    <w:p w14:paraId="16268146" w14:textId="77777777" w:rsidR="002A5828" w:rsidRDefault="002A5828" w:rsidP="002A5828">
      <w:pPr>
        <w:spacing w:before="240" w:after="240"/>
      </w:pPr>
    </w:p>
    <w:p w14:paraId="5E3A0C68" w14:textId="77777777" w:rsidR="002A5828" w:rsidRDefault="002A5828" w:rsidP="002A582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3FADFE7" w14:textId="77777777" w:rsidR="002A5828" w:rsidRDefault="002A5828" w:rsidP="002A5828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D3BE43" w14:textId="70B8C592" w:rsidR="002A5828" w:rsidRDefault="002A5828" w:rsidP="002A5828">
      <w:pPr>
        <w:spacing w:before="240" w:after="240"/>
        <w:rPr>
          <w:sz w:val="20"/>
          <w:szCs w:val="20"/>
        </w:rPr>
      </w:pPr>
    </w:p>
    <w:p w14:paraId="5136E442" w14:textId="77777777" w:rsidR="002A5828" w:rsidRDefault="002A5828" w:rsidP="002A5828">
      <w:pPr>
        <w:spacing w:before="240" w:after="240"/>
        <w:rPr>
          <w:sz w:val="20"/>
          <w:szCs w:val="20"/>
        </w:rPr>
      </w:pPr>
    </w:p>
    <w:p w14:paraId="3E3B7D72" w14:textId="77777777" w:rsidR="002A5828" w:rsidRDefault="002A5828" w:rsidP="002A5828">
      <w:pPr>
        <w:spacing w:before="240" w:after="240"/>
      </w:pPr>
      <w:r>
        <w:t>Študijný program: Informatika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Ročník: 4.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Predmet: Tímový projekt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Vedúci projektu: Ing. Pavol </w:t>
      </w:r>
      <w:proofErr w:type="spellStart"/>
      <w:r>
        <w:t>Helebrandt</w:t>
      </w:r>
      <w:proofErr w:type="spellEnd"/>
      <w:r>
        <w:t xml:space="preserve"> </w:t>
      </w:r>
      <w:proofErr w:type="spellStart"/>
      <w:r>
        <w:t>Phd.</w:t>
      </w:r>
      <w:proofErr w:type="spellEnd"/>
    </w:p>
    <w:p w14:paraId="41289016" w14:textId="6F80774A" w:rsidR="002A5828" w:rsidRPr="002A5828" w:rsidRDefault="002A5828" w:rsidP="002A5828">
      <w:pPr>
        <w:spacing w:before="240" w:after="240"/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sk-SK"/>
        </w:rPr>
        <w:lastRenderedPageBreak/>
        <w:t xml:space="preserve">Prvý šprint </w:t>
      </w:r>
    </w:p>
    <w:p w14:paraId="4C2C79BA" w14:textId="77777777" w:rsidR="002A5828" w:rsidRPr="002A5828" w:rsidRDefault="002A5828" w:rsidP="002A5828">
      <w:pPr>
        <w:spacing w:before="0" w:line="240" w:lineRule="auto"/>
        <w:ind w:firstLine="708"/>
        <w:jc w:val="left"/>
        <w:rPr>
          <w:rFonts w:eastAsia="Times New Roman"/>
          <w:lang w:eastAsia="sk-SK"/>
        </w:rPr>
      </w:pPr>
      <w:r w:rsidRPr="002A5828">
        <w:rPr>
          <w:rFonts w:eastAsia="Times New Roman"/>
          <w:color w:val="000000"/>
          <w:lang w:eastAsia="sk-SK"/>
        </w:rPr>
        <w:t xml:space="preserve">Prvý šprint podľa harmonogramu tímového projektu začal 12. Októbra v zimnom semestri. Počas prvotných stretnutí tímu s </w:t>
      </w:r>
      <w:proofErr w:type="spellStart"/>
      <w:r w:rsidRPr="002A5828">
        <w:rPr>
          <w:rFonts w:eastAsia="Times New Roman"/>
          <w:color w:val="000000"/>
          <w:lang w:eastAsia="sk-SK"/>
        </w:rPr>
        <w:t>Product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 </w:t>
      </w:r>
      <w:proofErr w:type="spellStart"/>
      <w:r w:rsidRPr="002A5828">
        <w:rPr>
          <w:rFonts w:eastAsia="Times New Roman"/>
          <w:color w:val="000000"/>
          <w:lang w:eastAsia="sk-SK"/>
        </w:rPr>
        <w:t>Ownerom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 bolo ešte pred začatím prvého šprintu rozhodnuté o potrebe analyzovať tému, konzultovať náš prínos do </w:t>
      </w:r>
      <w:proofErr w:type="spellStart"/>
      <w:r w:rsidRPr="002A5828">
        <w:rPr>
          <w:rFonts w:eastAsia="Times New Roman"/>
          <w:color w:val="000000"/>
          <w:lang w:eastAsia="sk-SK"/>
        </w:rPr>
        <w:t>cyber-range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 platformy </w:t>
      </w:r>
      <w:proofErr w:type="spellStart"/>
      <w:r w:rsidRPr="002A5828">
        <w:rPr>
          <w:rFonts w:eastAsia="Times New Roman"/>
          <w:color w:val="000000"/>
          <w:lang w:eastAsia="sk-SK"/>
        </w:rPr>
        <w:t>Kypo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 a potrebe dokumentovať progres a rozhodnutia vykonávané v rámci tímu. Z týchto dôvodov vznikli nasledujúce top-level úlohy, ktorých stav dokumentujeme v </w:t>
      </w:r>
      <w:proofErr w:type="spellStart"/>
      <w:r w:rsidRPr="002A5828">
        <w:rPr>
          <w:rFonts w:eastAsia="Times New Roman"/>
          <w:color w:val="000000"/>
          <w:lang w:eastAsia="sk-SK"/>
        </w:rPr>
        <w:t>Azure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 </w:t>
      </w:r>
      <w:proofErr w:type="spellStart"/>
      <w:r w:rsidRPr="002A5828">
        <w:rPr>
          <w:rFonts w:eastAsia="Times New Roman"/>
          <w:color w:val="000000"/>
          <w:lang w:eastAsia="sk-SK"/>
        </w:rPr>
        <w:t>DevOps</w:t>
      </w:r>
      <w:proofErr w:type="spellEnd"/>
      <w:r w:rsidRPr="002A5828">
        <w:rPr>
          <w:rFonts w:eastAsia="Times New Roman"/>
          <w:color w:val="000000"/>
          <w:lang w:eastAsia="sk-SK"/>
        </w:rPr>
        <w:t>:</w:t>
      </w:r>
    </w:p>
    <w:p w14:paraId="6146B753" w14:textId="77777777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</w:p>
    <w:p w14:paraId="70F3D46D" w14:textId="12800866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  <w:r w:rsidRPr="002A582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sk-SK"/>
        </w:rPr>
        <w:drawing>
          <wp:inline distT="0" distB="0" distL="0" distR="0" wp14:anchorId="0B71E009" wp14:editId="4765411E">
            <wp:extent cx="5730240" cy="269748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3B4E" w14:textId="77777777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</w:p>
    <w:p w14:paraId="1302A824" w14:textId="77777777" w:rsidR="002A5828" w:rsidRDefault="002A5828" w:rsidP="002A5828">
      <w:pPr>
        <w:spacing w:before="0" w:line="240" w:lineRule="auto"/>
        <w:ind w:firstLine="708"/>
        <w:rPr>
          <w:rFonts w:eastAsia="Times New Roman"/>
          <w:color w:val="000000"/>
          <w:lang w:eastAsia="sk-SK"/>
        </w:rPr>
      </w:pPr>
    </w:p>
    <w:p w14:paraId="29D4F3C8" w14:textId="3ECE7F9E" w:rsidR="002A5828" w:rsidRPr="002A5828" w:rsidRDefault="002A5828" w:rsidP="002A5828">
      <w:pPr>
        <w:spacing w:before="0" w:line="240" w:lineRule="auto"/>
        <w:ind w:firstLine="708"/>
        <w:rPr>
          <w:rFonts w:eastAsia="Times New Roman"/>
          <w:lang w:eastAsia="sk-SK"/>
        </w:rPr>
      </w:pPr>
      <w:r w:rsidRPr="002A5828">
        <w:rPr>
          <w:rFonts w:eastAsia="Times New Roman"/>
          <w:color w:val="000000"/>
          <w:lang w:eastAsia="sk-SK"/>
        </w:rPr>
        <w:t xml:space="preserve">Na predchádzajúcom obrázku sú zobrazené dva </w:t>
      </w:r>
      <w:proofErr w:type="spellStart"/>
      <w:r w:rsidRPr="002A5828">
        <w:rPr>
          <w:rFonts w:eastAsia="Times New Roman"/>
          <w:color w:val="000000"/>
          <w:lang w:eastAsia="sk-SK"/>
        </w:rPr>
        <w:t>Epicy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, spracovanie dokumentácie k tímovému projektu a príprava a nasadenie tímovej prezentačnej webovej stránky. Nasadzovaniu webovej stránky predchádzalo jej vytvorenie a odprezentovanie ostatným členom tímu. Tieto činnosti sú zobrazené napojené na </w:t>
      </w:r>
      <w:proofErr w:type="spellStart"/>
      <w:r w:rsidRPr="002A5828">
        <w:rPr>
          <w:rFonts w:eastAsia="Times New Roman"/>
          <w:color w:val="000000"/>
          <w:lang w:eastAsia="sk-SK"/>
        </w:rPr>
        <w:t>Epic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: Team Web </w:t>
      </w:r>
      <w:proofErr w:type="spellStart"/>
      <w:r w:rsidRPr="002A5828">
        <w:rPr>
          <w:rFonts w:eastAsia="Times New Roman"/>
          <w:color w:val="000000"/>
          <w:lang w:eastAsia="sk-SK"/>
        </w:rPr>
        <w:t>Page</w:t>
      </w:r>
      <w:proofErr w:type="spellEnd"/>
      <w:r w:rsidRPr="002A5828">
        <w:rPr>
          <w:rFonts w:eastAsia="Times New Roman"/>
          <w:color w:val="000000"/>
          <w:lang w:eastAsia="sk-SK"/>
        </w:rPr>
        <w:t>.</w:t>
      </w:r>
    </w:p>
    <w:p w14:paraId="69990E54" w14:textId="77777777" w:rsidR="002A5828" w:rsidRPr="002A5828" w:rsidRDefault="002A5828" w:rsidP="002A5828">
      <w:pPr>
        <w:spacing w:before="0" w:after="240" w:line="240" w:lineRule="auto"/>
        <w:jc w:val="left"/>
        <w:rPr>
          <w:rFonts w:eastAsia="Times New Roman"/>
          <w:lang w:eastAsia="sk-SK"/>
        </w:rPr>
      </w:pPr>
    </w:p>
    <w:p w14:paraId="2FC7A214" w14:textId="0D20F06C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  <w:r w:rsidRPr="002A582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sk-SK"/>
        </w:rPr>
        <w:drawing>
          <wp:inline distT="0" distB="0" distL="0" distR="0" wp14:anchorId="2AAC6B8C" wp14:editId="5319500D">
            <wp:extent cx="5730240" cy="24460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B2E2" w14:textId="2E6D390F" w:rsid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</w:p>
    <w:p w14:paraId="2F32D2EF" w14:textId="4BD2F689" w:rsid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</w:p>
    <w:p w14:paraId="7748CC32" w14:textId="77777777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</w:p>
    <w:p w14:paraId="0E5844DF" w14:textId="77777777" w:rsidR="002A5828" w:rsidRPr="002A5828" w:rsidRDefault="002A5828" w:rsidP="002A5828">
      <w:pPr>
        <w:spacing w:before="0" w:line="240" w:lineRule="auto"/>
        <w:rPr>
          <w:rFonts w:eastAsia="Times New Roman"/>
          <w:lang w:eastAsia="sk-SK"/>
        </w:rPr>
      </w:pPr>
      <w:r w:rsidRPr="002A5828">
        <w:rPr>
          <w:rFonts w:eastAsia="Times New Roman"/>
          <w:color w:val="000000"/>
          <w:lang w:eastAsia="sk-SK"/>
        </w:rPr>
        <w:lastRenderedPageBreak/>
        <w:t xml:space="preserve">Stav ostatných dohodnutých úloh je podľa metodiky </w:t>
      </w:r>
      <w:r w:rsidRPr="002A5828">
        <w:rPr>
          <w:rFonts w:eastAsia="Times New Roman"/>
          <w:i/>
          <w:iCs/>
          <w:color w:val="000000"/>
          <w:lang w:eastAsia="sk-SK"/>
        </w:rPr>
        <w:t xml:space="preserve">Metodika spravovania </w:t>
      </w:r>
      <w:proofErr w:type="spellStart"/>
      <w:r w:rsidRPr="002A5828">
        <w:rPr>
          <w:rFonts w:eastAsia="Times New Roman"/>
          <w:i/>
          <w:iCs/>
          <w:color w:val="000000"/>
          <w:lang w:eastAsia="sk-SK"/>
        </w:rPr>
        <w:t>backlogu</w:t>
      </w:r>
      <w:proofErr w:type="spellEnd"/>
      <w:r w:rsidRPr="002A5828">
        <w:rPr>
          <w:rFonts w:eastAsia="Times New Roman"/>
          <w:i/>
          <w:iCs/>
          <w:color w:val="000000"/>
          <w:lang w:eastAsia="sk-SK"/>
        </w:rPr>
        <w:t xml:space="preserve"> </w:t>
      </w:r>
      <w:r w:rsidRPr="002A5828">
        <w:rPr>
          <w:rFonts w:eastAsia="Times New Roman"/>
          <w:color w:val="000000"/>
          <w:lang w:eastAsia="sk-SK"/>
        </w:rPr>
        <w:t xml:space="preserve">manažovaný v </w:t>
      </w:r>
      <w:proofErr w:type="spellStart"/>
      <w:r w:rsidRPr="002A5828">
        <w:rPr>
          <w:rFonts w:eastAsia="Times New Roman"/>
          <w:color w:val="000000"/>
          <w:lang w:eastAsia="sk-SK"/>
        </w:rPr>
        <w:t>Product</w:t>
      </w:r>
      <w:proofErr w:type="spellEnd"/>
      <w:r w:rsidRPr="002A5828">
        <w:rPr>
          <w:rFonts w:eastAsia="Times New Roman"/>
          <w:color w:val="000000"/>
          <w:lang w:eastAsia="sk-SK"/>
        </w:rPr>
        <w:t xml:space="preserve"> </w:t>
      </w:r>
      <w:proofErr w:type="spellStart"/>
      <w:r w:rsidRPr="002A5828">
        <w:rPr>
          <w:rFonts w:eastAsia="Times New Roman"/>
          <w:color w:val="000000"/>
          <w:lang w:eastAsia="sk-SK"/>
        </w:rPr>
        <w:t>Backlogu</w:t>
      </w:r>
      <w:proofErr w:type="spellEnd"/>
      <w:r w:rsidRPr="002A5828">
        <w:rPr>
          <w:rFonts w:eastAsia="Times New Roman"/>
          <w:color w:val="000000"/>
          <w:lang w:eastAsia="sk-SK"/>
        </w:rPr>
        <w:t>. Na nasledujúcom obrázku je možné vidieť činnosti ktoré sa doteraz v tíme realizovali. Výskum predmetnej doménovej oblasti, vytvorenie a nasadzovanie webovej prezentačnej stránky tímu, dokumentovanie inžinierskeho diela a manažmentu softvérového projektu:</w:t>
      </w:r>
    </w:p>
    <w:p w14:paraId="6B56DE66" w14:textId="77777777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</w:p>
    <w:p w14:paraId="7E9EE284" w14:textId="2514A696" w:rsidR="002A5828" w:rsidRPr="002A5828" w:rsidRDefault="002A5828" w:rsidP="002A5828">
      <w:pPr>
        <w:spacing w:before="0" w:line="240" w:lineRule="auto"/>
        <w:jc w:val="left"/>
        <w:rPr>
          <w:rFonts w:eastAsia="Times New Roman"/>
          <w:lang w:eastAsia="sk-SK"/>
        </w:rPr>
      </w:pPr>
      <w:r w:rsidRPr="002A582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sk-SK"/>
        </w:rPr>
        <w:drawing>
          <wp:inline distT="0" distB="0" distL="0" distR="0" wp14:anchorId="33A6AF21" wp14:editId="365CE6F2">
            <wp:extent cx="5730240" cy="55321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CFA8" w14:textId="5182D3BC" w:rsidR="00820DF1" w:rsidRDefault="00820DF1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28"/>
    <w:rsid w:val="00037A0C"/>
    <w:rsid w:val="00194C60"/>
    <w:rsid w:val="001F11B4"/>
    <w:rsid w:val="00276565"/>
    <w:rsid w:val="002A5828"/>
    <w:rsid w:val="00405B34"/>
    <w:rsid w:val="004D5A3D"/>
    <w:rsid w:val="0073150D"/>
    <w:rsid w:val="007C2C38"/>
    <w:rsid w:val="00820DF1"/>
    <w:rsid w:val="00911FDD"/>
    <w:rsid w:val="00952ECE"/>
    <w:rsid w:val="009D4FD3"/>
    <w:rsid w:val="00C75079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C20A"/>
  <w15:chartTrackingRefBased/>
  <w15:docId w15:val="{AF1328C4-A8DA-44FD-866B-C097E5F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76565"/>
    <w:pPr>
      <w:spacing w:before="60" w:line="360" w:lineRule="auto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76565"/>
    <w:pPr>
      <w:keepNext/>
      <w:numPr>
        <w:numId w:val="3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 w:cs="Arial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paragraph" w:styleId="Normlnywebov">
    <w:name w:val="Normal (Web)"/>
    <w:basedOn w:val="Normlny"/>
    <w:uiPriority w:val="99"/>
    <w:semiHidden/>
    <w:unhideWhenUsed/>
    <w:rsid w:val="002A5828"/>
    <w:pPr>
      <w:spacing w:before="100" w:beforeAutospacing="1" w:after="100" w:afterAutospacing="1" w:line="240" w:lineRule="auto"/>
      <w:jc w:val="left"/>
    </w:pPr>
    <w:rPr>
      <w:rFonts w:eastAsia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</cp:revision>
  <dcterms:created xsi:type="dcterms:W3CDTF">2020-10-15T11:56:00Z</dcterms:created>
  <dcterms:modified xsi:type="dcterms:W3CDTF">2020-10-15T12:08:00Z</dcterms:modified>
</cp:coreProperties>
</file>