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152912E0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5164B9">
        <w:rPr>
          <w:rFonts w:ascii="Trebuchet MS" w:hAnsi="Trebuchet MS"/>
          <w:b/>
          <w:sz w:val="72"/>
          <w:szCs w:val="72"/>
        </w:rPr>
        <w:t>štvrtom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287838D6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5164B9">
        <w:rPr>
          <w:sz w:val="48"/>
          <w:szCs w:val="48"/>
        </w:rPr>
        <w:t>štvrtom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ECABB1" w14:textId="764DBB75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Tím pokračoval v tvorbe webovej aplikácie. </w:t>
      </w:r>
      <w:r w:rsidR="005164B9">
        <w:rPr>
          <w:rFonts w:ascii="Times New Roman" w:hAnsi="Times New Roman" w:cs="Times New Roman"/>
          <w:sz w:val="24"/>
          <w:szCs w:val="24"/>
        </w:rPr>
        <w:t xml:space="preserve">Boli vytvorené šablóny pre manažovanie </w:t>
      </w:r>
      <w:proofErr w:type="spellStart"/>
      <w:r w:rsidR="005164B9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5164B9">
        <w:rPr>
          <w:rFonts w:ascii="Times New Roman" w:hAnsi="Times New Roman" w:cs="Times New Roman"/>
          <w:sz w:val="24"/>
          <w:szCs w:val="24"/>
        </w:rPr>
        <w:t xml:space="preserve"> pre pracovníka v obchode. Jedna z nich ponúka vytvorenie produktu s jeho názvom</w:t>
      </w:r>
      <w:r w:rsidR="007B23E3">
        <w:rPr>
          <w:rFonts w:ascii="Times New Roman" w:hAnsi="Times New Roman" w:cs="Times New Roman"/>
          <w:sz w:val="24"/>
          <w:szCs w:val="24"/>
        </w:rPr>
        <w:t>,</w:t>
      </w:r>
      <w:r w:rsidR="005164B9">
        <w:rPr>
          <w:rFonts w:ascii="Times New Roman" w:hAnsi="Times New Roman" w:cs="Times New Roman"/>
          <w:sz w:val="24"/>
          <w:szCs w:val="24"/>
        </w:rPr>
        <w:t xml:space="preserve"> cenou, množstvom a popisom. Druhá, kľúčová šablóna, je určená na vyhľadanie príslušného registrovaného používateľa</w:t>
      </w:r>
      <w:r w:rsidR="007B23E3">
        <w:rPr>
          <w:rFonts w:ascii="Times New Roman" w:hAnsi="Times New Roman" w:cs="Times New Roman"/>
          <w:sz w:val="24"/>
          <w:szCs w:val="24"/>
        </w:rPr>
        <w:t>,</w:t>
      </w:r>
      <w:r w:rsidR="005164B9">
        <w:rPr>
          <w:rFonts w:ascii="Times New Roman" w:hAnsi="Times New Roman" w:cs="Times New Roman"/>
          <w:sz w:val="24"/>
          <w:szCs w:val="24"/>
        </w:rPr>
        <w:t xml:space="preserve"> a</w:t>
      </w:r>
      <w:r w:rsidR="007B23E3">
        <w:rPr>
          <w:rFonts w:ascii="Times New Roman" w:hAnsi="Times New Roman" w:cs="Times New Roman"/>
          <w:sz w:val="24"/>
          <w:szCs w:val="24"/>
        </w:rPr>
        <w:t xml:space="preserve"> pre </w:t>
      </w:r>
      <w:r w:rsidR="00447A3F">
        <w:rPr>
          <w:rFonts w:ascii="Times New Roman" w:hAnsi="Times New Roman" w:cs="Times New Roman"/>
          <w:sz w:val="24"/>
          <w:szCs w:val="24"/>
        </w:rPr>
        <w:t>prípadn</w:t>
      </w:r>
      <w:r w:rsidR="007B23E3">
        <w:rPr>
          <w:rFonts w:ascii="Times New Roman" w:hAnsi="Times New Roman" w:cs="Times New Roman"/>
          <w:sz w:val="24"/>
          <w:szCs w:val="24"/>
        </w:rPr>
        <w:t>ú</w:t>
      </w:r>
      <w:r w:rsidR="00447A3F">
        <w:rPr>
          <w:rFonts w:ascii="Times New Roman" w:hAnsi="Times New Roman" w:cs="Times New Roman"/>
          <w:sz w:val="24"/>
          <w:szCs w:val="24"/>
        </w:rPr>
        <w:t xml:space="preserve"> zmen</w:t>
      </w:r>
      <w:r w:rsidR="007B23E3">
        <w:rPr>
          <w:rFonts w:ascii="Times New Roman" w:hAnsi="Times New Roman" w:cs="Times New Roman"/>
          <w:sz w:val="24"/>
          <w:szCs w:val="24"/>
        </w:rPr>
        <w:t>u</w:t>
      </w:r>
      <w:r w:rsidR="00447A3F">
        <w:rPr>
          <w:rFonts w:ascii="Times New Roman" w:hAnsi="Times New Roman" w:cs="Times New Roman"/>
          <w:sz w:val="24"/>
          <w:szCs w:val="24"/>
        </w:rPr>
        <w:t xml:space="preserve"> </w:t>
      </w:r>
      <w:r w:rsidR="007B23E3">
        <w:rPr>
          <w:rFonts w:ascii="Times New Roman" w:hAnsi="Times New Roman" w:cs="Times New Roman"/>
          <w:sz w:val="24"/>
          <w:szCs w:val="24"/>
        </w:rPr>
        <w:t>používateľovho</w:t>
      </w:r>
      <w:r w:rsidR="00447A3F">
        <w:rPr>
          <w:rFonts w:ascii="Times New Roman" w:hAnsi="Times New Roman" w:cs="Times New Roman"/>
          <w:sz w:val="24"/>
          <w:szCs w:val="24"/>
        </w:rPr>
        <w:t xml:space="preserve"> mena alebo emailu. Jediný používateľ, ktorý by nemal byť zobrazený je samotný admin s jeho tajnou </w:t>
      </w:r>
      <w:r w:rsidR="007B23E3">
        <w:rPr>
          <w:rFonts w:ascii="Times New Roman" w:hAnsi="Times New Roman" w:cs="Times New Roman"/>
          <w:sz w:val="24"/>
          <w:szCs w:val="24"/>
        </w:rPr>
        <w:t xml:space="preserve">emailovou </w:t>
      </w:r>
      <w:r w:rsidR="00447A3F">
        <w:rPr>
          <w:rFonts w:ascii="Times New Roman" w:hAnsi="Times New Roman" w:cs="Times New Roman"/>
          <w:sz w:val="24"/>
          <w:szCs w:val="24"/>
        </w:rPr>
        <w:t>adresou. Umožnili sme ale realizovať SQL injekciu pre získanie aj tohto účtu a možnosť zmeny tejto emailovej adresy. Následne by útočník mal byť schopný nechať si vygenerovať nové heslo a dostať sa do účtu admina. Vytvorením SQL injekcie sme zapracovali ďalší scenár v našej webovej aplikácii. Spojením niektorých predchádzajúcich scenárov bude možné predstaviť komplexný scenár. Pre jeho realizáciu je ešte potrebné vytvoriť časť funkcionality v 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eshope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>. Pri tvorbe scenáru sme vytvorili novú relačnú databázu pre dáta z prihlásenia a využili JPA a 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 v Jave. Pre SQL injekcie sme vytvorili 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. Okrem spomínaných injekcií sme vytvorili aj kód, ktorý je odolný voči injekciám. </w:t>
      </w:r>
      <w:r w:rsidR="0051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9754B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9154B9" w14:textId="625992A7" w:rsidR="002C5C62" w:rsidRDefault="00CA4961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1D4610" wp14:editId="27109D9B">
            <wp:extent cx="5760720" cy="38252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A58" w14:textId="746BC44C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5164B9"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0DDC48A" w14:textId="77777777" w:rsidR="002C5C62" w:rsidRPr="002C5C62" w:rsidRDefault="002C5C62" w:rsidP="002C5C62">
      <w:pPr>
        <w:rPr>
          <w:lang w:val="sk-SK" w:eastAsia="en-US"/>
        </w:rPr>
      </w:pPr>
    </w:p>
    <w:p w14:paraId="67CD8EA1" w14:textId="0A2AAF6F" w:rsidR="002C5C62" w:rsidRPr="002C5C62" w:rsidRDefault="00447A3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 tabuľke 1</w:t>
      </w:r>
      <w:r w:rsidR="00E14239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5E49F994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 xml:space="preserve">Aktuálny stav rozpracovania (pondelok </w:t>
            </w:r>
            <w:r w:rsidR="00CA4961">
              <w:rPr>
                <w:rFonts w:cstheme="minorHAnsi"/>
                <w:b/>
                <w:bCs/>
                <w:lang w:val="sk-SK"/>
              </w:rPr>
              <w:t>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CA4961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55517217" w:rsidR="002C5C62" w:rsidRDefault="00447A3F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447A3F">
              <w:rPr>
                <w:rFonts w:cstheme="minorHAnsi"/>
                <w:lang w:val="sk-SK"/>
              </w:rPr>
              <w:t>Create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47A3F">
              <w:rPr>
                <w:rFonts w:cstheme="minorHAnsi"/>
                <w:lang w:val="sk-SK"/>
              </w:rPr>
              <w:t>backend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47A3F">
              <w:rPr>
                <w:rFonts w:cstheme="minorHAnsi"/>
                <w:lang w:val="sk-SK"/>
              </w:rPr>
              <w:t>for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user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7B4A" w14:textId="77777777" w:rsidR="002C5C62" w:rsidRDefault="00447A3F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  <w:p w14:paraId="569C8BF2" w14:textId="416FFDAA" w:rsidR="00447A3F" w:rsidRDefault="00447A3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4D0BF80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447A3F">
              <w:rPr>
                <w:lang w:val="sk-SK"/>
              </w:rPr>
              <w:t>4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747F263F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Find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and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database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for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user management and SQL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injection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attack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74DDC9C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263EC165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Create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template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for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managing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users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0F0795D0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2E7C52F3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Create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insert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product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0FC51D8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31A42064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shop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management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functionality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on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backend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with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frontend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1AF5925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254581E2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Documentation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7B23E3">
              <w:rPr>
                <w:rFonts w:cstheme="minorHAnsi"/>
                <w:lang w:val="sk-SK"/>
              </w:rPr>
              <w:t>eshop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38BEF70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394F7CD6" w:rsidR="002C5C62" w:rsidRDefault="00CA4961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6483A29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35F6ED6B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Move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authentication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to </w:t>
            </w:r>
            <w:proofErr w:type="spellStart"/>
            <w:r w:rsidRPr="007B23E3">
              <w:rPr>
                <w:rFonts w:cstheme="minorHAnsi"/>
                <w:lang w:val="sk-SK"/>
              </w:rPr>
              <w:t>relational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7B23E3">
              <w:rPr>
                <w:rFonts w:cstheme="minorHAnsi"/>
                <w:lang w:val="sk-SK"/>
              </w:rPr>
              <w:t>database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3729D563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4ABED380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56EF85A8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626338E7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Make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our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web </w:t>
            </w:r>
            <w:proofErr w:type="spellStart"/>
            <w:r w:rsidRPr="007B23E3">
              <w:rPr>
                <w:rFonts w:cstheme="minorHAnsi"/>
                <w:lang w:val="sk-SK"/>
              </w:rPr>
              <w:t>page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more </w:t>
            </w:r>
            <w:proofErr w:type="spellStart"/>
            <w:r w:rsidRPr="007B23E3">
              <w:rPr>
                <w:rFonts w:cstheme="minorHAnsi"/>
                <w:lang w:val="sk-SK"/>
              </w:rPr>
              <w:t>secure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using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secure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protocol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https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7119213C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 w:rsid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="00223550">
              <w:rPr>
                <w:rFonts w:cstheme="minorHAnsi"/>
                <w:lang w:val="sk-SK"/>
              </w:rPr>
              <w:t>Alrahman</w:t>
            </w:r>
            <w:proofErr w:type="spellEnd"/>
            <w:r w:rsidR="00223550">
              <w:rPr>
                <w:rFonts w:cstheme="minorHAnsi"/>
                <w:lang w:val="sk-SK"/>
              </w:rPr>
              <w:t xml:space="preserve"> </w:t>
            </w:r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63F9D519" w:rsidR="002C5C62" w:rsidRDefault="00223550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rozpracované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7050AA1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3D538D3E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regeneration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DA702E">
              <w:rPr>
                <w:rFonts w:cstheme="minorHAnsi"/>
                <w:lang w:val="sk-SK"/>
              </w:rPr>
              <w:t>resend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it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067BDFC4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05A698FF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03721066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53704966" w14:textId="77777777" w:rsidTr="00DA702E">
        <w:trPr>
          <w:trHeight w:val="110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22EA38D2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Provide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backend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resend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59440318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4882FE4B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7820576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5ECAF9EA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Provide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frontend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regeneration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2137A5F5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64625FEE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4F37CF5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557605AB" w14:textId="77777777" w:rsidTr="0099510C">
        <w:trPr>
          <w:trHeight w:val="986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30E2" w14:textId="5E43A74D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email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eshop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usage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with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configuration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DA702E"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1A00" w14:textId="6EE6739B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7246" w14:textId="2D0721C0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670" w14:textId="446602C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45AE8780" w14:textId="77777777" w:rsidTr="0099510C">
        <w:trPr>
          <w:trHeight w:val="68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46B1" w14:textId="1BF6E097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separated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priviledges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admin and </w:t>
            </w:r>
            <w:proofErr w:type="spellStart"/>
            <w:r w:rsidRPr="00DA702E">
              <w:rPr>
                <w:rFonts w:cstheme="minorHAnsi"/>
                <w:lang w:val="sk-SK"/>
              </w:rPr>
              <w:t>shop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assistant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DA702E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B86A" w14:textId="40473F4E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7241" w14:textId="209F718C" w:rsidR="002C5C62" w:rsidRDefault="00CA4961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nezačaté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06D9" w14:textId="629A897D" w:rsidR="002C5C62" w:rsidRDefault="002C5C62" w:rsidP="00223550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</w:tbl>
    <w:p w14:paraId="46A7F689" w14:textId="60F2D306" w:rsidR="002C5C62" w:rsidRPr="00223550" w:rsidRDefault="00223550" w:rsidP="00223550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ED09D8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Prvá časť úloh zo štvrtého šprintu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CA4961" w14:paraId="1EC72918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5A4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09EE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AF86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 xml:space="preserve">Aktuálny stav rozpracovania (pondelok </w:t>
            </w:r>
            <w:r>
              <w:rPr>
                <w:rFonts w:cstheme="minorHAnsi"/>
                <w:b/>
                <w:bCs/>
                <w:lang w:val="sk-SK"/>
              </w:rPr>
              <w:t>7</w:t>
            </w:r>
            <w:r w:rsidRPr="00897298">
              <w:rPr>
                <w:rFonts w:cstheme="minorHAnsi"/>
                <w:b/>
                <w:bCs/>
                <w:lang w:val="sk-SK"/>
              </w:rPr>
              <w:t>. 11.)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8D23" w14:textId="77777777" w:rsidR="00CA4961" w:rsidRPr="00897298" w:rsidRDefault="00CA4961" w:rsidP="001C5B7D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CA4961" w14:paraId="068E0BB6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4C18" w14:textId="1A88E6A5" w:rsidR="00CA4961" w:rsidRDefault="00223550" w:rsidP="001C5B7D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23550">
              <w:rPr>
                <w:rFonts w:cstheme="minorHAnsi"/>
                <w:lang w:val="sk-SK"/>
              </w:rPr>
              <w:t>Create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sprint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review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23550">
              <w:rPr>
                <w:rFonts w:cstheme="minorHAnsi"/>
                <w:lang w:val="sk-SK"/>
              </w:rPr>
              <w:t>retrospective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95E2" w14:textId="48130C26" w:rsidR="00CA4961" w:rsidRPr="00223550" w:rsidRDefault="00CA4961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BA5F" w14:textId="77777777" w:rsidR="00CA4961" w:rsidRDefault="00CA4961" w:rsidP="001C5B7D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9BFE" w14:textId="77777777" w:rsidR="00CA4961" w:rsidRDefault="00CA4961" w:rsidP="001C5B7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4</w:t>
            </w:r>
          </w:p>
        </w:tc>
      </w:tr>
      <w:tr w:rsidR="00223550" w14:paraId="068E3040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ED95" w14:textId="5B546D51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r w:rsidRPr="00223550">
              <w:rPr>
                <w:rFonts w:cstheme="minorHAnsi"/>
                <w:lang w:val="sk-SK"/>
              </w:rPr>
              <w:t xml:space="preserve">Run </w:t>
            </w:r>
            <w:proofErr w:type="spellStart"/>
            <w:r w:rsidRPr="00223550">
              <w:rPr>
                <w:rFonts w:cstheme="minorHAnsi"/>
                <w:lang w:val="sk-SK"/>
              </w:rPr>
              <w:t>kypo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parts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223550">
              <w:rPr>
                <w:rFonts w:cstheme="minorHAnsi"/>
                <w:lang w:val="sk-SK"/>
              </w:rPr>
              <w:t>local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environment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2F67" w14:textId="04D5E404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3474" w14:textId="117E2AC4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0E60" w14:textId="713A7137" w:rsidR="00223550" w:rsidRDefault="00223550" w:rsidP="00223550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4</w:t>
            </w:r>
          </w:p>
        </w:tc>
      </w:tr>
    </w:tbl>
    <w:p w14:paraId="16389354" w14:textId="0926B89E" w:rsidR="00CA4961" w:rsidRPr="00223550" w:rsidRDefault="00223550" w:rsidP="00223550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ED09D8">
        <w:rPr>
          <w:rFonts w:ascii="Times New Roman" w:hAnsi="Times New Roman" w:cs="Times New Roman"/>
          <w:noProof/>
          <w:sz w:val="24"/>
          <w:szCs w:val="24"/>
        </w:rPr>
        <w:t>2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>: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Druhá časť úloh zo štvrtého šprintu</w:t>
      </w:r>
    </w:p>
    <w:p w14:paraId="38F2B2B1" w14:textId="77777777" w:rsidR="00223550" w:rsidRPr="00223550" w:rsidRDefault="00223550" w:rsidP="00223550"/>
    <w:p w14:paraId="721937A8" w14:textId="599B2354" w:rsidR="002C5C62" w:rsidRDefault="002C5C62" w:rsidP="00447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="00CA4961">
        <w:rPr>
          <w:rFonts w:ascii="Times New Roman" w:hAnsi="Times New Roman" w:cs="Times New Roman"/>
          <w:sz w:val="24"/>
          <w:szCs w:val="24"/>
        </w:rPr>
        <w:t xml:space="preserve">Okrem zhotovenia scenáru sa podarilo aj spustiť časť KYPO v lokálnom prostredí. </w:t>
      </w:r>
      <w:proofErr w:type="spellStart"/>
      <w:r w:rsidR="00E14239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E14239">
        <w:rPr>
          <w:rFonts w:ascii="Times New Roman" w:hAnsi="Times New Roman" w:cs="Times New Roman"/>
          <w:sz w:val="24"/>
          <w:szCs w:val="24"/>
        </w:rPr>
        <w:t xml:space="preserve"> pre tento šprint je zobrazená na obrázku 1 a je porovnateľná s predchádzajúcimi </w:t>
      </w:r>
      <w:proofErr w:type="spellStart"/>
      <w:r w:rsidR="00E14239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E14239">
        <w:rPr>
          <w:rFonts w:ascii="Times New Roman" w:hAnsi="Times New Roman" w:cs="Times New Roman"/>
          <w:sz w:val="24"/>
          <w:szCs w:val="24"/>
        </w:rPr>
        <w:t xml:space="preserve"> ostatných šprintov.  </w:t>
      </w:r>
      <w:r w:rsidR="00CA4961">
        <w:rPr>
          <w:rFonts w:ascii="Times New Roman" w:hAnsi="Times New Roman" w:cs="Times New Roman"/>
          <w:sz w:val="24"/>
          <w:szCs w:val="24"/>
        </w:rPr>
        <w:t>Tím väčšinu úloh dokončil až pred koncom šprintu, čo môžete vidieť na obrázku 2. Šprint hodnotíme úspešne, keďže bol vytvorený ďalší scenár a </w:t>
      </w:r>
      <w:proofErr w:type="spellStart"/>
      <w:r w:rsidR="00CA4961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="00CA4961">
        <w:rPr>
          <w:rFonts w:ascii="Times New Roman" w:hAnsi="Times New Roman" w:cs="Times New Roman"/>
          <w:sz w:val="24"/>
          <w:szCs w:val="24"/>
        </w:rPr>
        <w:t xml:space="preserve"> bol rozšírený o ďalšie rozhrania. Zároveň sme tento scenár prepojili s predchádzajúcim scenárom zameraným na prelamovanie hesiel. Veríme, že zhotovená funkcionalita prinesie používateľovi čo najväčší zážitok z hry,</w:t>
      </w:r>
    </w:p>
    <w:p w14:paraId="34A9B98A" w14:textId="2808BBCC" w:rsidR="002C5C62" w:rsidRPr="004F4B2C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6E3FBFD1" w14:textId="0615F002" w:rsidR="002C5C62" w:rsidRDefault="00CA4961" w:rsidP="002C5C62">
      <w:pPr>
        <w:keepNext/>
      </w:pPr>
      <w:r>
        <w:rPr>
          <w:noProof/>
        </w:rPr>
        <w:drawing>
          <wp:inline distT="0" distB="0" distL="0" distR="0" wp14:anchorId="151BDAFE" wp14:editId="2340FD92">
            <wp:extent cx="5753100" cy="37719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A938" w14:textId="143F2CB0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na </w:t>
      </w:r>
      <w:r w:rsidR="007B23E3"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štvrtom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šprinte</w:t>
      </w:r>
    </w:p>
    <w:p w14:paraId="5E5CA613" w14:textId="77777777" w:rsidR="002C5C62" w:rsidRDefault="002C5C62" w:rsidP="002C5C62">
      <w:pPr>
        <w:spacing w:before="240" w:after="240"/>
      </w:pPr>
    </w:p>
    <w:p w14:paraId="5FC88DD9" w14:textId="77777777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194C60"/>
    <w:rsid w:val="001F11B4"/>
    <w:rsid w:val="00223550"/>
    <w:rsid w:val="00272770"/>
    <w:rsid w:val="00276565"/>
    <w:rsid w:val="002C5C62"/>
    <w:rsid w:val="003C0477"/>
    <w:rsid w:val="00447A3F"/>
    <w:rsid w:val="004D5A3D"/>
    <w:rsid w:val="005164B9"/>
    <w:rsid w:val="005A0F6F"/>
    <w:rsid w:val="0073150D"/>
    <w:rsid w:val="007B23E3"/>
    <w:rsid w:val="007C2C38"/>
    <w:rsid w:val="00820DF1"/>
    <w:rsid w:val="00911FDD"/>
    <w:rsid w:val="00952ECE"/>
    <w:rsid w:val="009D4FD3"/>
    <w:rsid w:val="00C75079"/>
    <w:rsid w:val="00CA4961"/>
    <w:rsid w:val="00D646D4"/>
    <w:rsid w:val="00D70928"/>
    <w:rsid w:val="00DA702E"/>
    <w:rsid w:val="00E14239"/>
    <w:rsid w:val="00ED09D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6</cp:revision>
  <cp:lastPrinted>2020-12-08T11:08:00Z</cp:lastPrinted>
  <dcterms:created xsi:type="dcterms:W3CDTF">2020-12-06T21:04:00Z</dcterms:created>
  <dcterms:modified xsi:type="dcterms:W3CDTF">2020-12-08T11:09:00Z</dcterms:modified>
</cp:coreProperties>
</file>