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5972D" w14:textId="77777777" w:rsidR="002C5C62" w:rsidRDefault="002C5C62" w:rsidP="002C5C62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07558F37" w14:textId="77777777" w:rsidR="002C5C62" w:rsidRDefault="002C5C62" w:rsidP="002C5C62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7863D9D0" w14:textId="77777777" w:rsidR="002C5C62" w:rsidRDefault="002C5C62" w:rsidP="002C5C62">
      <w:pPr>
        <w:spacing w:before="240" w:after="240" w:line="120" w:lineRule="auto"/>
        <w:jc w:val="center"/>
      </w:pPr>
      <w:r>
        <w:t>Ilkovičova 2, 842 16 Bratislava 4</w:t>
      </w:r>
    </w:p>
    <w:p w14:paraId="29A8008B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299144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2EB69D18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D32C48" wp14:editId="2C56A64A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6ED2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0169449C" w14:textId="619ACBAD" w:rsidR="002C5C62" w:rsidRPr="007414FB" w:rsidRDefault="002C5C62" w:rsidP="002C5C62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 xml:space="preserve">Pokrok dosiahnutý na </w:t>
      </w:r>
      <w:r w:rsidR="00D4171E">
        <w:rPr>
          <w:rFonts w:ascii="Trebuchet MS" w:hAnsi="Trebuchet MS"/>
          <w:b/>
          <w:sz w:val="72"/>
          <w:szCs w:val="72"/>
        </w:rPr>
        <w:t>šiestom</w:t>
      </w:r>
      <w:r>
        <w:rPr>
          <w:rFonts w:ascii="Trebuchet MS" w:hAnsi="Trebuchet MS"/>
          <w:b/>
          <w:sz w:val="72"/>
          <w:szCs w:val="72"/>
        </w:rPr>
        <w:t xml:space="preserve"> šprinte</w:t>
      </w:r>
    </w:p>
    <w:p w14:paraId="3E79D1BD" w14:textId="77777777" w:rsidR="002C5C62" w:rsidRPr="00A93F0E" w:rsidRDefault="002C5C62" w:rsidP="002C5C62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62701AEC" w14:textId="77777777" w:rsidR="002C5C62" w:rsidRPr="00A93F0E" w:rsidRDefault="002C5C62" w:rsidP="002C5C62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01C5BE2F" w14:textId="77777777" w:rsidR="002C5C62" w:rsidRDefault="002C5C62" w:rsidP="002C5C62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1A1DBA83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188F8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7EA7A2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007B77C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4316CD6A" w14:textId="0599DF5B" w:rsidR="002C5C62" w:rsidRDefault="002C5C62" w:rsidP="002C5C62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>Jakub Perdek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>Ing. Pavol Helebrandt Phd.</w:t>
      </w:r>
      <w:r>
        <w:t xml:space="preserve"> </w:t>
      </w:r>
      <w:bookmarkEnd w:id="1"/>
    </w:p>
    <w:p w14:paraId="27F6875E" w14:textId="132C8A68" w:rsidR="002C5C62" w:rsidRPr="002C5C62" w:rsidRDefault="002C5C62" w:rsidP="002C5C62">
      <w:pPr>
        <w:pStyle w:val="Nadpis1"/>
        <w:numPr>
          <w:ilvl w:val="0"/>
          <w:numId w:val="0"/>
        </w:numPr>
        <w:rPr>
          <w:sz w:val="48"/>
          <w:szCs w:val="48"/>
        </w:rPr>
      </w:pPr>
      <w:r w:rsidRPr="002C5C62">
        <w:rPr>
          <w:sz w:val="48"/>
          <w:szCs w:val="48"/>
        </w:rPr>
        <w:lastRenderedPageBreak/>
        <w:t xml:space="preserve">Pokrok dosiahnutý na </w:t>
      </w:r>
      <w:r w:rsidR="00381E78">
        <w:rPr>
          <w:sz w:val="48"/>
          <w:szCs w:val="48"/>
        </w:rPr>
        <w:t>šiestom</w:t>
      </w:r>
      <w:r w:rsidRPr="002C5C62">
        <w:rPr>
          <w:sz w:val="48"/>
          <w:szCs w:val="48"/>
        </w:rPr>
        <w:t xml:space="preserve"> šprinte</w:t>
      </w:r>
    </w:p>
    <w:p w14:paraId="0E321347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29754B" w14:textId="426D0A38" w:rsidR="002C5C62" w:rsidRDefault="00D4171E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Predmetom šiesteho šprintu bola príprav</w:t>
      </w:r>
      <w:r w:rsidR="001638B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pre vyhodnotenie zhotovenej aplikácie. Ešte stále sme nezískali prístup ku KYPU a OpenStack-u, ktoré sme chceli prepojiť s našou aplikáciou. Hľadali sme preto ďalšie možnosti nasadenia aplikácie spolu so spôsobom zozbierania a vyhodnotenia spätnej väzby zhotovenej aplikácie.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Dozvedeli sme sa, že dostupné prostriedky na nasadenie v školskom prostredí sú nepostačujúce, </w:t>
      </w:r>
      <w:r w:rsidR="001638B9">
        <w:rPr>
          <w:rFonts w:ascii="Times New Roman" w:hAnsi="Times New Roman" w:cs="Times New Roman"/>
          <w:sz w:val="24"/>
          <w:szCs w:val="24"/>
        </w:rPr>
        <w:t>preto</w:t>
      </w:r>
      <w:r>
        <w:rPr>
          <w:rFonts w:ascii="Times New Roman" w:hAnsi="Times New Roman" w:cs="Times New Roman"/>
          <w:sz w:val="24"/>
          <w:szCs w:val="24"/>
        </w:rPr>
        <w:t xml:space="preserve"> sme začali analyzovať ďalšie možné spôsoby. Saleh analyzoval možnosti cloudov. Zistil, že nasadenie by bolo možné na študentský úče</w:t>
      </w:r>
      <w:r w:rsidR="001638B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ale len obmedzený čas. Rozhodli sme sa pripraviť aplikáciu pre </w:t>
      </w:r>
      <w:r w:rsidR="001638B9">
        <w:rPr>
          <w:rFonts w:ascii="Times New Roman" w:hAnsi="Times New Roman" w:cs="Times New Roman"/>
          <w:sz w:val="24"/>
          <w:szCs w:val="24"/>
        </w:rPr>
        <w:t>lokálne</w:t>
      </w:r>
      <w:r w:rsidR="001638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nasadeni</w:t>
      </w:r>
      <w:r w:rsidR="001638B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Jakub zhotovil docker pipelinu pre frontent, backend a databázu. Okrem toho bol potrebný samostatný </w:t>
      </w:r>
      <w:r w:rsidR="00FE6D7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ocker súbor pre každú časť. </w:t>
      </w:r>
      <w:r w:rsidR="00FE6D7C">
        <w:rPr>
          <w:rFonts w:ascii="Times New Roman" w:hAnsi="Times New Roman" w:cs="Times New Roman"/>
          <w:sz w:val="24"/>
          <w:szCs w:val="24"/>
        </w:rPr>
        <w:t>Bolo potrebné zabezpečiť komunikáciu medzi kontajnerom s databázou a backendom, prípadne backendu s frontendom. Okrem toho bolo potrebné predpripraviť dáta v databáze pre scenáre. Inicializáciu databázy vykonáva Hibernate, s výnimkou vloženia ďalších dát pri inicializácii. Viktor preto vytvoril inicializačný skript, aby bolo možné ihneď po stiahnutí aplikáciu plnohodnotne využívať.</w:t>
      </w:r>
      <w:r w:rsidR="00FE6D7C">
        <w:rPr>
          <w:rFonts w:ascii="Times New Roman" w:hAnsi="Times New Roman" w:cs="Times New Roman"/>
          <w:sz w:val="24"/>
          <w:szCs w:val="24"/>
        </w:rPr>
        <w:tab/>
      </w:r>
      <w:r w:rsidR="00FE6D7C">
        <w:rPr>
          <w:rFonts w:ascii="Times New Roman" w:hAnsi="Times New Roman" w:cs="Times New Roman"/>
          <w:sz w:val="24"/>
          <w:szCs w:val="24"/>
        </w:rPr>
        <w:tab/>
      </w:r>
      <w:r w:rsidR="00FE6D7C">
        <w:rPr>
          <w:rFonts w:ascii="Times New Roman" w:hAnsi="Times New Roman" w:cs="Times New Roman"/>
          <w:sz w:val="24"/>
          <w:szCs w:val="24"/>
        </w:rPr>
        <w:tab/>
      </w:r>
      <w:r w:rsidR="00FE6D7C">
        <w:rPr>
          <w:rFonts w:ascii="Times New Roman" w:hAnsi="Times New Roman" w:cs="Times New Roman"/>
          <w:sz w:val="24"/>
          <w:szCs w:val="24"/>
        </w:rPr>
        <w:tab/>
      </w:r>
      <w:r w:rsidR="00FE6D7C">
        <w:rPr>
          <w:rFonts w:ascii="Times New Roman" w:hAnsi="Times New Roman" w:cs="Times New Roman"/>
          <w:sz w:val="24"/>
          <w:szCs w:val="24"/>
        </w:rPr>
        <w:tab/>
      </w:r>
      <w:r w:rsidR="00FE6D7C">
        <w:rPr>
          <w:rFonts w:ascii="Times New Roman" w:hAnsi="Times New Roman" w:cs="Times New Roman"/>
          <w:sz w:val="24"/>
          <w:szCs w:val="24"/>
        </w:rPr>
        <w:tab/>
      </w:r>
      <w:r w:rsidR="00FE6D7C">
        <w:rPr>
          <w:rFonts w:ascii="Times New Roman" w:hAnsi="Times New Roman" w:cs="Times New Roman"/>
          <w:sz w:val="24"/>
          <w:szCs w:val="24"/>
        </w:rPr>
        <w:tab/>
      </w:r>
      <w:r w:rsidR="00FE6D7C">
        <w:rPr>
          <w:rFonts w:ascii="Times New Roman" w:hAnsi="Times New Roman" w:cs="Times New Roman"/>
          <w:sz w:val="24"/>
          <w:szCs w:val="24"/>
        </w:rPr>
        <w:tab/>
      </w:r>
      <w:r w:rsidR="00FE6D7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F9154B9" w14:textId="75FCE647" w:rsidR="002C5C62" w:rsidRDefault="001638B9" w:rsidP="002C5C6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2DFF2D5" wp14:editId="5073652A">
            <wp:extent cx="5760720" cy="374142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044A" w14:textId="0BC5EEE6" w:rsidR="00B97278" w:rsidRDefault="002C5C62" w:rsidP="00144A55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1: Velocity tímu v šprinte </w:t>
      </w:r>
      <w:r w:rsidR="00381E78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3AA7153A" w14:textId="77777777" w:rsidR="00381E78" w:rsidRDefault="00381E78" w:rsidP="00381E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EAE0F4" w14:textId="021B32D3" w:rsidR="00381E78" w:rsidRDefault="00381E78" w:rsidP="001638B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Následne boli kontajnery po vykonaní buildu uploadnuté na Docker Hub pre ich sprístupnenie budúcim používateľom. Po stiahnutí sa už kontajnery nebuildujú a môžu sa ihneď používať. V niektorých prípadoch sa ešte pri štarte spustí inicializačný skript pre databázu.</w:t>
      </w:r>
    </w:p>
    <w:p w14:paraId="550D1E0C" w14:textId="3C697230" w:rsidR="00381E78" w:rsidRDefault="00381E78" w:rsidP="00381E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Okrem hlavnej aplikácie sme vytvorili kontajnere prostredníctvom Dockera aj pre Whois aplikáciu. V tomto prípade bolo potrebné vyriešiť inicializáciu databázy a jej komunikáciu s NodeJS serverom. Výsledný build bol opäť uploadnutý na Docker Hub.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019E2A4" w14:textId="7C184F11" w:rsidR="00F45DAF" w:rsidRDefault="00F45DAF" w:rsidP="00381E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20EDEE6" w14:textId="03D43A7B" w:rsidR="00F45DAF" w:rsidRDefault="00F6349D" w:rsidP="00F45DAF">
      <w:pPr>
        <w:keepNext/>
      </w:pPr>
      <w:r>
        <w:rPr>
          <w:noProof/>
        </w:rPr>
        <w:drawing>
          <wp:inline distT="0" distB="0" distL="0" distR="0" wp14:anchorId="5D28F9E5" wp14:editId="601E41EE">
            <wp:extent cx="5753100" cy="3749040"/>
            <wp:effectExtent l="0" t="0" r="0" b="381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C869" w14:textId="6519A53E" w:rsidR="00F45DAF" w:rsidRPr="00CA4961" w:rsidRDefault="00F45DAF" w:rsidP="00F45DAF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2: Výkonnosť tímu </w:t>
      </w:r>
      <w:r w:rsidR="00F6349D">
        <w:rPr>
          <w:rFonts w:ascii="Times New Roman" w:hAnsi="Times New Roman" w:cs="Times New Roman"/>
          <w:color w:val="000000" w:themeColor="text1"/>
          <w:sz w:val="24"/>
          <w:szCs w:val="24"/>
        </w:rPr>
        <w:t>v šiestom</w:t>
      </w: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šprinte</w:t>
      </w:r>
    </w:p>
    <w:p w14:paraId="7DB16ECB" w14:textId="23E51F2E" w:rsidR="00F45DAF" w:rsidRDefault="00F45DAF" w:rsidP="00F634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E9F184" w14:textId="0C70561C" w:rsidR="00F6349D" w:rsidRDefault="00F6349D" w:rsidP="00F63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Velocity tímu dosahuje priemerné hodnoty, ale vzhľadom na typy úloh späté s kontajnerizáciou a integrovaním s jednotlivými obrazmi sme vykonali náročnú a dôležitú časť v projekte. Riešili sme rôzne chyby od písania inicializačných skriptov pre databázu, integráciu databázy s backendom až po ladenie problémov, ktoré sme odhalili ladením aplikácie. </w:t>
      </w:r>
      <w:r w:rsidR="001638B9">
        <w:rPr>
          <w:rFonts w:ascii="Times New Roman" w:hAnsi="Times New Roman" w:cs="Times New Roman"/>
          <w:sz w:val="24"/>
          <w:szCs w:val="24"/>
        </w:rPr>
        <w:t xml:space="preserve">Velocity tímu počas šiesteho šprintu je na obrázku 1. </w:t>
      </w:r>
      <w:r>
        <w:rPr>
          <w:rFonts w:ascii="Times New Roman" w:hAnsi="Times New Roman" w:cs="Times New Roman"/>
          <w:sz w:val="24"/>
          <w:szCs w:val="24"/>
        </w:rPr>
        <w:t>Začali sme aj prípravy opis</w:t>
      </w:r>
      <w:r w:rsidR="001638B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scenárov. Nikola vypracoval opisy metodík v scenároch a snažil sa ich priblížiť používateľovi. Peter zhotovil </w:t>
      </w:r>
      <w:r w:rsidR="001638B9">
        <w:rPr>
          <w:rFonts w:ascii="Times New Roman" w:hAnsi="Times New Roman" w:cs="Times New Roman"/>
          <w:sz w:val="24"/>
          <w:szCs w:val="24"/>
        </w:rPr>
        <w:t>dotazník pre spätnú väzbu od používateľov. Zaujímala nás náročnosť scenárov, dĺžka ich hrania a v neposlednom rade aj návod na zlepšenie. Prípadné ďalšie úvahy analyzujeme a dopracujeme v ďalších šprintoch.</w:t>
      </w:r>
      <w:r w:rsidR="001638B9">
        <w:rPr>
          <w:rFonts w:ascii="Times New Roman" w:hAnsi="Times New Roman" w:cs="Times New Roman"/>
          <w:sz w:val="24"/>
          <w:szCs w:val="24"/>
        </w:rPr>
        <w:tab/>
      </w:r>
      <w:r w:rsidR="001638B9">
        <w:rPr>
          <w:rFonts w:ascii="Times New Roman" w:hAnsi="Times New Roman" w:cs="Times New Roman"/>
          <w:sz w:val="24"/>
          <w:szCs w:val="24"/>
        </w:rPr>
        <w:tab/>
      </w:r>
      <w:r w:rsidR="001638B9">
        <w:rPr>
          <w:rFonts w:ascii="Times New Roman" w:hAnsi="Times New Roman" w:cs="Times New Roman"/>
          <w:sz w:val="24"/>
          <w:szCs w:val="24"/>
        </w:rPr>
        <w:tab/>
      </w:r>
      <w:r w:rsidR="001638B9">
        <w:rPr>
          <w:rFonts w:ascii="Times New Roman" w:hAnsi="Times New Roman" w:cs="Times New Roman"/>
          <w:sz w:val="24"/>
          <w:szCs w:val="24"/>
        </w:rPr>
        <w:tab/>
      </w:r>
      <w:r w:rsidR="001638B9">
        <w:rPr>
          <w:rFonts w:ascii="Times New Roman" w:hAnsi="Times New Roman" w:cs="Times New Roman"/>
          <w:sz w:val="24"/>
          <w:szCs w:val="24"/>
        </w:rPr>
        <w:tab/>
      </w:r>
      <w:r w:rsidR="001638B9">
        <w:rPr>
          <w:rFonts w:ascii="Times New Roman" w:hAnsi="Times New Roman" w:cs="Times New Roman"/>
          <w:sz w:val="24"/>
          <w:szCs w:val="24"/>
        </w:rPr>
        <w:tab/>
      </w:r>
      <w:r w:rsidR="001638B9">
        <w:rPr>
          <w:rFonts w:ascii="Times New Roman" w:hAnsi="Times New Roman" w:cs="Times New Roman"/>
          <w:sz w:val="24"/>
          <w:szCs w:val="24"/>
        </w:rPr>
        <w:tab/>
      </w:r>
      <w:r w:rsidR="001638B9">
        <w:rPr>
          <w:rFonts w:ascii="Times New Roman" w:hAnsi="Times New Roman" w:cs="Times New Roman"/>
          <w:sz w:val="24"/>
          <w:szCs w:val="24"/>
        </w:rPr>
        <w:tab/>
      </w:r>
      <w:r w:rsidR="001638B9">
        <w:rPr>
          <w:rFonts w:ascii="Times New Roman" w:hAnsi="Times New Roman" w:cs="Times New Roman"/>
          <w:sz w:val="24"/>
          <w:szCs w:val="24"/>
        </w:rPr>
        <w:t>Okrem samotnej prípravy na používateľský prieskum a ďalšie vylepšenia aplikácie sme vylepšili aj naše webové sídlo o ďalšie efekty.</w:t>
      </w:r>
      <w:r w:rsidR="001638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Celkovo sme splnili všetky zadané úlohy počas</w:t>
      </w:r>
      <w:r w:rsidR="001638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dvoch týždňov</w:t>
      </w:r>
      <w:r w:rsidR="001638B9">
        <w:rPr>
          <w:rFonts w:ascii="Times New Roman" w:hAnsi="Times New Roman" w:cs="Times New Roman"/>
          <w:sz w:val="24"/>
          <w:szCs w:val="24"/>
        </w:rPr>
        <w:t xml:space="preserve"> šprintu. Výkonnosť tímu v šiestom šprinte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38B9">
        <w:rPr>
          <w:rFonts w:ascii="Times New Roman" w:hAnsi="Times New Roman" w:cs="Times New Roman"/>
          <w:sz w:val="24"/>
          <w:szCs w:val="24"/>
        </w:rPr>
        <w:t xml:space="preserve">je </w:t>
      </w:r>
      <w:r>
        <w:rPr>
          <w:rFonts w:ascii="Times New Roman" w:hAnsi="Times New Roman" w:cs="Times New Roman"/>
          <w:sz w:val="24"/>
          <w:szCs w:val="24"/>
        </w:rPr>
        <w:t>zobrazen</w:t>
      </w:r>
      <w:r w:rsidR="001638B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na obrázku 2.</w:t>
      </w:r>
    </w:p>
    <w:p w14:paraId="28F4A057" w14:textId="4BB7FCC7" w:rsidR="00F45DAF" w:rsidRDefault="00F45DAF" w:rsidP="00381E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41C836D" w14:textId="77777777" w:rsidR="00F45DAF" w:rsidRDefault="00F45DAF" w:rsidP="00163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317C7D" w14:textId="1F71350E" w:rsidR="003E0BD8" w:rsidRPr="003E0BD8" w:rsidRDefault="00381E78" w:rsidP="00381E78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CD8EA1" w14:textId="0A2AAF6F" w:rsidR="002C5C62" w:rsidRPr="002C5C62" w:rsidRDefault="00447A3F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 tomto šprinte sme realizovali ú</w:t>
      </w:r>
      <w:r w:rsidR="002C5C62">
        <w:rPr>
          <w:rFonts w:ascii="Times New Roman" w:hAnsi="Times New Roman" w:cs="Times New Roman"/>
          <w:sz w:val="24"/>
          <w:szCs w:val="24"/>
        </w:rPr>
        <w:t>lohy zobrazené v tabuľke 1</w:t>
      </w:r>
      <w:r w:rsidR="00E14239">
        <w:rPr>
          <w:rFonts w:ascii="Times New Roman" w:hAnsi="Times New Roman" w:cs="Times New Roman"/>
          <w:sz w:val="24"/>
          <w:szCs w:val="24"/>
        </w:rPr>
        <w:t xml:space="preserve"> a 2</w:t>
      </w:r>
      <w:r w:rsidR="002C5C6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2257"/>
        <w:gridCol w:w="2274"/>
        <w:gridCol w:w="2209"/>
      </w:tblGrid>
      <w:tr w:rsidR="002C5C62" w14:paraId="01549674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7D9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Pridelená úloha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FCA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Zodpovedný riešiteľ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505D" w14:textId="721D4589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Aktuálny stav rozpracovania (</w:t>
            </w:r>
            <w:r w:rsidR="00F6349D">
              <w:rPr>
                <w:rFonts w:cstheme="minorHAnsi"/>
                <w:b/>
                <w:bCs/>
                <w:lang w:val="sk-SK"/>
              </w:rPr>
              <w:t>nedeľa</w:t>
            </w:r>
            <w:r w:rsidRPr="00897298">
              <w:rPr>
                <w:rFonts w:cstheme="minorHAnsi"/>
                <w:b/>
                <w:bCs/>
                <w:lang w:val="sk-SK"/>
              </w:rPr>
              <w:t xml:space="preserve"> </w:t>
            </w:r>
            <w:r w:rsidR="000F5A17">
              <w:rPr>
                <w:rFonts w:cstheme="minorHAnsi"/>
                <w:b/>
                <w:bCs/>
                <w:lang w:val="sk-SK"/>
              </w:rPr>
              <w:t>8</w:t>
            </w:r>
            <w:r w:rsidRPr="00897298">
              <w:rPr>
                <w:rFonts w:cstheme="minorHAnsi"/>
                <w:b/>
                <w:bCs/>
                <w:lang w:val="sk-SK"/>
              </w:rPr>
              <w:t xml:space="preserve">. </w:t>
            </w:r>
            <w:r w:rsidR="00DA7D8D">
              <w:rPr>
                <w:rFonts w:cstheme="minorHAnsi"/>
                <w:b/>
                <w:bCs/>
                <w:lang w:val="sk-SK"/>
              </w:rPr>
              <w:t>3</w:t>
            </w:r>
            <w:r w:rsidRPr="00897298">
              <w:rPr>
                <w:rFonts w:cstheme="minorHAnsi"/>
                <w:b/>
                <w:bCs/>
                <w:lang w:val="sk-SK"/>
              </w:rPr>
              <w:t>.)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DF9E" w14:textId="77777777" w:rsidR="002C5C62" w:rsidRPr="00897298" w:rsidRDefault="002C5C62" w:rsidP="0099510C">
            <w:pPr>
              <w:jc w:val="center"/>
              <w:rPr>
                <w:b/>
                <w:bCs/>
                <w:lang w:val="sk-SK"/>
              </w:rPr>
            </w:pPr>
            <w:r w:rsidRPr="00897298">
              <w:rPr>
                <w:b/>
                <w:bCs/>
                <w:lang w:val="sk-SK"/>
              </w:rPr>
              <w:t>Šprint</w:t>
            </w:r>
          </w:p>
        </w:tc>
      </w:tr>
      <w:tr w:rsidR="002C5C62" w14:paraId="58F1436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A2C1" w14:textId="51081088" w:rsidR="002C5C62" w:rsidRDefault="00DA7D8D" w:rsidP="0099510C">
            <w:pPr>
              <w:jc w:val="center"/>
              <w:rPr>
                <w:rFonts w:cstheme="minorHAnsi"/>
                <w:lang w:val="sk-SK"/>
              </w:rPr>
            </w:pPr>
            <w:r w:rsidRPr="00DA7D8D">
              <w:rPr>
                <w:rFonts w:cstheme="minorHAnsi"/>
                <w:lang w:val="sk-SK"/>
              </w:rPr>
              <w:t>Create migrations as initializaton for security app to database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C8BF2" w14:textId="13C2E425" w:rsidR="00447A3F" w:rsidRDefault="001C6908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Viktor Matovič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1B358" w14:textId="3EC0A6F8" w:rsidR="002C5C62" w:rsidRDefault="00F6349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12D5" w14:textId="6A7BAAFD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381E78">
              <w:rPr>
                <w:lang w:val="sk-SK"/>
              </w:rPr>
              <w:t>6</w:t>
            </w:r>
          </w:p>
        </w:tc>
      </w:tr>
      <w:tr w:rsidR="002C5C62" w14:paraId="4BE7E072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BD73" w14:textId="64DEB372" w:rsidR="002C5C62" w:rsidRDefault="00F45DAF" w:rsidP="0099510C">
            <w:pPr>
              <w:jc w:val="center"/>
              <w:rPr>
                <w:rFonts w:cstheme="minorHAnsi"/>
                <w:lang w:val="sk-SK"/>
              </w:rPr>
            </w:pPr>
            <w:r w:rsidRPr="00F45DAF">
              <w:rPr>
                <w:rFonts w:cstheme="minorHAnsi"/>
                <w:lang w:val="sk-SK"/>
              </w:rPr>
              <w:t>Update web page - to meet the requirements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1F10" w14:textId="77777777" w:rsidR="002C5C62" w:rsidRDefault="002C5C62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  <w:p w14:paraId="761ABD1D" w14:textId="12BF78A2" w:rsidR="00F45DAF" w:rsidRDefault="00F45DAF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Abd Alrahman Saleh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07A7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09743" w14:textId="4693A0FA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381E78">
              <w:rPr>
                <w:lang w:val="sk-SK"/>
              </w:rPr>
              <w:t>6</w:t>
            </w:r>
          </w:p>
        </w:tc>
      </w:tr>
      <w:tr w:rsidR="002C5C62" w14:paraId="0A8E9C6C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600A" w14:textId="3DFDAD82" w:rsidR="002C5C62" w:rsidRDefault="00F45DAF" w:rsidP="0099510C">
            <w:pPr>
              <w:jc w:val="center"/>
              <w:rPr>
                <w:rFonts w:cstheme="minorHAnsi"/>
                <w:lang w:val="sk-SK"/>
              </w:rPr>
            </w:pPr>
            <w:r w:rsidRPr="00F45DAF">
              <w:rPr>
                <w:rFonts w:cstheme="minorHAnsi"/>
                <w:lang w:val="sk-SK"/>
              </w:rPr>
              <w:t>Create docker support for whois application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2551" w14:textId="1E67BF38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6B6B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BD4B" w14:textId="3CA06632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381E78">
              <w:rPr>
                <w:lang w:val="sk-SK"/>
              </w:rPr>
              <w:t>6</w:t>
            </w:r>
          </w:p>
        </w:tc>
      </w:tr>
      <w:tr w:rsidR="002C5C62" w14:paraId="7F6389E7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39B3A" w14:textId="17F2ADFE" w:rsidR="002C5C62" w:rsidRDefault="00F45DAF" w:rsidP="0099510C">
            <w:pPr>
              <w:jc w:val="center"/>
              <w:rPr>
                <w:rFonts w:cstheme="minorHAnsi"/>
                <w:lang w:val="sk-SK"/>
              </w:rPr>
            </w:pPr>
            <w:r w:rsidRPr="00F45DAF">
              <w:rPr>
                <w:rFonts w:cstheme="minorHAnsi"/>
                <w:lang w:val="sk-SK"/>
              </w:rPr>
              <w:t>Add automatic dump to postgres db for whois using docker and add easy setup using docker hub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B831" w14:textId="66FB0F65" w:rsidR="002C5C62" w:rsidRDefault="007B23E3" w:rsidP="0099510C">
            <w:pPr>
              <w:jc w:val="center"/>
              <w:rPr>
                <w:rFonts w:cstheme="minorHAnsi"/>
                <w:shd w:val="clear" w:color="auto" w:fill="FFFFFF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0B83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8704" w14:textId="13A57E39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381E78">
              <w:rPr>
                <w:lang w:val="sk-SK"/>
              </w:rPr>
              <w:t>6</w:t>
            </w:r>
          </w:p>
        </w:tc>
      </w:tr>
      <w:tr w:rsidR="002C5C62" w14:paraId="25A975E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6106" w14:textId="5812B643" w:rsidR="002C5C62" w:rsidRDefault="00F45DAF" w:rsidP="0099510C">
            <w:pPr>
              <w:jc w:val="center"/>
              <w:rPr>
                <w:rFonts w:cstheme="minorHAnsi"/>
                <w:lang w:val="sk-SK"/>
              </w:rPr>
            </w:pPr>
            <w:r w:rsidRPr="00F45DAF">
              <w:rPr>
                <w:rFonts w:cstheme="minorHAnsi"/>
                <w:lang w:val="sk-SK"/>
              </w:rPr>
              <w:t>Create docker support for security eshop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F1A1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8E26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076C" w14:textId="36684B93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381E78">
              <w:rPr>
                <w:lang w:val="sk-SK"/>
              </w:rPr>
              <w:t>6</w:t>
            </w:r>
          </w:p>
        </w:tc>
      </w:tr>
      <w:tr w:rsidR="002C5C62" w14:paraId="1F937F15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02B1" w14:textId="0531B21C" w:rsidR="002C5C62" w:rsidRDefault="00F45DAF" w:rsidP="001C6908">
            <w:pPr>
              <w:jc w:val="center"/>
              <w:rPr>
                <w:rFonts w:cstheme="minorHAnsi"/>
                <w:lang w:val="sk-SK"/>
              </w:rPr>
            </w:pPr>
            <w:r w:rsidRPr="00F45DAF">
              <w:rPr>
                <w:rFonts w:cstheme="minorHAnsi"/>
                <w:lang w:val="sk-SK"/>
              </w:rPr>
              <w:t>Create docker file for security-eshop frontend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024DA" w14:textId="696B6B23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B668" w14:textId="53B275A5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8D3E" w14:textId="4EA390A1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381E78">
              <w:rPr>
                <w:lang w:val="sk-SK"/>
              </w:rPr>
              <w:t>6</w:t>
            </w:r>
          </w:p>
        </w:tc>
      </w:tr>
      <w:tr w:rsidR="002C5C62" w14:paraId="2DF2235F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1055" w14:textId="6D80E72F" w:rsidR="002C5C62" w:rsidRDefault="00F45DAF" w:rsidP="0099510C">
            <w:pPr>
              <w:jc w:val="center"/>
              <w:rPr>
                <w:rFonts w:cstheme="minorHAnsi"/>
                <w:lang w:val="sk-SK"/>
              </w:rPr>
            </w:pPr>
            <w:r w:rsidRPr="00F45DAF">
              <w:rPr>
                <w:rFonts w:cstheme="minorHAnsi"/>
                <w:lang w:val="sk-SK"/>
              </w:rPr>
              <w:t>Create docker file for cyran spring backend and move DB postgres to local usage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8690" w14:textId="187E5FFD" w:rsidR="002C5C62" w:rsidRDefault="001C6908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1B8E" w14:textId="7189495E" w:rsidR="002C5C62" w:rsidRDefault="001C6908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AD6DF" w14:textId="6426CCC6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381E78">
              <w:rPr>
                <w:lang w:val="sk-SK"/>
              </w:rPr>
              <w:t>6</w:t>
            </w:r>
          </w:p>
        </w:tc>
      </w:tr>
      <w:tr w:rsidR="002C5C62" w14:paraId="2EADD576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3BED1" w14:textId="3B4674FD" w:rsidR="002C5C62" w:rsidRDefault="00F45DAF" w:rsidP="0099510C">
            <w:pPr>
              <w:jc w:val="center"/>
              <w:rPr>
                <w:rFonts w:cstheme="minorHAnsi"/>
                <w:lang w:val="sk-SK"/>
              </w:rPr>
            </w:pPr>
            <w:r w:rsidRPr="00F45DAF">
              <w:rPr>
                <w:rFonts w:cstheme="minorHAnsi"/>
                <w:lang w:val="sk-SK"/>
              </w:rPr>
              <w:t>Enable easy use by uploading containers on docker-hub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2074" w14:textId="2F464777" w:rsidR="002C5C62" w:rsidRDefault="00F45DAF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FBBF" w14:textId="13AE22E3" w:rsidR="002C5C62" w:rsidRDefault="001D023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7C718" w14:textId="21E4C9AE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381E78">
              <w:rPr>
                <w:lang w:val="sk-SK"/>
              </w:rPr>
              <w:t>6</w:t>
            </w:r>
          </w:p>
        </w:tc>
      </w:tr>
      <w:tr w:rsidR="002C5C62" w14:paraId="164A8449" w14:textId="77777777" w:rsidTr="0099510C">
        <w:trPr>
          <w:trHeight w:val="55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DF84" w14:textId="36329690" w:rsidR="002C5C62" w:rsidRDefault="00F45DAF" w:rsidP="0099510C">
            <w:pPr>
              <w:jc w:val="center"/>
              <w:rPr>
                <w:rFonts w:cstheme="minorHAnsi"/>
                <w:lang w:val="sk-SK"/>
              </w:rPr>
            </w:pPr>
            <w:r w:rsidRPr="00F45DAF">
              <w:rPr>
                <w:rFonts w:cstheme="minorHAnsi"/>
                <w:lang w:val="sk-SK"/>
              </w:rPr>
              <w:t>Search for remote deployment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5A803" w14:textId="1E298A25" w:rsidR="002C5C62" w:rsidRDefault="00F45DAF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Abd Alrahman Saleh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6BDB" w14:textId="1A7D085A" w:rsidR="002C5C62" w:rsidRDefault="001D023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988F" w14:textId="37F53619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381E78">
              <w:rPr>
                <w:lang w:val="sk-SK"/>
              </w:rPr>
              <w:t>6</w:t>
            </w:r>
          </w:p>
        </w:tc>
      </w:tr>
      <w:tr w:rsidR="002C5C62" w14:paraId="53704966" w14:textId="77777777" w:rsidTr="000F5A17">
        <w:trPr>
          <w:trHeight w:val="887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B24C" w14:textId="00B065BA" w:rsidR="002C5C62" w:rsidRDefault="00F45DAF" w:rsidP="0099510C">
            <w:pPr>
              <w:jc w:val="center"/>
              <w:rPr>
                <w:rFonts w:cstheme="minorHAnsi"/>
                <w:lang w:val="sk-SK"/>
              </w:rPr>
            </w:pPr>
            <w:r w:rsidRPr="00F45DAF">
              <w:rPr>
                <w:rFonts w:cstheme="minorHAnsi"/>
                <w:lang w:val="sk-SK"/>
              </w:rPr>
              <w:t>Forms for user experience on security app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D5E9" w14:textId="7BE0C2D1" w:rsidR="002C5C62" w:rsidRDefault="00F45DAF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Peter Spusta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56B7" w14:textId="06D58429" w:rsidR="002C5C62" w:rsidRDefault="00F6349D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62C1" w14:textId="28FBEF9B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381E78">
              <w:rPr>
                <w:lang w:val="sk-SK"/>
              </w:rPr>
              <w:t>6</w:t>
            </w:r>
          </w:p>
        </w:tc>
      </w:tr>
      <w:tr w:rsidR="002C5C62" w14:paraId="2E776610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AC3E" w14:textId="4AA53EB0" w:rsidR="002C5C62" w:rsidRDefault="00F45DAF" w:rsidP="0099510C">
            <w:pPr>
              <w:jc w:val="center"/>
              <w:rPr>
                <w:rFonts w:cstheme="minorHAnsi"/>
                <w:lang w:val="sk-SK"/>
              </w:rPr>
            </w:pPr>
            <w:r w:rsidRPr="00F45DAF">
              <w:rPr>
                <w:rFonts w:cstheme="minorHAnsi"/>
                <w:lang w:val="sk-SK"/>
              </w:rPr>
              <w:t>Create scenario stories for user of security app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865E" w14:textId="6D7B0F95" w:rsidR="002C5C62" w:rsidRDefault="00F45DAF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Nikola Karakaš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6E55" w14:textId="483BD5D0" w:rsidR="002C5C62" w:rsidRDefault="00F6349D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96D7" w14:textId="4F565AC3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381E78">
              <w:rPr>
                <w:lang w:val="sk-SK"/>
              </w:rPr>
              <w:t>6</w:t>
            </w:r>
          </w:p>
        </w:tc>
      </w:tr>
      <w:tr w:rsidR="00F6349D" w14:paraId="57CE0255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4DB3D" w14:textId="66B846B8" w:rsidR="00F6349D" w:rsidRPr="00F45DAF" w:rsidRDefault="00F6349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 xml:space="preserve">Document retrospective and sprint progress </w:t>
            </w:r>
            <w:r w:rsidRPr="00F6349D">
              <w:rPr>
                <w:rFonts w:cstheme="minorHAnsi"/>
                <w:lang w:val="sk-SK"/>
              </w:rPr>
              <w:t>for sprint 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BA0DB" w14:textId="0C2558FF" w:rsidR="00F6349D" w:rsidRDefault="00F6349D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C868" w14:textId="0EBCF935" w:rsidR="00F6349D" w:rsidRDefault="00F6349D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DEE6" w14:textId="6AF8A4A6" w:rsidR="00F6349D" w:rsidRDefault="00F6349D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6</w:t>
            </w:r>
          </w:p>
        </w:tc>
      </w:tr>
    </w:tbl>
    <w:p w14:paraId="5FC88DD9" w14:textId="1C94293C" w:rsidR="00820DF1" w:rsidRPr="00F45DAF" w:rsidRDefault="00223550" w:rsidP="001638B9">
      <w:pPr>
        <w:pStyle w:val="Popis"/>
        <w:rPr>
          <w:rFonts w:ascii="Times New Roman" w:hAnsi="Times New Roman" w:cs="Times New Roman"/>
          <w:sz w:val="24"/>
          <w:szCs w:val="24"/>
        </w:rPr>
      </w:pPr>
      <w:r w:rsidRPr="00223550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223550">
        <w:rPr>
          <w:rFonts w:ascii="Times New Roman" w:hAnsi="Times New Roman" w:cs="Times New Roman"/>
          <w:sz w:val="24"/>
          <w:szCs w:val="24"/>
        </w:rPr>
        <w:fldChar w:fldCharType="begin"/>
      </w:r>
      <w:r w:rsidRPr="00223550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223550">
        <w:rPr>
          <w:rFonts w:ascii="Times New Roman" w:hAnsi="Times New Roman" w:cs="Times New Roman"/>
          <w:sz w:val="24"/>
          <w:szCs w:val="24"/>
        </w:rPr>
        <w:fldChar w:fldCharType="separate"/>
      </w:r>
      <w:r w:rsidR="00D06ABC">
        <w:rPr>
          <w:rFonts w:ascii="Times New Roman" w:hAnsi="Times New Roman" w:cs="Times New Roman"/>
          <w:noProof/>
          <w:sz w:val="24"/>
          <w:szCs w:val="24"/>
        </w:rPr>
        <w:t>1</w:t>
      </w:r>
      <w:r w:rsidRPr="00223550">
        <w:rPr>
          <w:rFonts w:ascii="Times New Roman" w:hAnsi="Times New Roman" w:cs="Times New Roman"/>
          <w:sz w:val="24"/>
          <w:szCs w:val="24"/>
        </w:rPr>
        <w:fldChar w:fldCharType="end"/>
      </w:r>
      <w:r w:rsidRPr="00223550">
        <w:rPr>
          <w:rFonts w:ascii="Times New Roman" w:hAnsi="Times New Roman" w:cs="Times New Roman"/>
          <w:sz w:val="24"/>
          <w:szCs w:val="24"/>
        </w:rPr>
        <w:t xml:space="preserve">: 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>Ú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>loh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>o šiesteho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</w:p>
    <w:sectPr w:rsidR="00820DF1" w:rsidRPr="00F45DAF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62"/>
    <w:rsid w:val="00037A0C"/>
    <w:rsid w:val="000F5A17"/>
    <w:rsid w:val="00144A55"/>
    <w:rsid w:val="001638B9"/>
    <w:rsid w:val="00194C60"/>
    <w:rsid w:val="00196002"/>
    <w:rsid w:val="001A7D04"/>
    <w:rsid w:val="001C6908"/>
    <w:rsid w:val="001D023D"/>
    <w:rsid w:val="001F11B4"/>
    <w:rsid w:val="00203949"/>
    <w:rsid w:val="00223550"/>
    <w:rsid w:val="00272770"/>
    <w:rsid w:val="00276565"/>
    <w:rsid w:val="002958CF"/>
    <w:rsid w:val="002C5C62"/>
    <w:rsid w:val="00381E78"/>
    <w:rsid w:val="003B6539"/>
    <w:rsid w:val="003C0477"/>
    <w:rsid w:val="003E0BD8"/>
    <w:rsid w:val="003F19C3"/>
    <w:rsid w:val="00447A3F"/>
    <w:rsid w:val="004D5A3D"/>
    <w:rsid w:val="005164B9"/>
    <w:rsid w:val="005A0F6F"/>
    <w:rsid w:val="0073150D"/>
    <w:rsid w:val="007B23E3"/>
    <w:rsid w:val="007C2C38"/>
    <w:rsid w:val="0081029E"/>
    <w:rsid w:val="00820DF1"/>
    <w:rsid w:val="008D0F28"/>
    <w:rsid w:val="00911FDD"/>
    <w:rsid w:val="00952ECE"/>
    <w:rsid w:val="009D4FD3"/>
    <w:rsid w:val="009F2B39"/>
    <w:rsid w:val="00A33F67"/>
    <w:rsid w:val="00A40BFD"/>
    <w:rsid w:val="00B6472F"/>
    <w:rsid w:val="00B97278"/>
    <w:rsid w:val="00C543F9"/>
    <w:rsid w:val="00C65851"/>
    <w:rsid w:val="00C75079"/>
    <w:rsid w:val="00CA4961"/>
    <w:rsid w:val="00D06ABC"/>
    <w:rsid w:val="00D4171E"/>
    <w:rsid w:val="00D646D4"/>
    <w:rsid w:val="00D70928"/>
    <w:rsid w:val="00DA702E"/>
    <w:rsid w:val="00DA7D8D"/>
    <w:rsid w:val="00DC6BFE"/>
    <w:rsid w:val="00E02260"/>
    <w:rsid w:val="00E14239"/>
    <w:rsid w:val="00ED09D8"/>
    <w:rsid w:val="00F45DAF"/>
    <w:rsid w:val="00F6349D"/>
    <w:rsid w:val="00F8183F"/>
    <w:rsid w:val="00F8668F"/>
    <w:rsid w:val="00F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11BC"/>
  <w15:chartTrackingRefBased/>
  <w15:docId w15:val="{EBD51EF2-8AB4-46C5-8849-24DF07D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C5C62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  <w:style w:type="table" w:styleId="Mriekatabuky">
    <w:name w:val="Table Grid"/>
    <w:basedOn w:val="Normlnatabuka"/>
    <w:uiPriority w:val="39"/>
    <w:rsid w:val="002C5C62"/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</cp:lastModifiedBy>
  <cp:revision>25</cp:revision>
  <cp:lastPrinted>2021-03-07T23:21:00Z</cp:lastPrinted>
  <dcterms:created xsi:type="dcterms:W3CDTF">2020-12-06T21:04:00Z</dcterms:created>
  <dcterms:modified xsi:type="dcterms:W3CDTF">2021-03-07T23:21:00Z</dcterms:modified>
</cp:coreProperties>
</file>