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C273" w14:textId="26A8892A" w:rsidR="00B06701" w:rsidRPr="00B14857" w:rsidRDefault="004A140E">
      <w:pPr>
        <w:rPr>
          <w:rFonts w:asciiTheme="minorHAnsi" w:hAnsiTheme="minorHAnsi" w:cstheme="minorHAnsi"/>
          <w:b/>
          <w:bCs/>
          <w:sz w:val="24"/>
          <w:szCs w:val="28"/>
          <w:lang w:val="nl-NL"/>
        </w:rPr>
      </w:pPr>
      <w:bookmarkStart w:id="0" w:name="_GoBack"/>
      <w:bookmarkEnd w:id="0"/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t>Beste Gerard,</w:t>
      </w:r>
    </w:p>
    <w:p w14:paraId="220CD55B" w14:textId="69F9E740" w:rsidR="004A140E" w:rsidRPr="00B14857" w:rsidRDefault="004A140E">
      <w:pPr>
        <w:rPr>
          <w:rFonts w:asciiTheme="minorHAnsi" w:hAnsiTheme="minorHAnsi" w:cstheme="minorHAnsi"/>
          <w:b/>
          <w:bCs/>
          <w:sz w:val="24"/>
          <w:szCs w:val="28"/>
          <w:lang w:val="nl-NL"/>
        </w:rPr>
      </w:pPr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t>Ook dit jaar weer de vraag:</w:t>
      </w:r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br/>
        <w:t>Wat mag ik de beste man geven vandaag.</w:t>
      </w:r>
    </w:p>
    <w:p w14:paraId="33296ADA" w14:textId="0657BB53" w:rsidR="004A140E" w:rsidRPr="00B14857" w:rsidRDefault="004A140E">
      <w:pPr>
        <w:rPr>
          <w:rFonts w:asciiTheme="minorHAnsi" w:hAnsiTheme="minorHAnsi" w:cstheme="minorHAnsi"/>
          <w:b/>
          <w:bCs/>
          <w:sz w:val="24"/>
          <w:szCs w:val="28"/>
          <w:lang w:val="nl-NL"/>
        </w:rPr>
      </w:pPr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t>Daarnaast de vraag hoe luidt het gedicht,</w:t>
      </w:r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br/>
        <w:t xml:space="preserve">Chat </w:t>
      </w:r>
      <w:proofErr w:type="spellStart"/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t>Gpt</w:t>
      </w:r>
      <w:proofErr w:type="spellEnd"/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t xml:space="preserve"> gaf hierover onvoldoende inzicht.</w:t>
      </w:r>
    </w:p>
    <w:p w14:paraId="0BC58030" w14:textId="7291E5DB" w:rsidR="004A140E" w:rsidRPr="00B14857" w:rsidRDefault="004A140E">
      <w:pPr>
        <w:rPr>
          <w:rFonts w:asciiTheme="minorHAnsi" w:hAnsiTheme="minorHAnsi" w:cstheme="minorHAnsi"/>
          <w:b/>
          <w:bCs/>
          <w:sz w:val="24"/>
          <w:szCs w:val="28"/>
          <w:lang w:val="nl-NL"/>
        </w:rPr>
      </w:pPr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t>Eerst een gedicht of vier gevraagd,</w:t>
      </w:r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br/>
        <w:t>Maar sint heeft zichzelf er maar weer aan gewaagd.</w:t>
      </w:r>
    </w:p>
    <w:p w14:paraId="622C048F" w14:textId="7642830B" w:rsidR="004A140E" w:rsidRPr="00B14857" w:rsidRDefault="004A140E">
      <w:pPr>
        <w:rPr>
          <w:rFonts w:asciiTheme="minorHAnsi" w:hAnsiTheme="minorHAnsi" w:cstheme="minorHAnsi"/>
          <w:b/>
          <w:bCs/>
          <w:sz w:val="24"/>
          <w:szCs w:val="28"/>
          <w:lang w:val="nl-NL"/>
        </w:rPr>
      </w:pPr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t>Terug naar dit gedicht,</w:t>
      </w:r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br/>
        <w:t>wellicht geeft het wat inzicht</w:t>
      </w:r>
    </w:p>
    <w:p w14:paraId="70AA2E96" w14:textId="5B3B0DED" w:rsidR="004A140E" w:rsidRPr="00B14857" w:rsidRDefault="004A140E">
      <w:pPr>
        <w:rPr>
          <w:rFonts w:asciiTheme="minorHAnsi" w:hAnsiTheme="minorHAnsi" w:cstheme="minorHAnsi"/>
          <w:b/>
          <w:bCs/>
          <w:sz w:val="24"/>
          <w:szCs w:val="28"/>
          <w:lang w:val="nl-NL"/>
        </w:rPr>
      </w:pPr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t>Met de familie, in Voorschoten, zo fijn,</w:t>
      </w:r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br/>
        <w:t>Vieren we samen het samenzijn,</w:t>
      </w:r>
    </w:p>
    <w:p w14:paraId="6FFCAD28" w14:textId="4264BE75" w:rsidR="004A140E" w:rsidRPr="00B14857" w:rsidRDefault="004A140E">
      <w:pPr>
        <w:rPr>
          <w:rFonts w:asciiTheme="minorHAnsi" w:hAnsiTheme="minorHAnsi" w:cstheme="minorHAnsi"/>
          <w:b/>
          <w:bCs/>
          <w:sz w:val="24"/>
          <w:szCs w:val="28"/>
          <w:lang w:val="nl-NL"/>
        </w:rPr>
      </w:pPr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t>Ieder jaar weer een jaar erbij,</w:t>
      </w:r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br/>
        <w:t>Dat maakt de hele familie blij.</w:t>
      </w:r>
    </w:p>
    <w:p w14:paraId="5868EAD4" w14:textId="1A98FBE2" w:rsidR="004A140E" w:rsidRPr="00B14857" w:rsidRDefault="004A140E">
      <w:pPr>
        <w:rPr>
          <w:rFonts w:asciiTheme="minorHAnsi" w:hAnsiTheme="minorHAnsi" w:cstheme="minorHAnsi"/>
          <w:b/>
          <w:bCs/>
          <w:sz w:val="24"/>
          <w:szCs w:val="28"/>
          <w:lang w:val="nl-NL"/>
        </w:rPr>
      </w:pPr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t>Mocht je je afvragen waar gaat dit heen,</w:t>
      </w:r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br/>
        <w:t>Kijk maar om je heen.</w:t>
      </w:r>
    </w:p>
    <w:p w14:paraId="7A03C346" w14:textId="6DDF682B" w:rsidR="004A140E" w:rsidRPr="00B14857" w:rsidRDefault="004A140E">
      <w:pPr>
        <w:rPr>
          <w:rFonts w:asciiTheme="minorHAnsi" w:hAnsiTheme="minorHAnsi" w:cstheme="minorHAnsi"/>
          <w:b/>
          <w:bCs/>
          <w:sz w:val="24"/>
          <w:szCs w:val="28"/>
          <w:lang w:val="nl-NL"/>
        </w:rPr>
      </w:pPr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t>Bij een gedicht hoort een cadeau,</w:t>
      </w:r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br/>
        <w:t>wat dit zou kunnen zijn lees je zo.</w:t>
      </w:r>
    </w:p>
    <w:p w14:paraId="2EAC1F9A" w14:textId="38191827" w:rsidR="004A140E" w:rsidRPr="00B14857" w:rsidRDefault="004A140E">
      <w:pPr>
        <w:rPr>
          <w:rFonts w:asciiTheme="minorHAnsi" w:hAnsiTheme="minorHAnsi" w:cstheme="minorHAnsi"/>
          <w:b/>
          <w:bCs/>
          <w:sz w:val="24"/>
          <w:szCs w:val="28"/>
          <w:lang w:val="nl-NL"/>
        </w:rPr>
      </w:pPr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t>Het cadeau staat boven aan jouw lijst wanneer je kijkt</w:t>
      </w:r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br/>
        <w:t>zie je dat ie ook onderaan de lijst prijkt.</w:t>
      </w:r>
    </w:p>
    <w:p w14:paraId="35C05DDF" w14:textId="776A979A" w:rsidR="004A140E" w:rsidRPr="00B14857" w:rsidRDefault="004A140E">
      <w:pPr>
        <w:rPr>
          <w:rFonts w:asciiTheme="minorHAnsi" w:hAnsiTheme="minorHAnsi" w:cstheme="minorHAnsi"/>
          <w:b/>
          <w:bCs/>
          <w:sz w:val="24"/>
          <w:szCs w:val="28"/>
          <w:lang w:val="nl-NL"/>
        </w:rPr>
      </w:pPr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t>Maar dat is niet zo raar,</w:t>
      </w:r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br/>
        <w:t>Er was maar één wens dit jaar.</w:t>
      </w:r>
    </w:p>
    <w:p w14:paraId="4F46D898" w14:textId="69CA80FF" w:rsidR="00B14857" w:rsidRPr="00B14857" w:rsidRDefault="00B14857">
      <w:pPr>
        <w:rPr>
          <w:rFonts w:asciiTheme="minorHAnsi" w:hAnsiTheme="minorHAnsi" w:cstheme="minorHAnsi"/>
          <w:b/>
          <w:bCs/>
          <w:sz w:val="24"/>
          <w:szCs w:val="28"/>
          <w:lang w:val="nl-NL"/>
        </w:rPr>
      </w:pPr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t>Toch nog even wat mysterie in deze tekst,</w:t>
      </w:r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br/>
        <w:t xml:space="preserve">In een keer schrijven wat het is </w:t>
      </w:r>
      <w:proofErr w:type="spellStart"/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t>is</w:t>
      </w:r>
      <w:proofErr w:type="spellEnd"/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t xml:space="preserve"> namelijk wel het gekst.</w:t>
      </w:r>
    </w:p>
    <w:p w14:paraId="6B1B38BB" w14:textId="17D3D053" w:rsidR="004A140E" w:rsidRPr="00B14857" w:rsidRDefault="004A140E" w:rsidP="004A140E">
      <w:pPr>
        <w:rPr>
          <w:rFonts w:asciiTheme="minorHAnsi" w:hAnsiTheme="minorHAnsi" w:cstheme="minorHAnsi"/>
          <w:b/>
          <w:bCs/>
          <w:sz w:val="24"/>
          <w:szCs w:val="28"/>
          <w:lang w:val="nl-NL"/>
        </w:rPr>
      </w:pPr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t>Het zonlicht in december is wat bedaard,</w:t>
      </w:r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br/>
        <w:t xml:space="preserve">Vraag is hoe je dat het beste bewaart. </w:t>
      </w:r>
    </w:p>
    <w:p w14:paraId="7779D1E7" w14:textId="129051BC" w:rsidR="004A140E" w:rsidRPr="00B14857" w:rsidRDefault="004A140E" w:rsidP="004A140E">
      <w:pPr>
        <w:rPr>
          <w:rFonts w:asciiTheme="minorHAnsi" w:hAnsiTheme="minorHAnsi" w:cstheme="minorHAnsi"/>
          <w:b/>
          <w:bCs/>
          <w:sz w:val="24"/>
          <w:szCs w:val="28"/>
          <w:lang w:val="nl-NL"/>
        </w:rPr>
      </w:pPr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t>Een beetje warmte, een beetje licht,</w:t>
      </w:r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br/>
      </w:r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t>Voor elke stap die je zet, in het donker, in het zicht.</w:t>
      </w:r>
    </w:p>
    <w:p w14:paraId="3FB6C1D7" w14:textId="31181F28" w:rsidR="00B14857" w:rsidRPr="00B14857" w:rsidRDefault="00B14857">
      <w:pPr>
        <w:rPr>
          <w:rFonts w:asciiTheme="minorHAnsi" w:hAnsiTheme="minorHAnsi" w:cstheme="minorHAnsi"/>
          <w:b/>
          <w:bCs/>
          <w:sz w:val="24"/>
          <w:szCs w:val="28"/>
          <w:lang w:val="nl-NL"/>
        </w:rPr>
      </w:pPr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t>De woning is reeds jaren geheel voorzien tussen de ruiten,</w:t>
      </w:r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br/>
        <w:t>Dit cadeau mag snel naar buiten.</w:t>
      </w:r>
    </w:p>
    <w:p w14:paraId="7BA3B4CA" w14:textId="3721F0D8" w:rsidR="004A140E" w:rsidRPr="00B14857" w:rsidRDefault="00B14857">
      <w:pPr>
        <w:rPr>
          <w:rFonts w:asciiTheme="minorHAnsi" w:hAnsiTheme="minorHAnsi" w:cstheme="minorHAnsi"/>
          <w:b/>
          <w:bCs/>
          <w:sz w:val="24"/>
          <w:szCs w:val="28"/>
          <w:lang w:val="nl-NL"/>
        </w:rPr>
      </w:pPr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t>Morgen snel aan de klus,</w:t>
      </w:r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br/>
        <w:t>het mag namelijk buiten hangen dus.</w:t>
      </w:r>
    </w:p>
    <w:p w14:paraId="2C214E16" w14:textId="14BD5DA3" w:rsidR="00B14857" w:rsidRPr="00B14857" w:rsidRDefault="00B14857">
      <w:pPr>
        <w:rPr>
          <w:rFonts w:asciiTheme="minorHAnsi" w:hAnsiTheme="minorHAnsi" w:cstheme="minorHAnsi"/>
          <w:b/>
          <w:bCs/>
          <w:sz w:val="24"/>
          <w:szCs w:val="28"/>
          <w:lang w:val="nl-NL"/>
        </w:rPr>
      </w:pPr>
    </w:p>
    <w:p w14:paraId="400A7217" w14:textId="1F5638BD" w:rsidR="00B14857" w:rsidRPr="00B14857" w:rsidRDefault="00B14857">
      <w:pPr>
        <w:rPr>
          <w:rFonts w:asciiTheme="minorHAnsi" w:hAnsiTheme="minorHAnsi" w:cstheme="minorHAnsi"/>
          <w:b/>
          <w:bCs/>
          <w:sz w:val="24"/>
          <w:szCs w:val="28"/>
          <w:lang w:val="nl-NL"/>
        </w:rPr>
      </w:pPr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t>Veel licht in de toekomst toegewenst</w:t>
      </w:r>
      <w:r w:rsidRPr="00B14857">
        <w:rPr>
          <w:rFonts w:asciiTheme="minorHAnsi" w:hAnsiTheme="minorHAnsi" w:cstheme="minorHAnsi"/>
          <w:b/>
          <w:bCs/>
          <w:sz w:val="24"/>
          <w:szCs w:val="28"/>
          <w:lang w:val="nl-NL"/>
        </w:rPr>
        <w:br/>
        <w:t>Groeten van Sint en Pieten vent</w:t>
      </w:r>
    </w:p>
    <w:sectPr w:rsidR="00B14857" w:rsidRPr="00B14857" w:rsidSect="001E6A2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0E"/>
    <w:rsid w:val="001E6A24"/>
    <w:rsid w:val="004A140E"/>
    <w:rsid w:val="006817A1"/>
    <w:rsid w:val="009E5DBB"/>
    <w:rsid w:val="00A25B23"/>
    <w:rsid w:val="00B06701"/>
    <w:rsid w:val="00B1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E53FB"/>
  <w15:chartTrackingRefBased/>
  <w15:docId w15:val="{2072652E-FE99-4A12-8EBF-C3D3AC71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1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Rijksoverheid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Wisse, M.A.G. - BD/DGM/DRM/KV</dc:creator>
  <cp:keywords/>
  <dc:description/>
  <cp:lastModifiedBy/>
  <cp:revision>1</cp:revision>
  <dcterms:created xsi:type="dcterms:W3CDTF">2023-12-02T13:34:00Z</dcterms:created>
</cp:coreProperties>
</file>