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F4F7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Lieve Saskia, vol warmte en schijn,</w:t>
      </w:r>
    </w:p>
    <w:p w14:paraId="4D339127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Met Doris de hond, zo'n vriend moet wel zijn.</w:t>
      </w:r>
    </w:p>
    <w:p w14:paraId="4E5474D0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Je kinderen zijn de deur uit, een leeg nest,</w:t>
      </w:r>
    </w:p>
    <w:p w14:paraId="19121BC4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Maar gelukkig blijft liefde, altijd de grootste en best.</w:t>
      </w:r>
    </w:p>
    <w:p w14:paraId="66BFFDA0" w14:textId="77777777" w:rsidR="00141DEF" w:rsidRPr="007C118A" w:rsidRDefault="00141DEF" w:rsidP="00141DEF">
      <w:pPr>
        <w:rPr>
          <w:i/>
          <w:iCs/>
        </w:rPr>
      </w:pPr>
    </w:p>
    <w:p w14:paraId="6E71D1A4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Richard, jouw wederhelft, steun en toeverlaat,</w:t>
      </w:r>
    </w:p>
    <w:p w14:paraId="1F847DB6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Met hem is het leven pas echt compleet.</w:t>
      </w:r>
    </w:p>
    <w:p w14:paraId="38D76FC8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Samen genieten van rust en gezelligheid,</w:t>
      </w:r>
    </w:p>
    <w:p w14:paraId="3BE81C21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In jullie huis, waar liefde altijd gedijt.</w:t>
      </w:r>
    </w:p>
    <w:p w14:paraId="528BFAF9" w14:textId="77777777" w:rsidR="00141DEF" w:rsidRPr="007C118A" w:rsidRDefault="00141DEF" w:rsidP="00141DEF">
      <w:pPr>
        <w:rPr>
          <w:i/>
          <w:iCs/>
        </w:rPr>
      </w:pPr>
    </w:p>
    <w:p w14:paraId="5F280C41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Doris, de trouwe viervoeter, kwispelt blij,</w:t>
      </w:r>
    </w:p>
    <w:p w14:paraId="1E6B05BD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Een harige vriend voor jou en mij.</w:t>
      </w:r>
    </w:p>
    <w:p w14:paraId="0AC7DB43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Samen wandelen door bos en veld,</w:t>
      </w:r>
    </w:p>
    <w:p w14:paraId="30334446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Een band zo sterk, dat is wat telt.</w:t>
      </w:r>
    </w:p>
    <w:p w14:paraId="39CF0E57" w14:textId="77777777" w:rsidR="00141DEF" w:rsidRPr="007C118A" w:rsidRDefault="00141DEF" w:rsidP="00141DEF">
      <w:pPr>
        <w:rPr>
          <w:i/>
          <w:iCs/>
        </w:rPr>
      </w:pPr>
    </w:p>
    <w:p w14:paraId="5766026F" w14:textId="4B23A16B" w:rsidR="00141DEF" w:rsidRPr="007C118A" w:rsidRDefault="00C20208" w:rsidP="00141DEF">
      <w:pPr>
        <w:rPr>
          <w:i/>
          <w:iCs/>
        </w:rPr>
      </w:pPr>
      <w:r>
        <w:rPr>
          <w:i/>
          <w:iCs/>
        </w:rPr>
        <w:t>Soms</w:t>
      </w:r>
      <w:r w:rsidR="00141DEF" w:rsidRPr="007C118A">
        <w:rPr>
          <w:i/>
          <w:iCs/>
        </w:rPr>
        <w:t xml:space="preserve"> een heerlijk drankje,</w:t>
      </w:r>
      <w:r>
        <w:rPr>
          <w:i/>
          <w:iCs/>
        </w:rPr>
        <w:t xml:space="preserve"> oh</w:t>
      </w:r>
      <w:r w:rsidR="00141DEF" w:rsidRPr="007C118A">
        <w:rPr>
          <w:i/>
          <w:iCs/>
        </w:rPr>
        <w:t xml:space="preserve"> zo fijn,</w:t>
      </w:r>
    </w:p>
    <w:p w14:paraId="7F784C90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Om samen te proosten, met z'n tweeën of met vrienden klein.</w:t>
      </w:r>
    </w:p>
    <w:p w14:paraId="451E3443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Een smaak die doet denken aan vanille en kruiden zoet,</w:t>
      </w:r>
    </w:p>
    <w:p w14:paraId="32C7C33C" w14:textId="09D91029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Een genot dat</w:t>
      </w:r>
      <w:r w:rsidR="00793B14">
        <w:rPr>
          <w:i/>
          <w:iCs/>
        </w:rPr>
        <w:t xml:space="preserve"> je</w:t>
      </w:r>
      <w:r w:rsidRPr="007C118A">
        <w:rPr>
          <w:i/>
          <w:iCs/>
        </w:rPr>
        <w:t xml:space="preserve"> altijd weer opnieuw </w:t>
      </w:r>
      <w:r w:rsidR="00793B14">
        <w:rPr>
          <w:i/>
          <w:iCs/>
        </w:rPr>
        <w:t>z</w:t>
      </w:r>
      <w:r w:rsidRPr="007C118A">
        <w:rPr>
          <w:i/>
          <w:iCs/>
        </w:rPr>
        <w:t>oe</w:t>
      </w:r>
      <w:r w:rsidR="00793B14">
        <w:rPr>
          <w:i/>
          <w:iCs/>
        </w:rPr>
        <w:t>kt</w:t>
      </w:r>
      <w:r w:rsidRPr="007C118A">
        <w:rPr>
          <w:i/>
          <w:iCs/>
        </w:rPr>
        <w:t>.</w:t>
      </w:r>
    </w:p>
    <w:p w14:paraId="3499A6EB" w14:textId="77777777" w:rsidR="00141DEF" w:rsidRPr="007C118A" w:rsidRDefault="00141DEF" w:rsidP="00141DEF">
      <w:pPr>
        <w:rPr>
          <w:i/>
          <w:iCs/>
        </w:rPr>
      </w:pPr>
    </w:p>
    <w:p w14:paraId="05A56236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Dus hier een cadeautje, met liefde bedacht,</w:t>
      </w:r>
    </w:p>
    <w:p w14:paraId="34B5671E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Voor Saskia in de donkere sinterklaasnacht.</w:t>
      </w:r>
    </w:p>
    <w:p w14:paraId="2E41B7E6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Een vleugje gezelligheid en warmte in een klein gebaar,</w:t>
      </w:r>
    </w:p>
    <w:p w14:paraId="2A38CFC4" w14:textId="77777777" w:rsidR="00141DEF" w:rsidRPr="007C118A" w:rsidRDefault="00141DEF" w:rsidP="00141DEF">
      <w:pPr>
        <w:rPr>
          <w:i/>
          <w:iCs/>
        </w:rPr>
      </w:pPr>
      <w:r w:rsidRPr="007C118A">
        <w:rPr>
          <w:i/>
          <w:iCs/>
        </w:rPr>
        <w:t>En een knipoog naar jou, in deze feestelijke laar.</w:t>
      </w:r>
    </w:p>
    <w:p w14:paraId="60876A8B" w14:textId="77777777" w:rsidR="00141DEF" w:rsidRDefault="00141DEF" w:rsidP="00141DEF"/>
    <w:p w14:paraId="50A13AB2" w14:textId="77777777" w:rsidR="00141DEF" w:rsidRPr="0065559B" w:rsidRDefault="00141DEF" w:rsidP="00141DEF">
      <w:pPr>
        <w:rPr>
          <w:b/>
          <w:bCs/>
          <w:i/>
          <w:iCs/>
        </w:rPr>
      </w:pPr>
      <w:r w:rsidRPr="0065559B">
        <w:rPr>
          <w:b/>
          <w:bCs/>
          <w:i/>
          <w:iCs/>
        </w:rPr>
        <w:t>Geniet van het lekkers en laat de liefde niet schieten.</w:t>
      </w:r>
    </w:p>
    <w:p w14:paraId="5455ABC2" w14:textId="77777777" w:rsidR="00141DEF" w:rsidRPr="0065559B" w:rsidRDefault="00141DEF" w:rsidP="00141DEF">
      <w:pPr>
        <w:rPr>
          <w:b/>
          <w:bCs/>
          <w:i/>
          <w:iCs/>
        </w:rPr>
      </w:pPr>
      <w:r w:rsidRPr="0065559B">
        <w:rPr>
          <w:b/>
          <w:bCs/>
          <w:i/>
          <w:iCs/>
        </w:rPr>
        <w:t>Een fijne Sinterklaas, gevuld met geluk,</w:t>
      </w:r>
    </w:p>
    <w:p w14:paraId="26271542" w14:textId="75AB1D4C" w:rsidR="00C7054D" w:rsidRDefault="00141DEF" w:rsidP="00141DEF">
      <w:pPr>
        <w:rPr>
          <w:b/>
          <w:bCs/>
          <w:i/>
          <w:iCs/>
        </w:rPr>
      </w:pPr>
      <w:r w:rsidRPr="0065559B">
        <w:rPr>
          <w:b/>
          <w:bCs/>
          <w:i/>
          <w:iCs/>
        </w:rPr>
        <w:t>Voor Saskia en haar dierbaren, een warme knuffel, suk!</w:t>
      </w:r>
    </w:p>
    <w:p w14:paraId="1B47364A" w14:textId="7A3D2714" w:rsidR="0013578A" w:rsidRPr="0065559B" w:rsidRDefault="0013578A" w:rsidP="00141DEF">
      <w:pPr>
        <w:rPr>
          <w:b/>
          <w:bCs/>
          <w:i/>
          <w:iCs/>
        </w:rPr>
      </w:pPr>
      <w:r w:rsidRPr="0065559B">
        <w:rPr>
          <w:b/>
          <w:bCs/>
          <w:i/>
          <w:iCs/>
        </w:rPr>
        <w:t>Met warme groeten van Sint en zijn pieten</w:t>
      </w:r>
    </w:p>
    <w:sectPr w:rsidR="0013578A" w:rsidRPr="00655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EF"/>
    <w:rsid w:val="0013578A"/>
    <w:rsid w:val="00141DEF"/>
    <w:rsid w:val="00290F19"/>
    <w:rsid w:val="002F5C76"/>
    <w:rsid w:val="00342A7B"/>
    <w:rsid w:val="0065559B"/>
    <w:rsid w:val="00793B14"/>
    <w:rsid w:val="007C118A"/>
    <w:rsid w:val="008A1444"/>
    <w:rsid w:val="00C20208"/>
    <w:rsid w:val="00C7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B4BF"/>
  <w15:chartTrackingRefBased/>
  <w15:docId w15:val="{D148A4F0-DD6E-4695-BAF2-2B6FD02D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Pjotr Wisse (22026703)</dc:creator>
  <cp:keywords/>
  <dc:description/>
  <cp:lastModifiedBy>Pjotr Wisse (22026703)</cp:lastModifiedBy>
  <cp:revision>11</cp:revision>
  <dcterms:created xsi:type="dcterms:W3CDTF">2023-11-30T22:54:00Z</dcterms:created>
  <dcterms:modified xsi:type="dcterms:W3CDTF">2023-11-30T23:22:00Z</dcterms:modified>
</cp:coreProperties>
</file>