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8CC8A" w14:textId="1E03ED63" w:rsidR="0064591A" w:rsidRPr="00302DB8" w:rsidRDefault="004932CF" w:rsidP="00302DB8">
      <w:pPr>
        <w:pStyle w:val="Title"/>
        <w:rPr>
          <w:lang w:val="nl-NL"/>
        </w:rPr>
      </w:pPr>
      <w:r>
        <w:rPr>
          <w:lang w:val="nl-NL"/>
        </w:rPr>
        <w:t>Herenhuis</w:t>
      </w:r>
      <w:r w:rsidR="00302DB8" w:rsidRPr="00302DB8">
        <w:rPr>
          <w:lang w:val="nl-NL"/>
        </w:rPr>
        <w:t xml:space="preserve"> Beroeps1 – Planning</w:t>
      </w:r>
    </w:p>
    <w:p w14:paraId="6DDBC0BE" w14:textId="77777777" w:rsidR="00302DB8" w:rsidRPr="00302DB8" w:rsidRDefault="00302DB8" w:rsidP="00302DB8">
      <w:pPr>
        <w:rPr>
          <w:lang w:val="nl-NL"/>
        </w:rPr>
      </w:pPr>
    </w:p>
    <w:p w14:paraId="468E8F16" w14:textId="77777777" w:rsidR="00302DB8" w:rsidRDefault="00302DB8" w:rsidP="00302DB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GitHub</w:t>
      </w:r>
    </w:p>
    <w:p w14:paraId="661423C5" w14:textId="77777777" w:rsidR="00302DB8" w:rsidRDefault="00302DB8" w:rsidP="00302DB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Planning</w:t>
      </w:r>
    </w:p>
    <w:p w14:paraId="2DAD222C" w14:textId="6A69BFAB" w:rsidR="00302DB8" w:rsidRDefault="00302DB8" w:rsidP="00302DB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Offerte</w:t>
      </w:r>
    </w:p>
    <w:p w14:paraId="75EAF383" w14:textId="0C8756C8" w:rsidR="004932CF" w:rsidRPr="00302DB8" w:rsidRDefault="004932CF" w:rsidP="00302DB8">
      <w:pPr>
        <w:pStyle w:val="ListParagraph"/>
        <w:numPr>
          <w:ilvl w:val="0"/>
          <w:numId w:val="2"/>
        </w:numPr>
        <w:rPr>
          <w:lang w:val="nl-NL"/>
        </w:rPr>
      </w:pPr>
      <w:bookmarkStart w:id="0" w:name="_GoBack"/>
      <w:bookmarkEnd w:id="0"/>
      <w:r>
        <w:rPr>
          <w:lang w:val="nl-NL"/>
        </w:rPr>
        <w:t xml:space="preserve">Eisen zetten op </w:t>
      </w:r>
      <w:r w:rsidR="00D478CD">
        <w:rPr>
          <w:lang w:val="nl-NL"/>
        </w:rPr>
        <w:t>GitHub.</w:t>
      </w:r>
    </w:p>
    <w:p w14:paraId="6604B126" w14:textId="77777777" w:rsidR="00302DB8" w:rsidRPr="00302DB8" w:rsidRDefault="00302DB8" w:rsidP="00302DB8">
      <w:pPr>
        <w:pStyle w:val="Heading1"/>
        <w:rPr>
          <w:lang w:val="nl-NL"/>
        </w:rPr>
      </w:pPr>
      <w:r w:rsidRPr="00302DB8">
        <w:rPr>
          <w:lang w:val="nl-NL"/>
        </w:rPr>
        <w:t>Week 1</w:t>
      </w:r>
    </w:p>
    <w:p w14:paraId="6AD0DFD3" w14:textId="1EA53D89" w:rsidR="00B20377" w:rsidRDefault="00302DB8" w:rsidP="00647400">
      <w:pPr>
        <w:pStyle w:val="ListParagraph"/>
        <w:numPr>
          <w:ilvl w:val="0"/>
          <w:numId w:val="1"/>
        </w:numPr>
        <w:rPr>
          <w:lang w:val="nl-NL"/>
        </w:rPr>
      </w:pPr>
      <w:r w:rsidRPr="00302DB8">
        <w:rPr>
          <w:lang w:val="nl-NL"/>
        </w:rPr>
        <w:t>UI Interface</w:t>
      </w:r>
      <w:r>
        <w:rPr>
          <w:lang w:val="nl-NL"/>
        </w:rPr>
        <w:t xml:space="preserve"> + Beginpage CSS &amp; HTML</w:t>
      </w:r>
    </w:p>
    <w:p w14:paraId="443669DD" w14:textId="4BF45453" w:rsidR="00D478CD" w:rsidRDefault="00D478CD" w:rsidP="006474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inspecteren van de code</w:t>
      </w:r>
    </w:p>
    <w:p w14:paraId="7753C898" w14:textId="5856009C" w:rsidR="009D1A9A" w:rsidRDefault="009D1A9A" w:rsidP="006474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Lay-out van de pagina.</w:t>
      </w:r>
    </w:p>
    <w:p w14:paraId="76623B68" w14:textId="21EAA376" w:rsidR="009A2F7C" w:rsidRPr="00647400" w:rsidRDefault="009A2F7C" w:rsidP="006474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starten met onderzoek naar de PHP</w:t>
      </w:r>
    </w:p>
    <w:p w14:paraId="4C751B99" w14:textId="77777777" w:rsidR="00302DB8" w:rsidRPr="00302DB8" w:rsidRDefault="00302DB8" w:rsidP="00302DB8">
      <w:pPr>
        <w:pStyle w:val="Heading1"/>
        <w:rPr>
          <w:lang w:val="nl-NL"/>
        </w:rPr>
      </w:pPr>
      <w:r w:rsidRPr="00302DB8">
        <w:rPr>
          <w:lang w:val="nl-NL"/>
        </w:rPr>
        <w:t>Week 2</w:t>
      </w:r>
    </w:p>
    <w:p w14:paraId="43B090A7" w14:textId="31EDEDBE" w:rsidR="00302DB8" w:rsidRDefault="009D1A9A" w:rsidP="00302DB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r w:rsidR="00F61204">
        <w:rPr>
          <w:lang w:val="nl-NL"/>
        </w:rPr>
        <w:t>CSS &amp; HTML</w:t>
      </w:r>
      <w:r>
        <w:rPr>
          <w:lang w:val="nl-NL"/>
        </w:rPr>
        <w:t xml:space="preserve"> verder toevoegen.</w:t>
      </w:r>
    </w:p>
    <w:p w14:paraId="535873F1" w14:textId="77777777" w:rsidR="00731127" w:rsidRDefault="009D1A9A" w:rsidP="0073112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Frame voor het bekijken van foto’s</w:t>
      </w:r>
    </w:p>
    <w:p w14:paraId="20275F94" w14:textId="4933628C" w:rsidR="00FE274F" w:rsidRPr="00731127" w:rsidRDefault="00FE274F" w:rsidP="00731127">
      <w:pPr>
        <w:pStyle w:val="ListParagraph"/>
        <w:numPr>
          <w:ilvl w:val="0"/>
          <w:numId w:val="1"/>
        </w:numPr>
        <w:rPr>
          <w:lang w:val="nl-NL"/>
        </w:rPr>
      </w:pPr>
      <w:r w:rsidRPr="00731127">
        <w:rPr>
          <w:lang w:val="nl-NL"/>
        </w:rPr>
        <w:t>Begin van het bid systeem erbij toevoegen.</w:t>
      </w:r>
    </w:p>
    <w:p w14:paraId="2B346C19" w14:textId="77777777" w:rsidR="00F61204" w:rsidRDefault="00F61204" w:rsidP="00F61204">
      <w:pPr>
        <w:pStyle w:val="Heading1"/>
        <w:rPr>
          <w:lang w:val="nl-NL"/>
        </w:rPr>
      </w:pPr>
      <w:r>
        <w:rPr>
          <w:lang w:val="nl-NL"/>
        </w:rPr>
        <w:t>Week 3</w:t>
      </w:r>
    </w:p>
    <w:p w14:paraId="7180ABA9" w14:textId="77777777" w:rsidR="00731127" w:rsidRDefault="00FE274F" w:rsidP="00F6120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bid systeem verder uitbreiden</w:t>
      </w:r>
    </w:p>
    <w:p w14:paraId="1523C976" w14:textId="327507A4" w:rsidR="00F61204" w:rsidRDefault="00731127" w:rsidP="00F6120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Verder HTML en CSS maken met het bid systeem</w:t>
      </w:r>
      <w:r w:rsidR="00FE274F">
        <w:rPr>
          <w:lang w:val="nl-NL"/>
        </w:rPr>
        <w:t>.</w:t>
      </w:r>
    </w:p>
    <w:p w14:paraId="5420D52F" w14:textId="77777777" w:rsidR="00F61204" w:rsidRDefault="00F61204" w:rsidP="00F61204">
      <w:pPr>
        <w:pStyle w:val="Heading1"/>
        <w:rPr>
          <w:lang w:val="nl-NL"/>
        </w:rPr>
      </w:pPr>
      <w:r>
        <w:rPr>
          <w:lang w:val="nl-NL"/>
        </w:rPr>
        <w:t>Week 4</w:t>
      </w:r>
    </w:p>
    <w:p w14:paraId="691FECB8" w14:textId="2A07DFE8" w:rsidR="00C776A3" w:rsidRDefault="00F61204" w:rsidP="009844D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Controleer browser support</w:t>
      </w:r>
    </w:p>
    <w:p w14:paraId="0B25810E" w14:textId="244EF47B" w:rsidR="00731127" w:rsidRPr="009844DB" w:rsidRDefault="00731127" w:rsidP="009844D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Zorgen dat de final Touch van CSS en html samen komen.</w:t>
      </w:r>
    </w:p>
    <w:sectPr w:rsidR="00731127" w:rsidRPr="009844DB" w:rsidSect="006E5C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23FAB"/>
    <w:multiLevelType w:val="hybridMultilevel"/>
    <w:tmpl w:val="78CCBAC2"/>
    <w:lvl w:ilvl="0" w:tplc="23A62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A36D4"/>
    <w:multiLevelType w:val="hybridMultilevel"/>
    <w:tmpl w:val="F3F6BCC8"/>
    <w:lvl w:ilvl="0" w:tplc="47560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B8"/>
    <w:rsid w:val="002A12E7"/>
    <w:rsid w:val="00302DB8"/>
    <w:rsid w:val="004932CF"/>
    <w:rsid w:val="00575EA1"/>
    <w:rsid w:val="00647400"/>
    <w:rsid w:val="006E5CAA"/>
    <w:rsid w:val="00731127"/>
    <w:rsid w:val="009844DB"/>
    <w:rsid w:val="009A2F7C"/>
    <w:rsid w:val="009D1A9A"/>
    <w:rsid w:val="00A72FB0"/>
    <w:rsid w:val="00B20377"/>
    <w:rsid w:val="00C776A3"/>
    <w:rsid w:val="00C907EB"/>
    <w:rsid w:val="00D478CD"/>
    <w:rsid w:val="00F61204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624D27"/>
  <w15:chartTrackingRefBased/>
  <w15:docId w15:val="{881AEAE2-2570-B248-B303-A86A296A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D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2D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2019-10-18T11:13:00Z</dcterms:created>
  <dcterms:modified xsi:type="dcterms:W3CDTF">2019-11-25T13:48:00Z</dcterms:modified>
</cp:coreProperties>
</file>