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2658" w14:textId="627212A6" w:rsidR="00B671C9" w:rsidRDefault="03E184F6" w:rsidP="106B75E3">
      <w:pPr>
        <w:spacing w:line="257" w:lineRule="auto"/>
        <w:jc w:val="center"/>
        <w:rPr>
          <w:rFonts w:ascii="Calibri Light" w:eastAsia="Calibri Light" w:hAnsi="Calibri Light" w:cs="Calibri Light"/>
          <w:b/>
          <w:bCs/>
          <w:sz w:val="56"/>
          <w:szCs w:val="56"/>
        </w:rPr>
      </w:pPr>
      <w:r w:rsidRPr="106B75E3">
        <w:rPr>
          <w:rFonts w:ascii="Calibri Light" w:eastAsia="Calibri Light" w:hAnsi="Calibri Light" w:cs="Calibri Light"/>
          <w:b/>
          <w:bCs/>
          <w:sz w:val="56"/>
          <w:szCs w:val="56"/>
        </w:rPr>
        <w:t>Documentatie Social Guys Project</w:t>
      </w:r>
    </w:p>
    <w:p w14:paraId="31848134" w14:textId="4E9BA493" w:rsidR="00B671C9" w:rsidRDefault="03E184F6" w:rsidP="106B75E3">
      <w:pPr>
        <w:pStyle w:val="Kop1"/>
        <w:rPr>
          <w:rFonts w:ascii="Calibri Light" w:eastAsia="Calibri Light" w:hAnsi="Calibri Light" w:cs="Calibri Light"/>
        </w:rPr>
      </w:pPr>
      <w:r w:rsidRPr="106B75E3">
        <w:rPr>
          <w:rFonts w:ascii="Calibri Light" w:eastAsia="Calibri Light" w:hAnsi="Calibri Light" w:cs="Calibri Light"/>
        </w:rPr>
        <w:t>Wat gaan we maken/doen?</w:t>
      </w:r>
    </w:p>
    <w:tbl>
      <w:tblPr>
        <w:tblStyle w:val="Tabelraster"/>
        <w:tblW w:w="9027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06B75E3" w14:paraId="30B47571" w14:textId="77777777" w:rsidTr="006D4818">
        <w:tc>
          <w:tcPr>
            <w:tcW w:w="3009" w:type="dxa"/>
          </w:tcPr>
          <w:p w14:paraId="14102BA6" w14:textId="4297A0DF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262A065D" w14:textId="77777777" w:rsidR="00D00C70" w:rsidRDefault="2760DF70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Planning maken, </w:t>
            </w:r>
          </w:p>
          <w:p w14:paraId="4CFDD065" w14:textId="77777777" w:rsidR="2760DF70" w:rsidRDefault="00D00C70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Klanten Gesprek doen </w:t>
            </w:r>
            <w:r w:rsidR="2760DF70" w:rsidRPr="106B75E3">
              <w:rPr>
                <w:rFonts w:ascii="Calibri" w:eastAsia="Calibri" w:hAnsi="Calibri" w:cs="Calibri"/>
                <w:sz w:val="26"/>
                <w:szCs w:val="26"/>
              </w:rPr>
              <w:t>Database Aanmaken.</w:t>
            </w:r>
            <w:r w:rsidR="730685A7"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 GitHub Pagina aanmaken.</w:t>
            </w:r>
          </w:p>
          <w:p w14:paraId="3FB2D7F5" w14:textId="40308291" w:rsidR="0016445F" w:rsidRDefault="0016445F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Begin maken aan onze applicatie,</w:t>
            </w:r>
          </w:p>
        </w:tc>
        <w:tc>
          <w:tcPr>
            <w:tcW w:w="3009" w:type="dxa"/>
          </w:tcPr>
          <w:p w14:paraId="2FAA0101" w14:textId="18F646DF" w:rsidR="14615E5A" w:rsidRDefault="14615E5A" w:rsidP="106B75E3">
            <w:pPr>
              <w:spacing w:line="259" w:lineRule="auto"/>
            </w:pPr>
            <w:r w:rsidRPr="106B75E3">
              <w:rPr>
                <w:rFonts w:ascii="Calibri" w:eastAsia="Calibri" w:hAnsi="Calibri" w:cs="Calibri"/>
                <w:color w:val="70AD47" w:themeColor="accent6"/>
                <w:sz w:val="26"/>
                <w:szCs w:val="26"/>
              </w:rPr>
              <w:t>Gedaan</w:t>
            </w:r>
          </w:p>
        </w:tc>
      </w:tr>
      <w:tr w:rsidR="106B75E3" w14:paraId="261533B1" w14:textId="77777777" w:rsidTr="006D4818">
        <w:tc>
          <w:tcPr>
            <w:tcW w:w="3009" w:type="dxa"/>
          </w:tcPr>
          <w:p w14:paraId="1B19151A" w14:textId="6EA2626E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683E18E6" w14:textId="3083EA98" w:rsidR="19479C98" w:rsidRDefault="005C33F1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Front aanmaken</w:t>
            </w:r>
            <w:r w:rsidR="19479C98" w:rsidRPr="106B75E3">
              <w:rPr>
                <w:rFonts w:ascii="Calibri" w:eastAsia="Calibri" w:hAnsi="Calibri" w:cs="Calibri"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Back beginnen,</w:t>
            </w:r>
            <w:r w:rsidR="19479C98" w:rsidRPr="106B75E3">
              <w:rPr>
                <w:rFonts w:ascii="Calibri" w:eastAsia="Calibri" w:hAnsi="Calibri" w:cs="Calibri"/>
                <w:sz w:val="26"/>
                <w:szCs w:val="26"/>
              </w:rPr>
              <w:t xml:space="preserve"> database vergroten.</w:t>
            </w:r>
            <w:r w:rsidR="006D0D41">
              <w:rPr>
                <w:rFonts w:ascii="Calibri" w:eastAsia="Calibri" w:hAnsi="Calibri" w:cs="Calibri"/>
                <w:sz w:val="26"/>
                <w:szCs w:val="26"/>
              </w:rPr>
              <w:t xml:space="preserve"> B</w:t>
            </w:r>
            <w:r w:rsidR="00BD4536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 w:rsidR="006D0D41">
              <w:rPr>
                <w:rFonts w:ascii="Calibri" w:eastAsia="Calibri" w:hAnsi="Calibri" w:cs="Calibri"/>
                <w:sz w:val="26"/>
                <w:szCs w:val="26"/>
              </w:rPr>
              <w:t>gin CRUD applicatie</w:t>
            </w:r>
            <w:r w:rsidR="00516151"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  <w:tc>
          <w:tcPr>
            <w:tcW w:w="3009" w:type="dxa"/>
          </w:tcPr>
          <w:p w14:paraId="56AAD2D5" w14:textId="44154235" w:rsidR="023F5B41" w:rsidRDefault="00B34F8F" w:rsidP="106B75E3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70AD47" w:themeColor="accent6"/>
                <w:sz w:val="26"/>
                <w:szCs w:val="26"/>
              </w:rPr>
              <w:t>Gedaan</w:t>
            </w:r>
            <w:bookmarkStart w:id="0" w:name="_GoBack"/>
            <w:bookmarkEnd w:id="0"/>
          </w:p>
        </w:tc>
      </w:tr>
      <w:tr w:rsidR="106B75E3" w14:paraId="0C18A636" w14:textId="77777777" w:rsidTr="006D4818">
        <w:tc>
          <w:tcPr>
            <w:tcW w:w="3009" w:type="dxa"/>
          </w:tcPr>
          <w:p w14:paraId="30C75462" w14:textId="5195ED52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27A5FF59" w14:textId="43E251EA" w:rsidR="106B75E3" w:rsidRDefault="00467BD5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Verder werken aan de CRUD applicatie.</w:t>
            </w:r>
          </w:p>
        </w:tc>
        <w:tc>
          <w:tcPr>
            <w:tcW w:w="3009" w:type="dxa"/>
          </w:tcPr>
          <w:p w14:paraId="1982A604" w14:textId="2EF2E7D4" w:rsidR="56F29B2A" w:rsidRDefault="56F29B2A" w:rsidP="106B75E3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106B75E3" w14:paraId="63A56293" w14:textId="77777777" w:rsidTr="006D4818">
        <w:tc>
          <w:tcPr>
            <w:tcW w:w="3009" w:type="dxa"/>
          </w:tcPr>
          <w:p w14:paraId="647A37EE" w14:textId="0F7B2DD7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269C93C4" w14:textId="4F618369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723F7DE3" w14:textId="7B9154D8" w:rsidR="7735B99C" w:rsidRDefault="7735B99C" w:rsidP="106B75E3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</w:t>
            </w:r>
            <w:r w:rsidR="106B75E3"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n</w:t>
            </w: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 xml:space="preserve"> werking</w:t>
            </w:r>
          </w:p>
        </w:tc>
      </w:tr>
      <w:tr w:rsidR="106B75E3" w14:paraId="2F9A8E80" w14:textId="77777777" w:rsidTr="006D4818">
        <w:tc>
          <w:tcPr>
            <w:tcW w:w="3009" w:type="dxa"/>
          </w:tcPr>
          <w:p w14:paraId="4A27F00D" w14:textId="2FC4644C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62EA26E6" w14:textId="5B6D29CF" w:rsidR="106B75E3" w:rsidRDefault="106B75E3" w:rsidP="106B75E3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12780EAF" w14:textId="397E5FD5" w:rsidR="083F99B4" w:rsidRDefault="083F99B4" w:rsidP="106B75E3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006D4818" w14:paraId="3DD065E4" w14:textId="77777777" w:rsidTr="006D4818">
        <w:tc>
          <w:tcPr>
            <w:tcW w:w="3009" w:type="dxa"/>
          </w:tcPr>
          <w:p w14:paraId="670AF6AA" w14:textId="43FB45F0" w:rsidR="006D4818" w:rsidRDefault="006D4818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sz w:val="26"/>
                <w:szCs w:val="26"/>
              </w:rPr>
              <w:t>Week 6</w:t>
            </w:r>
          </w:p>
        </w:tc>
        <w:tc>
          <w:tcPr>
            <w:tcW w:w="3009" w:type="dxa"/>
          </w:tcPr>
          <w:p w14:paraId="73365C58" w14:textId="1E6D5E8D" w:rsidR="006D4818" w:rsidRDefault="006D4818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29A2E54E" w14:textId="340EBC11" w:rsidR="006D4818" w:rsidRDefault="006D4818" w:rsidP="006D4818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  <w:tr w:rsidR="006D4818" w14:paraId="16AE9E4A" w14:textId="77777777" w:rsidTr="006D4818">
        <w:tc>
          <w:tcPr>
            <w:tcW w:w="3009" w:type="dxa"/>
          </w:tcPr>
          <w:p w14:paraId="505E2719" w14:textId="52839548" w:rsidR="006D4818" w:rsidRPr="106B75E3" w:rsidRDefault="008A7F4D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Week 7</w:t>
            </w:r>
          </w:p>
        </w:tc>
        <w:tc>
          <w:tcPr>
            <w:tcW w:w="3009" w:type="dxa"/>
          </w:tcPr>
          <w:p w14:paraId="470ED23B" w14:textId="77777777" w:rsidR="006D4818" w:rsidRDefault="006D4818" w:rsidP="006D4818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09" w:type="dxa"/>
          </w:tcPr>
          <w:p w14:paraId="1EA40DB5" w14:textId="5407D75C" w:rsidR="006D4818" w:rsidRPr="106B75E3" w:rsidRDefault="00160C4E" w:rsidP="006D4818">
            <w:pPr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</w:pPr>
            <w:r w:rsidRPr="106B75E3">
              <w:rPr>
                <w:rFonts w:ascii="Calibri" w:eastAsia="Calibri" w:hAnsi="Calibri" w:cs="Calibri"/>
                <w:color w:val="4472C4" w:themeColor="accent1"/>
                <w:sz w:val="26"/>
                <w:szCs w:val="26"/>
              </w:rPr>
              <w:t>In werking</w:t>
            </w:r>
          </w:p>
        </w:tc>
      </w:tr>
    </w:tbl>
    <w:p w14:paraId="4CFEC357" w14:textId="770F1561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 xml:space="preserve"> </w:t>
      </w:r>
    </w:p>
    <w:p w14:paraId="3F051896" w14:textId="2AA16686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>Werkproces per leerling:</w:t>
      </w:r>
    </w:p>
    <w:p w14:paraId="515607A2" w14:textId="07EF5A53" w:rsidR="00B671C9" w:rsidRDefault="0E048910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>Pjotr: P</w:t>
      </w:r>
      <w:r w:rsidR="6E1ADFD7" w:rsidRPr="106B75E3">
        <w:rPr>
          <w:rFonts w:ascii="Calibri" w:eastAsia="Calibri" w:hAnsi="Calibri" w:cs="Calibri"/>
          <w:sz w:val="26"/>
          <w:szCs w:val="26"/>
        </w:rPr>
        <w:t>1-K1-W2 Beheer gegevens</w:t>
      </w:r>
      <w:r w:rsidR="62E7A711" w:rsidRPr="106B75E3">
        <w:rPr>
          <w:rFonts w:ascii="Calibri" w:eastAsia="Calibri" w:hAnsi="Calibri" w:cs="Calibri"/>
          <w:sz w:val="26"/>
          <w:szCs w:val="26"/>
        </w:rPr>
        <w:t>,</w:t>
      </w:r>
      <w:r w:rsidR="28D8DC16" w:rsidRPr="106B75E3">
        <w:rPr>
          <w:rFonts w:ascii="Calibri" w:eastAsia="Calibri" w:hAnsi="Calibri" w:cs="Calibri"/>
          <w:sz w:val="26"/>
          <w:szCs w:val="26"/>
        </w:rPr>
        <w:t xml:space="preserve"> onderhoudt een applicatie</w:t>
      </w:r>
      <w:r w:rsidR="2EB08B9C" w:rsidRPr="106B75E3">
        <w:rPr>
          <w:rFonts w:ascii="Calibri" w:eastAsia="Calibri" w:hAnsi="Calibri" w:cs="Calibri"/>
          <w:sz w:val="26"/>
          <w:szCs w:val="26"/>
        </w:rPr>
        <w:t>, Klanten Gesprek.</w:t>
      </w:r>
    </w:p>
    <w:p w14:paraId="01BF3C0F" w14:textId="0B832B4F" w:rsidR="00B671C9" w:rsidRDefault="0FCA614B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>Niko</w:t>
      </w:r>
      <w:r w:rsidR="03E184F6" w:rsidRPr="106B75E3">
        <w:rPr>
          <w:rFonts w:ascii="Calibri" w:eastAsia="Calibri" w:hAnsi="Calibri" w:cs="Calibri"/>
          <w:sz w:val="26"/>
          <w:szCs w:val="26"/>
        </w:rPr>
        <w:t xml:space="preserve">: </w:t>
      </w:r>
      <w:r w:rsidR="108AE264" w:rsidRPr="106B75E3">
        <w:rPr>
          <w:rFonts w:ascii="Calibri" w:eastAsia="Calibri" w:hAnsi="Calibri" w:cs="Calibri"/>
          <w:sz w:val="26"/>
          <w:szCs w:val="26"/>
        </w:rPr>
        <w:t>B1-K2-W2 Test het ontwikkelde product,</w:t>
      </w:r>
      <w:r w:rsidR="2F8E3A1B" w:rsidRPr="106B75E3">
        <w:rPr>
          <w:rFonts w:ascii="Calibri" w:eastAsia="Calibri" w:hAnsi="Calibri" w:cs="Calibri"/>
          <w:sz w:val="26"/>
          <w:szCs w:val="26"/>
        </w:rPr>
        <w:t xml:space="preserve"> </w:t>
      </w:r>
      <w:r w:rsidR="517365A3" w:rsidRPr="106B75E3">
        <w:rPr>
          <w:rFonts w:ascii="Calibri" w:eastAsia="Calibri" w:hAnsi="Calibri" w:cs="Calibri"/>
          <w:sz w:val="26"/>
          <w:szCs w:val="26"/>
        </w:rPr>
        <w:t>B1-K3-W2 Levert het product op</w:t>
      </w:r>
    </w:p>
    <w:p w14:paraId="141C6348" w14:textId="3CBD875C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 xml:space="preserve">Floris: </w:t>
      </w:r>
      <w:r w:rsidR="5D53F14C" w:rsidRPr="106B75E3">
        <w:rPr>
          <w:rFonts w:ascii="Calibri" w:eastAsia="Calibri" w:hAnsi="Calibri" w:cs="Calibri"/>
          <w:sz w:val="26"/>
          <w:szCs w:val="26"/>
        </w:rPr>
        <w:t xml:space="preserve">B1-K1-W2 </w:t>
      </w:r>
      <w:r w:rsidR="0C950597" w:rsidRPr="106B75E3">
        <w:rPr>
          <w:rFonts w:ascii="Calibri" w:eastAsia="Calibri" w:hAnsi="Calibri" w:cs="Calibri"/>
          <w:sz w:val="26"/>
          <w:szCs w:val="26"/>
        </w:rPr>
        <w:t xml:space="preserve">Levert bijdrage aan het projectplan, </w:t>
      </w:r>
      <w:r w:rsidR="4E57E053" w:rsidRPr="106B75E3">
        <w:rPr>
          <w:rFonts w:ascii="Calibri" w:eastAsia="Calibri" w:hAnsi="Calibri" w:cs="Calibri"/>
          <w:sz w:val="26"/>
          <w:szCs w:val="26"/>
        </w:rPr>
        <w:t>B1-K2-W1 Realiseert (onderdelen) van een product.</w:t>
      </w:r>
    </w:p>
    <w:p w14:paraId="7B5CAEB5" w14:textId="073428EF" w:rsidR="00B671C9" w:rsidRDefault="03E184F6" w:rsidP="106B75E3">
      <w:pPr>
        <w:spacing w:line="257" w:lineRule="auto"/>
        <w:rPr>
          <w:rFonts w:ascii="Calibri" w:eastAsia="Calibri" w:hAnsi="Calibri" w:cs="Calibri"/>
          <w:sz w:val="26"/>
          <w:szCs w:val="26"/>
        </w:rPr>
      </w:pPr>
      <w:r w:rsidRPr="106B75E3">
        <w:rPr>
          <w:rFonts w:ascii="Calibri" w:eastAsia="Calibri" w:hAnsi="Calibri" w:cs="Calibri"/>
          <w:sz w:val="26"/>
          <w:szCs w:val="26"/>
        </w:rPr>
        <w:t xml:space="preserve">Thom: </w:t>
      </w:r>
      <w:r w:rsidR="47FC010B" w:rsidRPr="106B75E3">
        <w:rPr>
          <w:rFonts w:ascii="Calibri" w:eastAsia="Calibri" w:hAnsi="Calibri" w:cs="Calibri"/>
          <w:sz w:val="26"/>
          <w:szCs w:val="26"/>
        </w:rPr>
        <w:t>B1-K1-W3 Levert een bijdrage aan het ontwerp, B1-K1-W4 Bereidt de realisatie voor</w:t>
      </w:r>
    </w:p>
    <w:sectPr w:rsidR="00B6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75566"/>
    <w:rsid w:val="00160C4E"/>
    <w:rsid w:val="0016445F"/>
    <w:rsid w:val="003D2A17"/>
    <w:rsid w:val="00467BD5"/>
    <w:rsid w:val="00516151"/>
    <w:rsid w:val="005C33F1"/>
    <w:rsid w:val="00632562"/>
    <w:rsid w:val="006D0D41"/>
    <w:rsid w:val="006D4818"/>
    <w:rsid w:val="008A7F4D"/>
    <w:rsid w:val="00B34F8F"/>
    <w:rsid w:val="00B671C9"/>
    <w:rsid w:val="00BD4536"/>
    <w:rsid w:val="00C21B36"/>
    <w:rsid w:val="00D00C70"/>
    <w:rsid w:val="023F5B41"/>
    <w:rsid w:val="03E184F6"/>
    <w:rsid w:val="063A2DD6"/>
    <w:rsid w:val="06E8B029"/>
    <w:rsid w:val="083F99B4"/>
    <w:rsid w:val="0C950597"/>
    <w:rsid w:val="0E048910"/>
    <w:rsid w:val="0F7C9D62"/>
    <w:rsid w:val="0FCA614B"/>
    <w:rsid w:val="106B75E3"/>
    <w:rsid w:val="108AE264"/>
    <w:rsid w:val="14615E5A"/>
    <w:rsid w:val="15A5FA8F"/>
    <w:rsid w:val="19479C98"/>
    <w:rsid w:val="1BEA8505"/>
    <w:rsid w:val="2141C7DF"/>
    <w:rsid w:val="2760DF70"/>
    <w:rsid w:val="283587EE"/>
    <w:rsid w:val="28D8DC16"/>
    <w:rsid w:val="2EB08B9C"/>
    <w:rsid w:val="2F8E3A1B"/>
    <w:rsid w:val="319E5404"/>
    <w:rsid w:val="3B3E45DE"/>
    <w:rsid w:val="42307415"/>
    <w:rsid w:val="4608C459"/>
    <w:rsid w:val="47FC010B"/>
    <w:rsid w:val="4D4D9EBC"/>
    <w:rsid w:val="4E57E053"/>
    <w:rsid w:val="4FED22A0"/>
    <w:rsid w:val="517365A3"/>
    <w:rsid w:val="56F29B2A"/>
    <w:rsid w:val="5D53F14C"/>
    <w:rsid w:val="5DE1FC3E"/>
    <w:rsid w:val="5F40F3A4"/>
    <w:rsid w:val="6286AF13"/>
    <w:rsid w:val="62E7A711"/>
    <w:rsid w:val="6A275566"/>
    <w:rsid w:val="6CCDF0F4"/>
    <w:rsid w:val="6E1ADFD7"/>
    <w:rsid w:val="6EA36818"/>
    <w:rsid w:val="71FFD31F"/>
    <w:rsid w:val="72066496"/>
    <w:rsid w:val="730685A7"/>
    <w:rsid w:val="7735B99C"/>
    <w:rsid w:val="7AF5F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5566"/>
  <w15:chartTrackingRefBased/>
  <w15:docId w15:val="{B633CB8F-EB29-475E-B721-532237FD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Pjotr Wisse</dc:creator>
  <cp:keywords/>
  <dc:description/>
  <cp:lastModifiedBy>M W</cp:lastModifiedBy>
  <cp:revision>24</cp:revision>
  <dcterms:created xsi:type="dcterms:W3CDTF">2020-10-30T07:41:00Z</dcterms:created>
  <dcterms:modified xsi:type="dcterms:W3CDTF">2020-11-13T07:24:00Z</dcterms:modified>
</cp:coreProperties>
</file>