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4385D" w14:textId="415B87B1" w:rsidR="0069188C" w:rsidRDefault="003D00CE" w:rsidP="003D00CE">
      <w:pPr>
        <w:pStyle w:val="Titel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561FFF">
        <w:rPr>
          <w:rFonts w:asciiTheme="minorHAnsi" w:hAnsiTheme="minorHAnsi" w:cstheme="minorHAnsi"/>
          <w:b/>
          <w:bCs/>
          <w:sz w:val="52"/>
          <w:szCs w:val="52"/>
        </w:rPr>
        <w:t>Debriefing – Social Guys – Klanten Gesprek.</w:t>
      </w:r>
    </w:p>
    <w:p w14:paraId="6F716C56" w14:textId="5F6F8AB4" w:rsidR="00561FFF" w:rsidRDefault="00B616A7" w:rsidP="00561FFF">
      <w:pPr>
        <w:rPr>
          <w:sz w:val="26"/>
          <w:szCs w:val="26"/>
        </w:rPr>
      </w:pPr>
      <w:r>
        <w:rPr>
          <w:sz w:val="26"/>
          <w:szCs w:val="26"/>
        </w:rPr>
        <w:t>Laatst hadden we op 30 oktober 2020 een gesprek hadden met de klant over het maken van een video sharing platform</w:t>
      </w:r>
      <w:r w:rsidR="00637D4D">
        <w:rPr>
          <w:sz w:val="26"/>
          <w:szCs w:val="26"/>
        </w:rPr>
        <w:t xml:space="preserve"> (V</w:t>
      </w:r>
      <w:r w:rsidR="00B00E3F">
        <w:rPr>
          <w:sz w:val="26"/>
          <w:szCs w:val="26"/>
        </w:rPr>
        <w:t>SP</w:t>
      </w:r>
      <w:r w:rsidR="00637D4D">
        <w:rPr>
          <w:sz w:val="26"/>
          <w:szCs w:val="26"/>
        </w:rPr>
        <w:t>)</w:t>
      </w:r>
      <w:r>
        <w:rPr>
          <w:sz w:val="26"/>
          <w:szCs w:val="26"/>
        </w:rPr>
        <w:t>.</w:t>
      </w:r>
      <w:r w:rsidR="003F1380">
        <w:rPr>
          <w:sz w:val="26"/>
          <w:szCs w:val="26"/>
        </w:rPr>
        <w:t xml:space="preserve"> Samen met de klant en de </w:t>
      </w:r>
      <w:r w:rsidR="00534E1C">
        <w:rPr>
          <w:sz w:val="26"/>
          <w:szCs w:val="26"/>
        </w:rPr>
        <w:t>originele</w:t>
      </w:r>
      <w:r w:rsidR="003F1380">
        <w:rPr>
          <w:sz w:val="26"/>
          <w:szCs w:val="26"/>
        </w:rPr>
        <w:t xml:space="preserve"> opdracht hebben we een overeenkomst kunnen maken over het ontwikkelingsproces van de VSP.</w:t>
      </w:r>
    </w:p>
    <w:p w14:paraId="55290EA1" w14:textId="204E8112" w:rsidR="00B947C4" w:rsidRDefault="003E354C" w:rsidP="003E354C">
      <w:pPr>
        <w:pStyle w:val="Lijstaline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Opdracht</w:t>
      </w:r>
      <w:r w:rsidR="002E6D14">
        <w:rPr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>ever:</w:t>
      </w:r>
      <w:r w:rsidR="00103A1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 Johan T</w:t>
      </w:r>
      <w:r w:rsidR="00D21C90">
        <w:rPr>
          <w:b/>
          <w:bCs/>
          <w:sz w:val="26"/>
          <w:szCs w:val="26"/>
        </w:rPr>
        <w:t>h</w:t>
      </w:r>
      <w:r>
        <w:rPr>
          <w:b/>
          <w:bCs/>
          <w:sz w:val="26"/>
          <w:szCs w:val="26"/>
        </w:rPr>
        <w:t>ijen</w:t>
      </w:r>
    </w:p>
    <w:p w14:paraId="77443BEA" w14:textId="008BF114" w:rsidR="003E354C" w:rsidRDefault="00103A10" w:rsidP="003E354C">
      <w:pPr>
        <w:pStyle w:val="Lijstaline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Opdracht: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Een social video sharing platform maken.</w:t>
      </w:r>
    </w:p>
    <w:p w14:paraId="13AC2AC4" w14:textId="5D6A0A5C" w:rsidR="009E3C67" w:rsidRDefault="003203A8" w:rsidP="003E354C">
      <w:pPr>
        <w:pStyle w:val="Lijstaline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Doelgroep: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Gamers (Twitch en YouTube)</w:t>
      </w:r>
    </w:p>
    <w:p w14:paraId="481C5346" w14:textId="7A1401A2" w:rsidR="00C26275" w:rsidRDefault="0049797C" w:rsidP="00C26275">
      <w:pPr>
        <w:rPr>
          <w:sz w:val="26"/>
          <w:szCs w:val="26"/>
        </w:rPr>
      </w:pPr>
      <w:r>
        <w:rPr>
          <w:sz w:val="26"/>
          <w:szCs w:val="26"/>
        </w:rPr>
        <w:t xml:space="preserve">De opdracht gever heeft ons </w:t>
      </w:r>
      <w:r w:rsidR="005E2BBE">
        <w:rPr>
          <w:sz w:val="26"/>
          <w:szCs w:val="26"/>
        </w:rPr>
        <w:t>geïnstrueerd om een website te maken waarbij gebruikers een kanaal kunnen aanmaken, waar ze dan video’s kunnen uploaden, verwijderen en bekijken.</w:t>
      </w:r>
      <w:r w:rsidR="008A4096">
        <w:rPr>
          <w:sz w:val="26"/>
          <w:szCs w:val="26"/>
        </w:rPr>
        <w:t xml:space="preserve"> De VSP heeft een stijl die vergelijkbaar is met Twitch.tv</w:t>
      </w:r>
      <w:r w:rsidR="00503BAE">
        <w:rPr>
          <w:sz w:val="26"/>
          <w:szCs w:val="26"/>
        </w:rPr>
        <w:t xml:space="preserve"> en gebruikt maakt van licht paars en grijs-zwart</w:t>
      </w:r>
      <w:r w:rsidR="008C3AC4">
        <w:rPr>
          <w:sz w:val="26"/>
          <w:szCs w:val="26"/>
        </w:rPr>
        <w:t>.</w:t>
      </w:r>
      <w:r w:rsidR="00EC5B9B">
        <w:rPr>
          <w:sz w:val="26"/>
          <w:szCs w:val="26"/>
        </w:rPr>
        <w:t xml:space="preserve"> </w:t>
      </w:r>
      <w:r w:rsidR="00A456DD">
        <w:rPr>
          <w:sz w:val="26"/>
          <w:szCs w:val="26"/>
        </w:rPr>
        <w:t>Gebruikers krijgen video’s aanbevolen gebaseerd op welke categorie ze leuk vinden.</w:t>
      </w:r>
      <w:r w:rsidR="007E578C">
        <w:rPr>
          <w:sz w:val="26"/>
          <w:szCs w:val="26"/>
        </w:rPr>
        <w:t xml:space="preserve"> Bij elk kanaal wordt weergeven welke video’s de gebruiker van dat kanaal heeft gemaakt.</w:t>
      </w:r>
      <w:r w:rsidR="00546E3B">
        <w:rPr>
          <w:sz w:val="26"/>
          <w:szCs w:val="26"/>
        </w:rPr>
        <w:t xml:space="preserve"> De VPS zal gebruik maken van een database om video’s, gebruikers</w:t>
      </w:r>
      <w:r w:rsidR="00677662">
        <w:rPr>
          <w:sz w:val="26"/>
          <w:szCs w:val="26"/>
        </w:rPr>
        <w:t xml:space="preserve"> (kanalen)</w:t>
      </w:r>
      <w:r w:rsidR="0004668B">
        <w:rPr>
          <w:sz w:val="26"/>
          <w:szCs w:val="26"/>
        </w:rPr>
        <w:t xml:space="preserve"> en views op te slaan.</w:t>
      </w:r>
      <w:r w:rsidR="00D5130E">
        <w:rPr>
          <w:sz w:val="26"/>
          <w:szCs w:val="26"/>
        </w:rPr>
        <w:t xml:space="preserve"> Uiteindelijk is er besloten om categorieën te baseren op vooral gaming gerelateerde onderwerpen (speedruns, toernementen, </w:t>
      </w:r>
      <w:r w:rsidR="007203A6">
        <w:rPr>
          <w:sz w:val="26"/>
          <w:szCs w:val="26"/>
        </w:rPr>
        <w:t>Lets</w:t>
      </w:r>
      <w:r w:rsidR="00D5130E">
        <w:rPr>
          <w:sz w:val="26"/>
          <w:szCs w:val="26"/>
        </w:rPr>
        <w:t xml:space="preserve"> plays, trailers)</w:t>
      </w:r>
      <w:r w:rsidR="00A8768D">
        <w:rPr>
          <w:sz w:val="26"/>
          <w:szCs w:val="26"/>
        </w:rPr>
        <w:t>.</w:t>
      </w:r>
      <w:r w:rsidR="002E6D14">
        <w:rPr>
          <w:sz w:val="26"/>
          <w:szCs w:val="26"/>
        </w:rPr>
        <w:t xml:space="preserve"> We hebben daarnaast ook met de Opdrachtgever afg</w:t>
      </w:r>
      <w:r w:rsidR="00E64C11">
        <w:rPr>
          <w:sz w:val="26"/>
          <w:szCs w:val="26"/>
        </w:rPr>
        <w:t>esproken dat we elke vrijdag</w:t>
      </w:r>
      <w:r w:rsidR="00D74561">
        <w:rPr>
          <w:sz w:val="26"/>
          <w:szCs w:val="26"/>
        </w:rPr>
        <w:t xml:space="preserve"> onze huidige versie van het project laten zien om zo het werkproces te checken</w:t>
      </w:r>
      <w:r w:rsidR="00B16C33">
        <w:rPr>
          <w:sz w:val="26"/>
          <w:szCs w:val="26"/>
        </w:rPr>
        <w:t>.</w:t>
      </w:r>
    </w:p>
    <w:p w14:paraId="27BEA4F3" w14:textId="363BF67F" w:rsidR="006827B2" w:rsidRPr="00051ECA" w:rsidRDefault="006827B2" w:rsidP="00C26275">
      <w:r>
        <w:rPr>
          <w:sz w:val="26"/>
          <w:szCs w:val="26"/>
        </w:rPr>
        <w:t xml:space="preserve">Het product zal worden </w:t>
      </w:r>
      <w:r w:rsidR="008D0C0A">
        <w:rPr>
          <w:sz w:val="26"/>
          <w:szCs w:val="26"/>
        </w:rPr>
        <w:t>opgeleverd</w:t>
      </w:r>
      <w:r>
        <w:rPr>
          <w:sz w:val="26"/>
          <w:szCs w:val="26"/>
        </w:rPr>
        <w:t xml:space="preserve"> op 11 </w:t>
      </w:r>
      <w:r w:rsidR="00662527">
        <w:rPr>
          <w:sz w:val="26"/>
          <w:szCs w:val="26"/>
        </w:rPr>
        <w:t>december</w:t>
      </w:r>
      <w:r>
        <w:rPr>
          <w:sz w:val="26"/>
          <w:szCs w:val="26"/>
        </w:rPr>
        <w:t xml:space="preserve"> 2020</w:t>
      </w:r>
      <w:r w:rsidR="00371B86">
        <w:rPr>
          <w:sz w:val="26"/>
          <w:szCs w:val="26"/>
        </w:rPr>
        <w:t>.</w:t>
      </w:r>
      <w:r w:rsidR="004C4350">
        <w:rPr>
          <w:sz w:val="26"/>
          <w:szCs w:val="26"/>
        </w:rPr>
        <w:t xml:space="preserve"> De bestanden van de applicatie kunnen worden gevonden op GitHub.</w:t>
      </w:r>
      <w:r w:rsidR="002B73B8">
        <w:rPr>
          <w:sz w:val="26"/>
          <w:szCs w:val="26"/>
        </w:rPr>
        <w:t xml:space="preserve"> </w:t>
      </w:r>
      <w:r w:rsidR="007D34F4">
        <w:rPr>
          <w:sz w:val="26"/>
          <w:szCs w:val="26"/>
        </w:rPr>
        <w:t xml:space="preserve">Het product </w:t>
      </w:r>
      <w:r w:rsidR="002B73B8">
        <w:rPr>
          <w:sz w:val="26"/>
          <w:szCs w:val="26"/>
        </w:rPr>
        <w:t>zal worden opgeleverd via een demo met een domain naam</w:t>
      </w:r>
      <w:r w:rsidR="005672C9">
        <w:rPr>
          <w:sz w:val="26"/>
          <w:szCs w:val="26"/>
        </w:rPr>
        <w:t xml:space="preserve">, waar de opdrachtgever naar toe kan gaan om de </w:t>
      </w:r>
      <w:r w:rsidR="008F7276">
        <w:rPr>
          <w:sz w:val="26"/>
          <w:szCs w:val="26"/>
        </w:rPr>
        <w:t>VSP</w:t>
      </w:r>
      <w:r w:rsidR="005672C9">
        <w:rPr>
          <w:sz w:val="26"/>
          <w:szCs w:val="26"/>
        </w:rPr>
        <w:t xml:space="preserve"> zelf te bekijken</w:t>
      </w:r>
      <w:r w:rsidR="00CC17B7">
        <w:rPr>
          <w:sz w:val="26"/>
          <w:szCs w:val="26"/>
        </w:rPr>
        <w:t xml:space="preserve"> en te beoordelen</w:t>
      </w:r>
      <w:bookmarkStart w:id="0" w:name="_GoBack"/>
      <w:bookmarkEnd w:id="0"/>
      <w:r w:rsidR="002B73B8">
        <w:rPr>
          <w:sz w:val="26"/>
          <w:szCs w:val="26"/>
        </w:rPr>
        <w:t>.</w:t>
      </w:r>
    </w:p>
    <w:sectPr w:rsidR="006827B2" w:rsidRPr="00051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22E"/>
    <w:multiLevelType w:val="hybridMultilevel"/>
    <w:tmpl w:val="A04E6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60"/>
    <w:rsid w:val="0004668B"/>
    <w:rsid w:val="00051ECA"/>
    <w:rsid w:val="00103A10"/>
    <w:rsid w:val="00246091"/>
    <w:rsid w:val="002B73B8"/>
    <w:rsid w:val="002E6D14"/>
    <w:rsid w:val="00305115"/>
    <w:rsid w:val="0031158B"/>
    <w:rsid w:val="003203A8"/>
    <w:rsid w:val="00331F43"/>
    <w:rsid w:val="0034500C"/>
    <w:rsid w:val="00371B86"/>
    <w:rsid w:val="003B7E5B"/>
    <w:rsid w:val="003D00CE"/>
    <w:rsid w:val="003E354C"/>
    <w:rsid w:val="003F1380"/>
    <w:rsid w:val="00462E77"/>
    <w:rsid w:val="00490BDF"/>
    <w:rsid w:val="0049797C"/>
    <w:rsid w:val="004C4350"/>
    <w:rsid w:val="00503BAE"/>
    <w:rsid w:val="00527060"/>
    <w:rsid w:val="005270AD"/>
    <w:rsid w:val="00534E1C"/>
    <w:rsid w:val="00546E3B"/>
    <w:rsid w:val="00561FFF"/>
    <w:rsid w:val="005672C9"/>
    <w:rsid w:val="005E2BBE"/>
    <w:rsid w:val="00637D4D"/>
    <w:rsid w:val="00662527"/>
    <w:rsid w:val="00677662"/>
    <w:rsid w:val="006827B2"/>
    <w:rsid w:val="007203A6"/>
    <w:rsid w:val="00763EEC"/>
    <w:rsid w:val="007D34F4"/>
    <w:rsid w:val="007E578C"/>
    <w:rsid w:val="008A4096"/>
    <w:rsid w:val="008C3AC4"/>
    <w:rsid w:val="008D0C0A"/>
    <w:rsid w:val="008E5B24"/>
    <w:rsid w:val="008F7276"/>
    <w:rsid w:val="00980EFE"/>
    <w:rsid w:val="009D18C1"/>
    <w:rsid w:val="009E3C67"/>
    <w:rsid w:val="00A456DD"/>
    <w:rsid w:val="00A8768D"/>
    <w:rsid w:val="00B00E3F"/>
    <w:rsid w:val="00B16C33"/>
    <w:rsid w:val="00B616A7"/>
    <w:rsid w:val="00B947C4"/>
    <w:rsid w:val="00BC2A2C"/>
    <w:rsid w:val="00BD1EE5"/>
    <w:rsid w:val="00C26275"/>
    <w:rsid w:val="00CC17B7"/>
    <w:rsid w:val="00D21C90"/>
    <w:rsid w:val="00D5130E"/>
    <w:rsid w:val="00D74561"/>
    <w:rsid w:val="00E64C11"/>
    <w:rsid w:val="00E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07AB"/>
  <w15:chartTrackingRefBased/>
  <w15:docId w15:val="{CD2AC5EF-9123-40DA-A7F3-FF51B6ED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D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D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E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65</cp:revision>
  <dcterms:created xsi:type="dcterms:W3CDTF">2020-10-30T11:10:00Z</dcterms:created>
  <dcterms:modified xsi:type="dcterms:W3CDTF">2020-10-30T11:49:00Z</dcterms:modified>
</cp:coreProperties>
</file>