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CD9C1" w14:textId="42EC5D7C" w:rsidR="007F12D6" w:rsidRDefault="007F12D6" w:rsidP="002B7D0A">
      <w:pPr>
        <w:pStyle w:val="Titel"/>
        <w:jc w:val="center"/>
        <w:rPr>
          <w:rFonts w:asciiTheme="minorHAnsi" w:hAnsiTheme="minorHAnsi" w:cstheme="minorHAnsi"/>
          <w:b/>
          <w:bCs/>
        </w:rPr>
      </w:pPr>
      <w:r w:rsidRPr="007F12D6">
        <w:rPr>
          <w:rFonts w:asciiTheme="minorHAnsi" w:hAnsiTheme="minorHAnsi" w:cstheme="minorHAnsi"/>
          <w:b/>
          <w:bCs/>
        </w:rPr>
        <w:t>Evaluatie Verslag Stage-Website</w:t>
      </w:r>
    </w:p>
    <w:p w14:paraId="00CB2F59" w14:textId="684E9A7D" w:rsidR="002B7D0A" w:rsidRDefault="00EB4DB1" w:rsidP="00EB4DB1">
      <w:pPr>
        <w:pStyle w:val="Kop1"/>
      </w:pPr>
      <w:r>
        <w:t>Week 1</w:t>
      </w:r>
    </w:p>
    <w:p w14:paraId="39EDC539" w14:textId="29ACAD4D" w:rsidR="000D53BC" w:rsidRDefault="00EF004D" w:rsidP="004E312E">
      <w:pPr>
        <w:rPr>
          <w:sz w:val="26"/>
          <w:szCs w:val="26"/>
        </w:rPr>
      </w:pPr>
      <w:r>
        <w:rPr>
          <w:sz w:val="26"/>
          <w:szCs w:val="26"/>
        </w:rPr>
        <w:t>Eerst zijn we begonnen met een planning te maken</w:t>
      </w:r>
      <w:r w:rsidR="003F1DA5">
        <w:rPr>
          <w:sz w:val="26"/>
          <w:szCs w:val="26"/>
        </w:rPr>
        <w:t xml:space="preserve">, op deze planning staat </w:t>
      </w:r>
      <w:r w:rsidR="000A76F5">
        <w:rPr>
          <w:sz w:val="26"/>
          <w:szCs w:val="26"/>
        </w:rPr>
        <w:t xml:space="preserve">wat </w:t>
      </w:r>
      <w:r w:rsidR="00461030">
        <w:rPr>
          <w:sz w:val="26"/>
          <w:szCs w:val="26"/>
        </w:rPr>
        <w:t xml:space="preserve">er moet worden gebeurt per week en onderaan staat wat </w:t>
      </w:r>
      <w:r w:rsidR="000A76F5">
        <w:rPr>
          <w:sz w:val="26"/>
          <w:szCs w:val="26"/>
        </w:rPr>
        <w:t xml:space="preserve">iedereen moet doen om hun werk processen te </w:t>
      </w:r>
      <w:r w:rsidR="00B30606">
        <w:rPr>
          <w:sz w:val="26"/>
          <w:szCs w:val="26"/>
        </w:rPr>
        <w:t>voltooien</w:t>
      </w:r>
      <w:r w:rsidR="000A76F5">
        <w:rPr>
          <w:sz w:val="26"/>
          <w:szCs w:val="26"/>
        </w:rPr>
        <w:t>.</w:t>
      </w:r>
      <w:r w:rsidR="007875EB">
        <w:rPr>
          <w:sz w:val="26"/>
          <w:szCs w:val="26"/>
        </w:rPr>
        <w:br/>
      </w:r>
      <w:r w:rsidR="003D4EDE">
        <w:rPr>
          <w:noProof/>
          <w:sz w:val="26"/>
          <w:szCs w:val="26"/>
        </w:rPr>
        <w:drawing>
          <wp:inline distT="0" distB="0" distL="0" distR="0" wp14:anchorId="79270BEE" wp14:editId="1227FA8D">
            <wp:extent cx="2687304" cy="2164080"/>
            <wp:effectExtent l="0" t="0" r="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09832" cy="2182222"/>
                    </a:xfrm>
                    <a:prstGeom prst="rect">
                      <a:avLst/>
                    </a:prstGeom>
                    <a:noFill/>
                    <a:ln>
                      <a:noFill/>
                    </a:ln>
                  </pic:spPr>
                </pic:pic>
              </a:graphicData>
            </a:graphic>
          </wp:inline>
        </w:drawing>
      </w:r>
      <w:r w:rsidR="00D332D7">
        <w:rPr>
          <w:sz w:val="26"/>
          <w:szCs w:val="26"/>
        </w:rPr>
        <w:br/>
      </w:r>
      <w:r w:rsidR="007E2A19">
        <w:rPr>
          <w:noProof/>
          <w:sz w:val="26"/>
          <w:szCs w:val="26"/>
        </w:rPr>
        <w:drawing>
          <wp:inline distT="0" distB="0" distL="0" distR="0" wp14:anchorId="65D9F2F8" wp14:editId="54B69984">
            <wp:extent cx="2484120" cy="926616"/>
            <wp:effectExtent l="0" t="0" r="0"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47570" cy="950284"/>
                    </a:xfrm>
                    <a:prstGeom prst="rect">
                      <a:avLst/>
                    </a:prstGeom>
                    <a:noFill/>
                    <a:ln>
                      <a:noFill/>
                    </a:ln>
                  </pic:spPr>
                </pic:pic>
              </a:graphicData>
            </a:graphic>
          </wp:inline>
        </w:drawing>
      </w:r>
    </w:p>
    <w:p w14:paraId="1129943D" w14:textId="5A795867" w:rsidR="003E697A" w:rsidRDefault="003E697A" w:rsidP="003E697A">
      <w:pPr>
        <w:pStyle w:val="Kop1"/>
      </w:pPr>
      <w:r>
        <w:t xml:space="preserve">Week </w:t>
      </w:r>
      <w:r w:rsidR="00FA2BE3">
        <w:t>2</w:t>
      </w:r>
    </w:p>
    <w:p w14:paraId="4E162FB1" w14:textId="5E95DD12" w:rsidR="004E312E" w:rsidRDefault="00D30B17" w:rsidP="004E312E">
      <w:pPr>
        <w:rPr>
          <w:noProof/>
          <w:sz w:val="26"/>
          <w:szCs w:val="26"/>
        </w:rPr>
      </w:pPr>
      <w:r>
        <w:rPr>
          <w:sz w:val="26"/>
          <w:szCs w:val="26"/>
        </w:rPr>
        <w:t xml:space="preserve">In week 2 hebben we samen met de klant een gesprek gedaan over wat de </w:t>
      </w:r>
      <w:r w:rsidR="00AA5747">
        <w:rPr>
          <w:sz w:val="26"/>
          <w:szCs w:val="26"/>
        </w:rPr>
        <w:t>benodigdheden</w:t>
      </w:r>
      <w:r>
        <w:rPr>
          <w:sz w:val="26"/>
          <w:szCs w:val="26"/>
        </w:rPr>
        <w:t xml:space="preserve"> zijn van de website.</w:t>
      </w:r>
      <w:r w:rsidR="00F33207">
        <w:rPr>
          <w:sz w:val="26"/>
          <w:szCs w:val="26"/>
        </w:rPr>
        <w:t xml:space="preserve"> Daarna zijn we begonnen met het maken van onze GitHub pagina en  remote server waar we onze database en bestanden ook op konden testen</w:t>
      </w:r>
      <w:r w:rsidR="00487B91">
        <w:rPr>
          <w:sz w:val="26"/>
          <w:szCs w:val="26"/>
        </w:rPr>
        <w:t>.</w:t>
      </w:r>
    </w:p>
    <w:p w14:paraId="7F294561" w14:textId="77777777" w:rsidR="00AE028C" w:rsidRDefault="005C53BD" w:rsidP="004E312E">
      <w:pPr>
        <w:rPr>
          <w:sz w:val="26"/>
          <w:szCs w:val="26"/>
        </w:rPr>
      </w:pPr>
      <w:r>
        <w:rPr>
          <w:noProof/>
          <w:sz w:val="26"/>
          <w:szCs w:val="26"/>
        </w:rPr>
        <w:drawing>
          <wp:inline distT="0" distB="0" distL="0" distR="0" wp14:anchorId="2612CB23" wp14:editId="4123244B">
            <wp:extent cx="5319534" cy="2430780"/>
            <wp:effectExtent l="0" t="0" r="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34037" cy="2437407"/>
                    </a:xfrm>
                    <a:prstGeom prst="rect">
                      <a:avLst/>
                    </a:prstGeom>
                    <a:noFill/>
                    <a:ln>
                      <a:noFill/>
                    </a:ln>
                  </pic:spPr>
                </pic:pic>
              </a:graphicData>
            </a:graphic>
          </wp:inline>
        </w:drawing>
      </w:r>
    </w:p>
    <w:p w14:paraId="364EF2C0" w14:textId="0BC9BBAC" w:rsidR="005C53BD" w:rsidRDefault="00AE028C" w:rsidP="004E312E">
      <w:pPr>
        <w:rPr>
          <w:sz w:val="26"/>
          <w:szCs w:val="26"/>
        </w:rPr>
      </w:pPr>
      <w:r>
        <w:rPr>
          <w:noProof/>
          <w:sz w:val="26"/>
          <w:szCs w:val="26"/>
        </w:rPr>
        <w:lastRenderedPageBreak/>
        <w:drawing>
          <wp:inline distT="0" distB="0" distL="0" distR="0" wp14:anchorId="183244C2" wp14:editId="0D879A6A">
            <wp:extent cx="4975860" cy="2474768"/>
            <wp:effectExtent l="0" t="0" r="0" b="190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88516" cy="2481062"/>
                    </a:xfrm>
                    <a:prstGeom prst="rect">
                      <a:avLst/>
                    </a:prstGeom>
                    <a:noFill/>
                    <a:ln>
                      <a:noFill/>
                    </a:ln>
                  </pic:spPr>
                </pic:pic>
              </a:graphicData>
            </a:graphic>
          </wp:inline>
        </w:drawing>
      </w:r>
    </w:p>
    <w:p w14:paraId="5531692F" w14:textId="6F15AC13" w:rsidR="00150D65" w:rsidRDefault="009523FA" w:rsidP="004E312E">
      <w:pPr>
        <w:rPr>
          <w:sz w:val="26"/>
          <w:szCs w:val="26"/>
        </w:rPr>
      </w:pPr>
      <w:r>
        <w:rPr>
          <w:noProof/>
          <w:sz w:val="26"/>
          <w:szCs w:val="26"/>
        </w:rPr>
        <w:drawing>
          <wp:inline distT="0" distB="0" distL="0" distR="0" wp14:anchorId="434A0887" wp14:editId="2EA0A0BD">
            <wp:extent cx="4526280" cy="2224172"/>
            <wp:effectExtent l="0" t="0" r="7620" b="508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9107" cy="2225561"/>
                    </a:xfrm>
                    <a:prstGeom prst="rect">
                      <a:avLst/>
                    </a:prstGeom>
                    <a:noFill/>
                    <a:ln>
                      <a:noFill/>
                    </a:ln>
                  </pic:spPr>
                </pic:pic>
              </a:graphicData>
            </a:graphic>
          </wp:inline>
        </w:drawing>
      </w:r>
      <w:r>
        <w:rPr>
          <w:sz w:val="26"/>
          <w:szCs w:val="26"/>
        </w:rPr>
        <w:br/>
        <w:t>Ongeveer hoe de website eruit moet zien te komen.</w:t>
      </w:r>
    </w:p>
    <w:p w14:paraId="3CBE3697" w14:textId="5E807C05" w:rsidR="00B01598" w:rsidRDefault="00B01598" w:rsidP="00B01598">
      <w:pPr>
        <w:pStyle w:val="Kop1"/>
      </w:pPr>
      <w:r>
        <w:t xml:space="preserve">Week </w:t>
      </w:r>
      <w:r w:rsidR="00EF2DB4">
        <w:t>3</w:t>
      </w:r>
    </w:p>
    <w:p w14:paraId="2C7588AD" w14:textId="2566A27D" w:rsidR="0004460A" w:rsidRDefault="008A0CBC" w:rsidP="004E312E">
      <w:pPr>
        <w:rPr>
          <w:sz w:val="26"/>
          <w:szCs w:val="26"/>
        </w:rPr>
      </w:pPr>
      <w:r>
        <w:rPr>
          <w:sz w:val="26"/>
          <w:szCs w:val="26"/>
        </w:rPr>
        <w:t>In deze week hebben we de database verder uitgebreid naar de 3 tabellen die we nodig hebben om de service te maken</w:t>
      </w:r>
      <w:r w:rsidR="009571EB">
        <w:rPr>
          <w:sz w:val="26"/>
          <w:szCs w:val="26"/>
        </w:rPr>
        <w:t>, we hebben een user, stage en beoordeling tabel gemaakt</w:t>
      </w:r>
      <w:r w:rsidR="0015730F">
        <w:rPr>
          <w:sz w:val="26"/>
          <w:szCs w:val="26"/>
        </w:rPr>
        <w:t>.</w:t>
      </w:r>
      <w:r w:rsidR="00C22E09">
        <w:rPr>
          <w:sz w:val="26"/>
          <w:szCs w:val="26"/>
        </w:rPr>
        <w:t xml:space="preserve"> Daarnaast hadden we ook een begin gemaakt aan alle pagina’s die voor de student nodig waren zoals het maken, wijzigen, beoordelen en verwijderen van een stage.</w:t>
      </w:r>
      <w:r w:rsidR="00DE0391">
        <w:rPr>
          <w:sz w:val="26"/>
          <w:szCs w:val="26"/>
        </w:rPr>
        <w:t xml:space="preserve"> Maar eerst begonnen we met de inlog pagina.</w:t>
      </w:r>
      <w:r w:rsidR="00896A51">
        <w:rPr>
          <w:sz w:val="26"/>
          <w:szCs w:val="26"/>
        </w:rPr>
        <w:t xml:space="preserve"> En </w:t>
      </w:r>
      <w:r w:rsidR="00E35F03">
        <w:rPr>
          <w:sz w:val="26"/>
          <w:szCs w:val="26"/>
        </w:rPr>
        <w:t>het uitlog proces.</w:t>
      </w:r>
    </w:p>
    <w:p w14:paraId="7F90E7A1" w14:textId="31EFE983" w:rsidR="00EB6CC8" w:rsidRDefault="00CE4F64" w:rsidP="004E312E">
      <w:pPr>
        <w:rPr>
          <w:sz w:val="26"/>
          <w:szCs w:val="26"/>
        </w:rPr>
      </w:pPr>
      <w:r>
        <w:rPr>
          <w:noProof/>
          <w:sz w:val="26"/>
          <w:szCs w:val="26"/>
        </w:rPr>
        <w:drawing>
          <wp:inline distT="0" distB="0" distL="0" distR="0" wp14:anchorId="2BF1423A" wp14:editId="579A5657">
            <wp:extent cx="4936194" cy="2164080"/>
            <wp:effectExtent l="0" t="0" r="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7707" cy="2169127"/>
                    </a:xfrm>
                    <a:prstGeom prst="rect">
                      <a:avLst/>
                    </a:prstGeom>
                    <a:noFill/>
                    <a:ln>
                      <a:noFill/>
                    </a:ln>
                  </pic:spPr>
                </pic:pic>
              </a:graphicData>
            </a:graphic>
          </wp:inline>
        </w:drawing>
      </w:r>
    </w:p>
    <w:p w14:paraId="67D2A9DD" w14:textId="0208AA38" w:rsidR="00E93E30" w:rsidRDefault="00F97C18" w:rsidP="004E312E">
      <w:pPr>
        <w:rPr>
          <w:sz w:val="26"/>
          <w:szCs w:val="26"/>
        </w:rPr>
      </w:pPr>
      <w:r>
        <w:rPr>
          <w:noProof/>
          <w:sz w:val="26"/>
          <w:szCs w:val="26"/>
        </w:rPr>
        <w:lastRenderedPageBreak/>
        <w:drawing>
          <wp:inline distT="0" distB="0" distL="0" distR="0" wp14:anchorId="45642442" wp14:editId="428A23EC">
            <wp:extent cx="5532120" cy="271110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35469" cy="2712746"/>
                    </a:xfrm>
                    <a:prstGeom prst="rect">
                      <a:avLst/>
                    </a:prstGeom>
                    <a:noFill/>
                    <a:ln>
                      <a:noFill/>
                    </a:ln>
                  </pic:spPr>
                </pic:pic>
              </a:graphicData>
            </a:graphic>
          </wp:inline>
        </w:drawing>
      </w:r>
      <w:r w:rsidR="002F2B61">
        <w:rPr>
          <w:sz w:val="26"/>
          <w:szCs w:val="26"/>
        </w:rPr>
        <w:br/>
        <w:t>Dit is het hoofdscherm wat gebruikers als eerste te zien krijgen.</w:t>
      </w:r>
      <w:r w:rsidR="00A54DD2">
        <w:rPr>
          <w:sz w:val="26"/>
          <w:szCs w:val="26"/>
        </w:rPr>
        <w:br/>
      </w:r>
      <w:r w:rsidR="008C5C46">
        <w:rPr>
          <w:noProof/>
          <w:sz w:val="26"/>
          <w:szCs w:val="26"/>
        </w:rPr>
        <w:drawing>
          <wp:inline distT="0" distB="0" distL="0" distR="0" wp14:anchorId="465EAD51" wp14:editId="78281142">
            <wp:extent cx="3268980" cy="3087370"/>
            <wp:effectExtent l="0" t="0" r="762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0029" cy="3097805"/>
                    </a:xfrm>
                    <a:prstGeom prst="rect">
                      <a:avLst/>
                    </a:prstGeom>
                    <a:noFill/>
                    <a:ln>
                      <a:noFill/>
                    </a:ln>
                  </pic:spPr>
                </pic:pic>
              </a:graphicData>
            </a:graphic>
          </wp:inline>
        </w:drawing>
      </w:r>
      <w:r w:rsidR="008C5C46">
        <w:rPr>
          <w:sz w:val="26"/>
          <w:szCs w:val="26"/>
        </w:rPr>
        <w:br/>
      </w:r>
      <w:r w:rsidR="00035629">
        <w:rPr>
          <w:sz w:val="26"/>
          <w:szCs w:val="26"/>
        </w:rPr>
        <w:t>Hier kan de student een stage regristeren.</w:t>
      </w:r>
      <w:r w:rsidR="00985F1F">
        <w:rPr>
          <w:sz w:val="26"/>
          <w:szCs w:val="26"/>
        </w:rPr>
        <w:br/>
      </w:r>
      <w:r w:rsidR="00744981">
        <w:rPr>
          <w:noProof/>
          <w:sz w:val="26"/>
          <w:szCs w:val="26"/>
        </w:rPr>
        <w:drawing>
          <wp:inline distT="0" distB="0" distL="0" distR="0" wp14:anchorId="7AB1BEB4" wp14:editId="0AF2469F">
            <wp:extent cx="5448300" cy="2157671"/>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61944" cy="2163074"/>
                    </a:xfrm>
                    <a:prstGeom prst="rect">
                      <a:avLst/>
                    </a:prstGeom>
                    <a:noFill/>
                    <a:ln>
                      <a:noFill/>
                    </a:ln>
                  </pic:spPr>
                </pic:pic>
              </a:graphicData>
            </a:graphic>
          </wp:inline>
        </w:drawing>
      </w:r>
      <w:r w:rsidR="00744981">
        <w:rPr>
          <w:sz w:val="26"/>
          <w:szCs w:val="26"/>
        </w:rPr>
        <w:br/>
      </w:r>
      <w:r w:rsidR="00090D8D">
        <w:rPr>
          <w:sz w:val="26"/>
          <w:szCs w:val="26"/>
        </w:rPr>
        <w:t>We hebben ervoor gezorgd dat de gebruiker</w:t>
      </w:r>
      <w:r w:rsidR="00B34244">
        <w:rPr>
          <w:sz w:val="26"/>
          <w:szCs w:val="26"/>
        </w:rPr>
        <w:t>.</w:t>
      </w:r>
    </w:p>
    <w:p w14:paraId="70446C16" w14:textId="155C3E08" w:rsidR="00BC1221" w:rsidRDefault="00984534" w:rsidP="004E312E">
      <w:pPr>
        <w:rPr>
          <w:sz w:val="26"/>
          <w:szCs w:val="26"/>
        </w:rPr>
      </w:pPr>
      <w:r>
        <w:rPr>
          <w:noProof/>
          <w:sz w:val="26"/>
          <w:szCs w:val="26"/>
        </w:rPr>
        <w:lastRenderedPageBreak/>
        <w:drawing>
          <wp:inline distT="0" distB="0" distL="0" distR="0" wp14:anchorId="77185AE3" wp14:editId="39B0326C">
            <wp:extent cx="2781300" cy="3240348"/>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7656" cy="3271054"/>
                    </a:xfrm>
                    <a:prstGeom prst="rect">
                      <a:avLst/>
                    </a:prstGeom>
                    <a:noFill/>
                    <a:ln>
                      <a:noFill/>
                    </a:ln>
                  </pic:spPr>
                </pic:pic>
              </a:graphicData>
            </a:graphic>
          </wp:inline>
        </w:drawing>
      </w:r>
      <w:r>
        <w:rPr>
          <w:sz w:val="26"/>
          <w:szCs w:val="26"/>
        </w:rPr>
        <w:br/>
        <w:t>Hier is de wijzig formulier die mensen kunnen invullen</w:t>
      </w:r>
      <w:r w:rsidR="0082535E">
        <w:rPr>
          <w:sz w:val="26"/>
          <w:szCs w:val="26"/>
        </w:rPr>
        <w:t>.</w:t>
      </w:r>
      <w:r w:rsidR="00BC1221">
        <w:rPr>
          <w:sz w:val="26"/>
          <w:szCs w:val="26"/>
        </w:rPr>
        <w:br/>
      </w:r>
      <w:r w:rsidR="005B1325">
        <w:rPr>
          <w:noProof/>
          <w:sz w:val="26"/>
          <w:szCs w:val="26"/>
        </w:rPr>
        <w:drawing>
          <wp:inline distT="0" distB="0" distL="0" distR="0" wp14:anchorId="3DF54F24" wp14:editId="476B039D">
            <wp:extent cx="4853940" cy="1969901"/>
            <wp:effectExtent l="0" t="0" r="381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58883" cy="1971907"/>
                    </a:xfrm>
                    <a:prstGeom prst="rect">
                      <a:avLst/>
                    </a:prstGeom>
                    <a:noFill/>
                    <a:ln>
                      <a:noFill/>
                    </a:ln>
                  </pic:spPr>
                </pic:pic>
              </a:graphicData>
            </a:graphic>
          </wp:inline>
        </w:drawing>
      </w:r>
      <w:r w:rsidR="005B1325">
        <w:rPr>
          <w:sz w:val="26"/>
          <w:szCs w:val="26"/>
        </w:rPr>
        <w:br/>
      </w:r>
      <w:r w:rsidR="00650DA0">
        <w:rPr>
          <w:sz w:val="26"/>
          <w:szCs w:val="26"/>
        </w:rPr>
        <w:t>Hier kan de student een stage verwijderen.</w:t>
      </w:r>
    </w:p>
    <w:p w14:paraId="0EC46EC8" w14:textId="6C62E54D" w:rsidR="002013C1" w:rsidRDefault="002F0205" w:rsidP="004E312E">
      <w:pPr>
        <w:rPr>
          <w:sz w:val="26"/>
          <w:szCs w:val="26"/>
        </w:rPr>
      </w:pPr>
      <w:r>
        <w:rPr>
          <w:noProof/>
          <w:sz w:val="26"/>
          <w:szCs w:val="26"/>
        </w:rPr>
        <w:drawing>
          <wp:inline distT="0" distB="0" distL="0" distR="0" wp14:anchorId="6D7EEFBA" wp14:editId="77D5086F">
            <wp:extent cx="5425440" cy="2385756"/>
            <wp:effectExtent l="0" t="0" r="381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28260" cy="2386996"/>
                    </a:xfrm>
                    <a:prstGeom prst="rect">
                      <a:avLst/>
                    </a:prstGeom>
                    <a:noFill/>
                    <a:ln>
                      <a:noFill/>
                    </a:ln>
                  </pic:spPr>
                </pic:pic>
              </a:graphicData>
            </a:graphic>
          </wp:inline>
        </w:drawing>
      </w:r>
      <w:r w:rsidR="00F95C9E">
        <w:rPr>
          <w:sz w:val="26"/>
          <w:szCs w:val="26"/>
        </w:rPr>
        <w:br/>
      </w:r>
      <w:r w:rsidR="001801A8">
        <w:rPr>
          <w:sz w:val="26"/>
          <w:szCs w:val="26"/>
        </w:rPr>
        <w:t>De Beoordeling pagina is gemaakt.</w:t>
      </w:r>
    </w:p>
    <w:p w14:paraId="13FC04BB" w14:textId="46E1DD4D" w:rsidR="002B68BD" w:rsidRDefault="002B68BD" w:rsidP="002B68BD">
      <w:pPr>
        <w:pStyle w:val="Kop1"/>
      </w:pPr>
      <w:r>
        <w:lastRenderedPageBreak/>
        <w:t xml:space="preserve">Week </w:t>
      </w:r>
      <w:r w:rsidR="00101DD5">
        <w:t>4</w:t>
      </w:r>
    </w:p>
    <w:p w14:paraId="69E86873" w14:textId="2CFE11A1" w:rsidR="002B68BD" w:rsidRDefault="006E0AB9" w:rsidP="004E312E">
      <w:pPr>
        <w:rPr>
          <w:sz w:val="26"/>
          <w:szCs w:val="26"/>
        </w:rPr>
      </w:pPr>
      <w:r>
        <w:rPr>
          <w:sz w:val="26"/>
          <w:szCs w:val="26"/>
        </w:rPr>
        <w:t>In deze week hebben we de PHP van de student afgemaakt en zijn we door gegaan met het maken van de docent pagina’s waar hij alle studenten kan zien</w:t>
      </w:r>
      <w:r w:rsidR="00DA0893">
        <w:rPr>
          <w:sz w:val="26"/>
          <w:szCs w:val="26"/>
        </w:rPr>
        <w:t xml:space="preserve"> en hun informatie bekijken</w:t>
      </w:r>
      <w:r w:rsidR="00C94649">
        <w:rPr>
          <w:sz w:val="26"/>
          <w:szCs w:val="26"/>
        </w:rPr>
        <w:t xml:space="preserve"> en</w:t>
      </w:r>
      <w:r w:rsidR="003A7F97">
        <w:rPr>
          <w:sz w:val="26"/>
          <w:szCs w:val="26"/>
        </w:rPr>
        <w:t xml:space="preserve"> niet bewerken</w:t>
      </w:r>
      <w:r w:rsidR="00435EDE">
        <w:rPr>
          <w:sz w:val="26"/>
          <w:szCs w:val="26"/>
        </w:rPr>
        <w:t>.</w:t>
      </w:r>
      <w:r w:rsidR="00704421">
        <w:rPr>
          <w:sz w:val="26"/>
          <w:szCs w:val="26"/>
        </w:rPr>
        <w:t xml:space="preserve"> We moesten ervoor zorgen dat de docent pagina’s ook compatible zouden worden met de database van de studenten.</w:t>
      </w:r>
    </w:p>
    <w:p w14:paraId="29F71DF7" w14:textId="7D229680" w:rsidR="00F93CEE" w:rsidRDefault="00355A71" w:rsidP="004E312E">
      <w:pPr>
        <w:rPr>
          <w:sz w:val="26"/>
          <w:szCs w:val="26"/>
        </w:rPr>
      </w:pPr>
      <w:r>
        <w:rPr>
          <w:noProof/>
          <w:sz w:val="26"/>
          <w:szCs w:val="26"/>
        </w:rPr>
        <w:drawing>
          <wp:inline distT="0" distB="0" distL="0" distR="0" wp14:anchorId="551F8BAB" wp14:editId="03CB68FF">
            <wp:extent cx="5753100" cy="282702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2827020"/>
                    </a:xfrm>
                    <a:prstGeom prst="rect">
                      <a:avLst/>
                    </a:prstGeom>
                    <a:noFill/>
                    <a:ln>
                      <a:noFill/>
                    </a:ln>
                  </pic:spPr>
                </pic:pic>
              </a:graphicData>
            </a:graphic>
          </wp:inline>
        </w:drawing>
      </w:r>
      <w:r>
        <w:rPr>
          <w:sz w:val="26"/>
          <w:szCs w:val="26"/>
        </w:rPr>
        <w:br/>
        <w:t>Hier is de docenten pagina, waar alle leerlingen opstaan.</w:t>
      </w:r>
      <w:r w:rsidR="00BE41FC">
        <w:rPr>
          <w:sz w:val="26"/>
          <w:szCs w:val="26"/>
        </w:rPr>
        <w:t xml:space="preserve"> Hun naam, bedrijf waar ze werken en hun begeleider wordt vermeld</w:t>
      </w:r>
      <w:r w:rsidR="00004464">
        <w:rPr>
          <w:sz w:val="26"/>
          <w:szCs w:val="26"/>
        </w:rPr>
        <w:t xml:space="preserve"> (voorbeeld)</w:t>
      </w:r>
      <w:r w:rsidR="00EF4F36">
        <w:rPr>
          <w:sz w:val="26"/>
          <w:szCs w:val="26"/>
        </w:rPr>
        <w:t>.</w:t>
      </w:r>
    </w:p>
    <w:p w14:paraId="568FCBFD" w14:textId="0D3C8F93" w:rsidR="00F04311" w:rsidRDefault="00A16642" w:rsidP="004E312E">
      <w:pPr>
        <w:rPr>
          <w:sz w:val="26"/>
          <w:szCs w:val="26"/>
        </w:rPr>
      </w:pPr>
      <w:r>
        <w:rPr>
          <w:noProof/>
          <w:sz w:val="26"/>
          <w:szCs w:val="26"/>
        </w:rPr>
        <w:drawing>
          <wp:inline distT="0" distB="0" distL="0" distR="0" wp14:anchorId="33BF1DCE" wp14:editId="5BDC4949">
            <wp:extent cx="5753100" cy="2849880"/>
            <wp:effectExtent l="0" t="0" r="0"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2849880"/>
                    </a:xfrm>
                    <a:prstGeom prst="rect">
                      <a:avLst/>
                    </a:prstGeom>
                    <a:noFill/>
                    <a:ln>
                      <a:noFill/>
                    </a:ln>
                  </pic:spPr>
                </pic:pic>
              </a:graphicData>
            </a:graphic>
          </wp:inline>
        </w:drawing>
      </w:r>
      <w:r w:rsidR="0046008B">
        <w:rPr>
          <w:sz w:val="26"/>
          <w:szCs w:val="26"/>
        </w:rPr>
        <w:br/>
        <w:t xml:space="preserve">Hier wordt een voorbeeld gegeven hoe een docent zijn student kan inzien, hierbij zijn alle input velden standaard een </w:t>
      </w:r>
      <w:r w:rsidR="002139DA">
        <w:rPr>
          <w:sz w:val="26"/>
          <w:szCs w:val="26"/>
        </w:rPr>
        <w:t>Read</w:t>
      </w:r>
      <w:r w:rsidR="0046008B">
        <w:rPr>
          <w:sz w:val="26"/>
          <w:szCs w:val="26"/>
        </w:rPr>
        <w:t xml:space="preserve"> </w:t>
      </w:r>
      <w:r w:rsidR="002139DA">
        <w:rPr>
          <w:sz w:val="26"/>
          <w:szCs w:val="26"/>
        </w:rPr>
        <w:t>O</w:t>
      </w:r>
      <w:r w:rsidR="0046008B">
        <w:rPr>
          <w:sz w:val="26"/>
          <w:szCs w:val="26"/>
        </w:rPr>
        <w:t>nly zodat er niks kan verandert worden aan de data (voorbeeld)</w:t>
      </w:r>
      <w:r w:rsidR="00094678">
        <w:rPr>
          <w:sz w:val="26"/>
          <w:szCs w:val="26"/>
        </w:rPr>
        <w:t>.</w:t>
      </w:r>
    </w:p>
    <w:p w14:paraId="0B7ACC93" w14:textId="0106E711" w:rsidR="00296DED" w:rsidRDefault="00296DED">
      <w:r>
        <w:br w:type="page"/>
      </w:r>
    </w:p>
    <w:p w14:paraId="00DB2B7B" w14:textId="4F3EAB0B" w:rsidR="00296DED" w:rsidRDefault="006C367E" w:rsidP="006C367E">
      <w:pPr>
        <w:pStyle w:val="Kop1"/>
      </w:pPr>
      <w:r>
        <w:lastRenderedPageBreak/>
        <w:t xml:space="preserve">Week </w:t>
      </w:r>
      <w:r w:rsidR="001A7DD1">
        <w:t>5</w:t>
      </w:r>
    </w:p>
    <w:p w14:paraId="678DDA8F" w14:textId="2D589E2C" w:rsidR="00DD0003" w:rsidRDefault="001A7DD1" w:rsidP="000473A3">
      <w:pPr>
        <w:rPr>
          <w:sz w:val="26"/>
          <w:szCs w:val="26"/>
        </w:rPr>
      </w:pPr>
      <w:r>
        <w:rPr>
          <w:sz w:val="26"/>
          <w:szCs w:val="26"/>
        </w:rPr>
        <w:t xml:space="preserve">Tijdens </w:t>
      </w:r>
      <w:r w:rsidR="00683B3A">
        <w:rPr>
          <w:sz w:val="26"/>
          <w:szCs w:val="26"/>
        </w:rPr>
        <w:t>onze laatste week waar we aan ons project gingen werken, hebben we besloten om eventuele bug fixes te maken, de styling verbeteren en om een test te doen om zeker te weten of alles binnen in de applicatie wel werkte</w:t>
      </w:r>
      <w:r w:rsidR="00417240">
        <w:rPr>
          <w:sz w:val="26"/>
          <w:szCs w:val="26"/>
        </w:rPr>
        <w:t xml:space="preserve"> (u kunt meer lezen over hoe we de applicatie hebben getest in de test document)</w:t>
      </w:r>
      <w:r w:rsidR="00683B3A">
        <w:rPr>
          <w:sz w:val="26"/>
          <w:szCs w:val="26"/>
        </w:rPr>
        <w:t>.</w:t>
      </w:r>
      <w:r w:rsidR="00E4775A">
        <w:rPr>
          <w:sz w:val="26"/>
          <w:szCs w:val="26"/>
        </w:rPr>
        <w:t xml:space="preserve"> Deze files werden uiteindelijk op onze server gezet en op </w:t>
      </w:r>
      <w:r w:rsidR="002E3E85">
        <w:rPr>
          <w:sz w:val="26"/>
          <w:szCs w:val="26"/>
        </w:rPr>
        <w:t>GitHub</w:t>
      </w:r>
      <w:r w:rsidR="00424DD7">
        <w:rPr>
          <w:sz w:val="26"/>
          <w:szCs w:val="26"/>
        </w:rPr>
        <w:t>.</w:t>
      </w:r>
      <w:r w:rsidR="001A76A8">
        <w:rPr>
          <w:sz w:val="26"/>
          <w:szCs w:val="26"/>
        </w:rPr>
        <w:t xml:space="preserve"> De database is nog steeds actief</w:t>
      </w:r>
      <w:r w:rsidR="00527A1D">
        <w:rPr>
          <w:sz w:val="26"/>
          <w:szCs w:val="26"/>
        </w:rPr>
        <w:t xml:space="preserve"> en kan worden bekeken</w:t>
      </w:r>
      <w:r w:rsidR="001A76A8">
        <w:rPr>
          <w:sz w:val="26"/>
          <w:szCs w:val="26"/>
        </w:rPr>
        <w:t xml:space="preserve"> op alpha.cubes.host</w:t>
      </w:r>
      <w:r w:rsidR="00293E99">
        <w:rPr>
          <w:sz w:val="26"/>
          <w:szCs w:val="26"/>
        </w:rPr>
        <w:t>/phpmyadmin</w:t>
      </w:r>
      <w:r w:rsidR="00344094">
        <w:rPr>
          <w:sz w:val="26"/>
          <w:szCs w:val="26"/>
        </w:rPr>
        <w:t>.</w:t>
      </w:r>
    </w:p>
    <w:p w14:paraId="3BB8C491" w14:textId="1086CEFA" w:rsidR="00D91141" w:rsidRDefault="00BA6504" w:rsidP="000473A3">
      <w:pPr>
        <w:rPr>
          <w:sz w:val="26"/>
          <w:szCs w:val="26"/>
        </w:rPr>
      </w:pPr>
      <w:bookmarkStart w:id="0" w:name="_GoBack"/>
      <w:r>
        <w:rPr>
          <w:noProof/>
          <w:sz w:val="26"/>
          <w:szCs w:val="26"/>
        </w:rPr>
        <w:drawing>
          <wp:inline distT="0" distB="0" distL="0" distR="0" wp14:anchorId="137CD616" wp14:editId="6FA50316">
            <wp:extent cx="4546600" cy="2261272"/>
            <wp:effectExtent l="0" t="0" r="6350" b="571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80112" cy="2277939"/>
                    </a:xfrm>
                    <a:prstGeom prst="rect">
                      <a:avLst/>
                    </a:prstGeom>
                    <a:noFill/>
                    <a:ln>
                      <a:noFill/>
                    </a:ln>
                  </pic:spPr>
                </pic:pic>
              </a:graphicData>
            </a:graphic>
          </wp:inline>
        </w:drawing>
      </w:r>
      <w:bookmarkEnd w:id="0"/>
    </w:p>
    <w:p w14:paraId="3C2D4409" w14:textId="295E08F0" w:rsidR="00DD0003" w:rsidRDefault="00DD0003" w:rsidP="00DD0003">
      <w:pPr>
        <w:pStyle w:val="Kop1"/>
      </w:pPr>
      <w:r>
        <w:t xml:space="preserve">Week </w:t>
      </w:r>
      <w:r w:rsidR="00641D1F">
        <w:t>6</w:t>
      </w:r>
    </w:p>
    <w:p w14:paraId="727E358B" w14:textId="77777777" w:rsidR="00AB2B34" w:rsidRDefault="00DF2AE9" w:rsidP="000473A3">
      <w:pPr>
        <w:rPr>
          <w:sz w:val="26"/>
          <w:szCs w:val="26"/>
        </w:rPr>
      </w:pPr>
      <w:r>
        <w:rPr>
          <w:sz w:val="26"/>
          <w:szCs w:val="26"/>
        </w:rPr>
        <w:t>We zitten in week 6, onze opleveringsdatum, hier presenteren wij ons product aan de klant en krijgen we uiteindelijk onze vonnis van de klant.</w:t>
      </w:r>
    </w:p>
    <w:p w14:paraId="0D742DBC" w14:textId="323C5D5A" w:rsidR="00417240" w:rsidRDefault="007141B4" w:rsidP="000473A3">
      <w:pPr>
        <w:rPr>
          <w:sz w:val="26"/>
          <w:szCs w:val="26"/>
        </w:rPr>
      </w:pPr>
      <w:r>
        <w:rPr>
          <w:noProof/>
          <w:sz w:val="26"/>
          <w:szCs w:val="26"/>
        </w:rPr>
        <w:drawing>
          <wp:inline distT="0" distB="0" distL="0" distR="0" wp14:anchorId="6A08C3EA" wp14:editId="58DBDB5E">
            <wp:extent cx="3832860" cy="1680367"/>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56014" cy="1690518"/>
                    </a:xfrm>
                    <a:prstGeom prst="rect">
                      <a:avLst/>
                    </a:prstGeom>
                    <a:noFill/>
                    <a:ln>
                      <a:noFill/>
                    </a:ln>
                  </pic:spPr>
                </pic:pic>
              </a:graphicData>
            </a:graphic>
          </wp:inline>
        </w:drawing>
      </w:r>
      <w:r w:rsidR="00641D1F">
        <w:rPr>
          <w:sz w:val="26"/>
          <w:szCs w:val="26"/>
        </w:rPr>
        <w:t xml:space="preserve"> </w:t>
      </w:r>
      <w:r w:rsidR="00F96FD9">
        <w:rPr>
          <w:sz w:val="26"/>
          <w:szCs w:val="26"/>
        </w:rPr>
        <w:br/>
        <w:t>Onze uiteindelijke inlog pagina.</w:t>
      </w:r>
    </w:p>
    <w:p w14:paraId="50D621EE" w14:textId="3C3D3CCC" w:rsidR="005D223D" w:rsidRPr="00FB279D" w:rsidRDefault="00A57B1F" w:rsidP="000473A3">
      <w:pPr>
        <w:rPr>
          <w:sz w:val="26"/>
          <w:szCs w:val="26"/>
        </w:rPr>
      </w:pPr>
      <w:r>
        <w:rPr>
          <w:noProof/>
          <w:sz w:val="26"/>
          <w:szCs w:val="26"/>
        </w:rPr>
        <w:drawing>
          <wp:inline distT="0" distB="0" distL="0" distR="0" wp14:anchorId="088DEB1E" wp14:editId="0A701921">
            <wp:extent cx="3848100" cy="1692144"/>
            <wp:effectExtent l="0" t="0" r="0" b="381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60691" cy="1697681"/>
                    </a:xfrm>
                    <a:prstGeom prst="rect">
                      <a:avLst/>
                    </a:prstGeom>
                    <a:noFill/>
                    <a:ln>
                      <a:noFill/>
                    </a:ln>
                  </pic:spPr>
                </pic:pic>
              </a:graphicData>
            </a:graphic>
          </wp:inline>
        </w:drawing>
      </w:r>
      <w:r>
        <w:rPr>
          <w:sz w:val="26"/>
          <w:szCs w:val="26"/>
        </w:rPr>
        <w:br/>
        <w:t>Dashboard pagina voor student</w:t>
      </w:r>
    </w:p>
    <w:sectPr w:rsidR="005D223D" w:rsidRPr="00FB27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FE4"/>
    <w:rsid w:val="00004464"/>
    <w:rsid w:val="00011423"/>
    <w:rsid w:val="00035629"/>
    <w:rsid w:val="0004460A"/>
    <w:rsid w:val="000473A3"/>
    <w:rsid w:val="00090D8D"/>
    <w:rsid w:val="00094678"/>
    <w:rsid w:val="000A76F5"/>
    <w:rsid w:val="000D53BC"/>
    <w:rsid w:val="000F7465"/>
    <w:rsid w:val="00101DD5"/>
    <w:rsid w:val="0011430F"/>
    <w:rsid w:val="00150D65"/>
    <w:rsid w:val="0015730F"/>
    <w:rsid w:val="001801A8"/>
    <w:rsid w:val="001835DE"/>
    <w:rsid w:val="001930DD"/>
    <w:rsid w:val="001A76A8"/>
    <w:rsid w:val="001A7DD1"/>
    <w:rsid w:val="001C7937"/>
    <w:rsid w:val="001E7EEF"/>
    <w:rsid w:val="002013C1"/>
    <w:rsid w:val="002139DA"/>
    <w:rsid w:val="00245393"/>
    <w:rsid w:val="002818D1"/>
    <w:rsid w:val="00293E99"/>
    <w:rsid w:val="00296DED"/>
    <w:rsid w:val="002A0E0B"/>
    <w:rsid w:val="002A655F"/>
    <w:rsid w:val="002B68BD"/>
    <w:rsid w:val="002B7D0A"/>
    <w:rsid w:val="002E3E85"/>
    <w:rsid w:val="002F0205"/>
    <w:rsid w:val="002F2B61"/>
    <w:rsid w:val="00305115"/>
    <w:rsid w:val="00344094"/>
    <w:rsid w:val="00355A71"/>
    <w:rsid w:val="003A3257"/>
    <w:rsid w:val="003A7F97"/>
    <w:rsid w:val="003D4EDE"/>
    <w:rsid w:val="003E697A"/>
    <w:rsid w:val="003F1DA5"/>
    <w:rsid w:val="00404A2B"/>
    <w:rsid w:val="00417240"/>
    <w:rsid w:val="00424DD7"/>
    <w:rsid w:val="00435EDE"/>
    <w:rsid w:val="0046008B"/>
    <w:rsid w:val="00461030"/>
    <w:rsid w:val="00487B91"/>
    <w:rsid w:val="004B2653"/>
    <w:rsid w:val="004E312E"/>
    <w:rsid w:val="0051079D"/>
    <w:rsid w:val="00517726"/>
    <w:rsid w:val="00527A1D"/>
    <w:rsid w:val="005316A3"/>
    <w:rsid w:val="0055599F"/>
    <w:rsid w:val="00564677"/>
    <w:rsid w:val="00584037"/>
    <w:rsid w:val="005A01B6"/>
    <w:rsid w:val="005B1325"/>
    <w:rsid w:val="005C53BD"/>
    <w:rsid w:val="005D198E"/>
    <w:rsid w:val="005D223D"/>
    <w:rsid w:val="00615AF2"/>
    <w:rsid w:val="00641D1F"/>
    <w:rsid w:val="00650DA0"/>
    <w:rsid w:val="006673BF"/>
    <w:rsid w:val="00672BDA"/>
    <w:rsid w:val="00683B3A"/>
    <w:rsid w:val="006C367E"/>
    <w:rsid w:val="006C53C4"/>
    <w:rsid w:val="006E0AB9"/>
    <w:rsid w:val="00704421"/>
    <w:rsid w:val="007141B4"/>
    <w:rsid w:val="00744981"/>
    <w:rsid w:val="00772F0E"/>
    <w:rsid w:val="007875EB"/>
    <w:rsid w:val="00796FE4"/>
    <w:rsid w:val="007E2A19"/>
    <w:rsid w:val="007F12D6"/>
    <w:rsid w:val="008071D0"/>
    <w:rsid w:val="00821C9D"/>
    <w:rsid w:val="0082535E"/>
    <w:rsid w:val="00826BA8"/>
    <w:rsid w:val="0084089C"/>
    <w:rsid w:val="00842B4A"/>
    <w:rsid w:val="0087033C"/>
    <w:rsid w:val="00896A51"/>
    <w:rsid w:val="008A0CBC"/>
    <w:rsid w:val="008C5C46"/>
    <w:rsid w:val="008C752E"/>
    <w:rsid w:val="009523FA"/>
    <w:rsid w:val="009571EB"/>
    <w:rsid w:val="00984534"/>
    <w:rsid w:val="00985F1F"/>
    <w:rsid w:val="009D18C1"/>
    <w:rsid w:val="00A16642"/>
    <w:rsid w:val="00A54DD2"/>
    <w:rsid w:val="00A57B1F"/>
    <w:rsid w:val="00AA5747"/>
    <w:rsid w:val="00AB2B34"/>
    <w:rsid w:val="00AE028C"/>
    <w:rsid w:val="00AF2850"/>
    <w:rsid w:val="00B01598"/>
    <w:rsid w:val="00B30606"/>
    <w:rsid w:val="00B34244"/>
    <w:rsid w:val="00B43564"/>
    <w:rsid w:val="00B450FC"/>
    <w:rsid w:val="00B7713F"/>
    <w:rsid w:val="00BA6504"/>
    <w:rsid w:val="00BC1221"/>
    <w:rsid w:val="00BC2A2C"/>
    <w:rsid w:val="00BE41FC"/>
    <w:rsid w:val="00C22E09"/>
    <w:rsid w:val="00C64D97"/>
    <w:rsid w:val="00C6598B"/>
    <w:rsid w:val="00C94649"/>
    <w:rsid w:val="00CA5C62"/>
    <w:rsid w:val="00CE4F64"/>
    <w:rsid w:val="00D01CB3"/>
    <w:rsid w:val="00D166DA"/>
    <w:rsid w:val="00D30B17"/>
    <w:rsid w:val="00D332D7"/>
    <w:rsid w:val="00D55E24"/>
    <w:rsid w:val="00D91141"/>
    <w:rsid w:val="00DA0893"/>
    <w:rsid w:val="00DD0003"/>
    <w:rsid w:val="00DE0391"/>
    <w:rsid w:val="00DF2AE9"/>
    <w:rsid w:val="00E01038"/>
    <w:rsid w:val="00E35F03"/>
    <w:rsid w:val="00E4775A"/>
    <w:rsid w:val="00E93E30"/>
    <w:rsid w:val="00EB380F"/>
    <w:rsid w:val="00EB4DB1"/>
    <w:rsid w:val="00EB6CC8"/>
    <w:rsid w:val="00EC0D22"/>
    <w:rsid w:val="00EF004D"/>
    <w:rsid w:val="00EF2DB4"/>
    <w:rsid w:val="00EF4F36"/>
    <w:rsid w:val="00F04311"/>
    <w:rsid w:val="00F33207"/>
    <w:rsid w:val="00F93CEE"/>
    <w:rsid w:val="00F95C9E"/>
    <w:rsid w:val="00F96FD9"/>
    <w:rsid w:val="00F97C18"/>
    <w:rsid w:val="00FA2BE3"/>
    <w:rsid w:val="00FB279D"/>
    <w:rsid w:val="00FD3A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1AB7D"/>
  <w15:chartTrackingRefBased/>
  <w15:docId w15:val="{9AC620B9-598E-47BF-9AAB-F5D5A2B8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B4D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A0E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A0E0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B4DB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6</Pages>
  <Words>394</Words>
  <Characters>2169</Characters>
  <Application>Microsoft Office Word</Application>
  <DocSecurity>0</DocSecurity>
  <Lines>18</Lines>
  <Paragraphs>5</Paragraphs>
  <ScaleCrop>false</ScaleCrop>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W</dc:creator>
  <cp:keywords/>
  <dc:description/>
  <cp:lastModifiedBy>M W</cp:lastModifiedBy>
  <cp:revision>163</cp:revision>
  <dcterms:created xsi:type="dcterms:W3CDTF">2020-10-09T09:21:00Z</dcterms:created>
  <dcterms:modified xsi:type="dcterms:W3CDTF">2020-10-11T17:25:00Z</dcterms:modified>
</cp:coreProperties>
</file>