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DE320" w14:textId="2532D6E3" w:rsidR="0069188C" w:rsidRDefault="00DE448F" w:rsidP="008348F3">
      <w:pPr>
        <w:pStyle w:val="Titel"/>
        <w:jc w:val="center"/>
        <w:rPr>
          <w:rFonts w:asciiTheme="minorHAnsi" w:hAnsiTheme="minorHAnsi" w:cstheme="minorHAnsi"/>
          <w:b/>
          <w:bCs/>
        </w:rPr>
      </w:pPr>
      <w:r>
        <w:rPr>
          <w:rFonts w:asciiTheme="minorHAnsi" w:hAnsiTheme="minorHAnsi" w:cstheme="minorHAnsi"/>
          <w:b/>
          <w:bCs/>
        </w:rPr>
        <w:t xml:space="preserve">Test </w:t>
      </w:r>
      <w:r w:rsidR="001C1195">
        <w:rPr>
          <w:rFonts w:asciiTheme="minorHAnsi" w:hAnsiTheme="minorHAnsi" w:cstheme="minorHAnsi"/>
          <w:b/>
          <w:bCs/>
        </w:rPr>
        <w:t>D</w:t>
      </w:r>
      <w:r>
        <w:rPr>
          <w:rFonts w:asciiTheme="minorHAnsi" w:hAnsiTheme="minorHAnsi" w:cstheme="minorHAnsi"/>
          <w:b/>
          <w:bCs/>
        </w:rPr>
        <w:t xml:space="preserve">ocument </w:t>
      </w:r>
      <w:r w:rsidR="003E06DB">
        <w:rPr>
          <w:rFonts w:asciiTheme="minorHAnsi" w:hAnsiTheme="minorHAnsi" w:cstheme="minorHAnsi"/>
          <w:b/>
          <w:bCs/>
        </w:rPr>
        <w:t>S</w:t>
      </w:r>
      <w:r>
        <w:rPr>
          <w:rFonts w:asciiTheme="minorHAnsi" w:hAnsiTheme="minorHAnsi" w:cstheme="minorHAnsi"/>
          <w:b/>
          <w:bCs/>
        </w:rPr>
        <w:t>tage</w:t>
      </w:r>
      <w:r w:rsidR="003E06DB">
        <w:rPr>
          <w:rFonts w:asciiTheme="minorHAnsi" w:hAnsiTheme="minorHAnsi" w:cstheme="minorHAnsi"/>
          <w:b/>
          <w:bCs/>
        </w:rPr>
        <w:t>-W</w:t>
      </w:r>
      <w:r>
        <w:rPr>
          <w:rFonts w:asciiTheme="minorHAnsi" w:hAnsiTheme="minorHAnsi" w:cstheme="minorHAnsi"/>
          <w:b/>
          <w:bCs/>
        </w:rPr>
        <w:t>ebsite</w:t>
      </w:r>
    </w:p>
    <w:p w14:paraId="2A6A841B" w14:textId="380B75AC" w:rsidR="00C4684A" w:rsidRPr="00297CBF" w:rsidRDefault="005F4A10" w:rsidP="00C4684A">
      <w:pPr>
        <w:rPr>
          <w:sz w:val="26"/>
          <w:szCs w:val="26"/>
        </w:rPr>
      </w:pPr>
      <w:r w:rsidRPr="00297CBF">
        <w:rPr>
          <w:sz w:val="26"/>
          <w:szCs w:val="26"/>
        </w:rPr>
        <w:t>Deze tests zijn begonnen in de 3</w:t>
      </w:r>
      <w:r w:rsidRPr="00297CBF">
        <w:rPr>
          <w:sz w:val="26"/>
          <w:szCs w:val="26"/>
          <w:vertAlign w:val="superscript"/>
        </w:rPr>
        <w:t>de</w:t>
      </w:r>
      <w:r w:rsidRPr="00297CBF">
        <w:rPr>
          <w:sz w:val="26"/>
          <w:szCs w:val="26"/>
        </w:rPr>
        <w:t xml:space="preserve"> week tijdens het maken van onze applicatie. Uiteindelijk hebben we aan het eind van de laatste week nog getest of alles </w:t>
      </w:r>
      <w:r w:rsidR="00F42DF1" w:rsidRPr="00297CBF">
        <w:rPr>
          <w:sz w:val="26"/>
          <w:szCs w:val="26"/>
        </w:rPr>
        <w:t>werkte en met volledige zekerheid kunnen we vertellen dat de applicatie werkt</w:t>
      </w:r>
      <w:r w:rsidRPr="00297CBF">
        <w:rPr>
          <w:sz w:val="26"/>
          <w:szCs w:val="26"/>
        </w:rPr>
        <w:t>.</w:t>
      </w:r>
      <w:r w:rsidR="000D33B8" w:rsidRPr="00297CBF">
        <w:rPr>
          <w:sz w:val="26"/>
          <w:szCs w:val="26"/>
        </w:rPr>
        <w:t xml:space="preserve"> Hier wordt verdere informatie ondertekend van wat we in die tijd hebben getest.</w:t>
      </w:r>
    </w:p>
    <w:p w14:paraId="2AAE17BC" w14:textId="73D14F60" w:rsidR="00C77549" w:rsidRDefault="00C77549" w:rsidP="00C4684A">
      <w:pPr>
        <w:rPr>
          <w:sz w:val="28"/>
          <w:szCs w:val="28"/>
        </w:rPr>
      </w:pPr>
    </w:p>
    <w:p w14:paraId="3FDF0C0A" w14:textId="1C56BA68" w:rsidR="00C77549" w:rsidRDefault="00C77549" w:rsidP="00C77549">
      <w:pPr>
        <w:pStyle w:val="Kop1"/>
      </w:pPr>
      <w:r>
        <w:t>Week 3</w:t>
      </w:r>
    </w:p>
    <w:p w14:paraId="4639F4BC" w14:textId="55C57FD2" w:rsidR="00C77549" w:rsidRDefault="00C44A12" w:rsidP="00C77549">
      <w:pPr>
        <w:rPr>
          <w:sz w:val="26"/>
          <w:szCs w:val="26"/>
        </w:rPr>
      </w:pPr>
      <w:r>
        <w:rPr>
          <w:sz w:val="26"/>
          <w:szCs w:val="26"/>
        </w:rPr>
        <w:t>Eerste test deze week, we beginnen met het maken van de Student pagina, pagina waar de stage op een pagina kan weer worden gegeven als een dashboard.</w:t>
      </w:r>
      <w:r w:rsidR="003E63F6">
        <w:rPr>
          <w:sz w:val="26"/>
          <w:szCs w:val="26"/>
        </w:rPr>
        <w:t xml:space="preserve"> Met een minimalistisch design zodat het makkelijker wordt voor de gebruiker om alles te</w:t>
      </w:r>
      <w:r w:rsidR="00420936">
        <w:rPr>
          <w:sz w:val="26"/>
          <w:szCs w:val="26"/>
        </w:rPr>
        <w:t xml:space="preserve"> zien</w:t>
      </w:r>
      <w:r w:rsidR="00B374CD">
        <w:rPr>
          <w:sz w:val="26"/>
          <w:szCs w:val="26"/>
        </w:rPr>
        <w:t>.</w:t>
      </w:r>
      <w:r w:rsidR="007023D7">
        <w:rPr>
          <w:sz w:val="26"/>
          <w:szCs w:val="26"/>
        </w:rPr>
        <w:t xml:space="preserve"> De website is </w:t>
      </w:r>
      <w:r w:rsidR="001B4F8B">
        <w:rPr>
          <w:sz w:val="26"/>
          <w:szCs w:val="26"/>
        </w:rPr>
        <w:t>responsief</w:t>
      </w:r>
      <w:r w:rsidR="007023D7">
        <w:rPr>
          <w:sz w:val="26"/>
          <w:szCs w:val="26"/>
        </w:rPr>
        <w:t xml:space="preserve"> voor mobiel gebruik en desktop gebruik</w:t>
      </w:r>
      <w:r w:rsidR="00516FE8">
        <w:rPr>
          <w:sz w:val="26"/>
          <w:szCs w:val="26"/>
        </w:rPr>
        <w:t>, de data van de database wordt snel en veilig weergeven met prepared statements</w:t>
      </w:r>
      <w:r w:rsidR="007023D7">
        <w:rPr>
          <w:sz w:val="26"/>
          <w:szCs w:val="26"/>
        </w:rPr>
        <w:t>.</w:t>
      </w:r>
      <w:r w:rsidR="00C64A3F">
        <w:rPr>
          <w:sz w:val="26"/>
          <w:szCs w:val="26"/>
        </w:rPr>
        <w:t xml:space="preserve"> </w:t>
      </w:r>
      <w:r w:rsidR="00C64A3F">
        <w:rPr>
          <w:sz w:val="26"/>
          <w:szCs w:val="26"/>
        </w:rPr>
        <w:t>De test was een succes.</w:t>
      </w:r>
    </w:p>
    <w:p w14:paraId="17C57C75" w14:textId="57E29BF8" w:rsidR="00F07500" w:rsidRDefault="00D400D9" w:rsidP="00C77549">
      <w:pPr>
        <w:rPr>
          <w:sz w:val="26"/>
          <w:szCs w:val="26"/>
        </w:rPr>
      </w:pPr>
      <w:r>
        <w:rPr>
          <w:noProof/>
          <w:sz w:val="26"/>
          <w:szCs w:val="26"/>
        </w:rPr>
        <w:drawing>
          <wp:inline distT="0" distB="0" distL="0" distR="0" wp14:anchorId="5DA533FC" wp14:editId="473E02D2">
            <wp:extent cx="4671060" cy="2054028"/>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696945" cy="2065410"/>
                    </a:xfrm>
                    <a:prstGeom prst="rect">
                      <a:avLst/>
                    </a:prstGeom>
                    <a:noFill/>
                    <a:ln>
                      <a:noFill/>
                    </a:ln>
                  </pic:spPr>
                </pic:pic>
              </a:graphicData>
            </a:graphic>
          </wp:inline>
        </w:drawing>
      </w:r>
      <w:r>
        <w:rPr>
          <w:sz w:val="26"/>
          <w:szCs w:val="26"/>
        </w:rPr>
        <w:br/>
        <w:t>Hier zien we dat we een in ieder geval alle informatie krijgen uit de database en kunnen we data wijzigen en verwijderen van de database en uiteindelijk een nieuwe stage maken.</w:t>
      </w:r>
    </w:p>
    <w:p w14:paraId="2B8670FB" w14:textId="212CAFC9" w:rsidR="000B20B8" w:rsidRDefault="00415345" w:rsidP="00C77549">
      <w:pPr>
        <w:rPr>
          <w:sz w:val="26"/>
          <w:szCs w:val="26"/>
        </w:rPr>
      </w:pPr>
      <w:r>
        <w:rPr>
          <w:noProof/>
          <w:sz w:val="26"/>
          <w:szCs w:val="26"/>
        </w:rPr>
        <w:drawing>
          <wp:inline distT="0" distB="0" distL="0" distR="0" wp14:anchorId="19BA6109" wp14:editId="41128EB1">
            <wp:extent cx="2191069" cy="25527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24337" cy="2591459"/>
                    </a:xfrm>
                    <a:prstGeom prst="rect">
                      <a:avLst/>
                    </a:prstGeom>
                    <a:noFill/>
                    <a:ln>
                      <a:noFill/>
                    </a:ln>
                  </pic:spPr>
                </pic:pic>
              </a:graphicData>
            </a:graphic>
          </wp:inline>
        </w:drawing>
      </w:r>
      <w:r w:rsidR="00F53297">
        <w:rPr>
          <w:sz w:val="26"/>
          <w:szCs w:val="26"/>
        </w:rPr>
        <w:t xml:space="preserve">Wijzig </w:t>
      </w:r>
      <w:r w:rsidR="00BC14FE">
        <w:rPr>
          <w:sz w:val="26"/>
          <w:szCs w:val="26"/>
        </w:rPr>
        <w:t>Modaal</w:t>
      </w:r>
      <w:r w:rsidR="00F53297">
        <w:rPr>
          <w:sz w:val="26"/>
          <w:szCs w:val="26"/>
        </w:rPr>
        <w:t>, waar je gegevens kan wijzigen.</w:t>
      </w:r>
    </w:p>
    <w:p w14:paraId="492169B2" w14:textId="19005B23" w:rsidR="00AD51FA" w:rsidRDefault="00246A08" w:rsidP="00C77549">
      <w:pPr>
        <w:rPr>
          <w:sz w:val="26"/>
          <w:szCs w:val="26"/>
        </w:rPr>
      </w:pPr>
      <w:r>
        <w:rPr>
          <w:noProof/>
          <w:sz w:val="26"/>
          <w:szCs w:val="26"/>
        </w:rPr>
        <w:lastRenderedPageBreak/>
        <w:drawing>
          <wp:inline distT="0" distB="0" distL="0" distR="0" wp14:anchorId="326139D6" wp14:editId="196A845C">
            <wp:extent cx="5351182" cy="2171700"/>
            <wp:effectExtent l="0" t="0" r="190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65604" cy="2177553"/>
                    </a:xfrm>
                    <a:prstGeom prst="rect">
                      <a:avLst/>
                    </a:prstGeom>
                    <a:noFill/>
                    <a:ln>
                      <a:noFill/>
                    </a:ln>
                  </pic:spPr>
                </pic:pic>
              </a:graphicData>
            </a:graphic>
          </wp:inline>
        </w:drawing>
      </w:r>
      <w:r w:rsidR="009F477A">
        <w:rPr>
          <w:sz w:val="26"/>
          <w:szCs w:val="26"/>
        </w:rPr>
        <w:br/>
        <w:t>Wilt u een stage verwijderen wordt hier gevraagd.</w:t>
      </w:r>
    </w:p>
    <w:p w14:paraId="3DB51EDD" w14:textId="22F0DB9E" w:rsidR="00D2124F" w:rsidRDefault="004B5205" w:rsidP="00C77549">
      <w:pPr>
        <w:rPr>
          <w:sz w:val="26"/>
          <w:szCs w:val="26"/>
        </w:rPr>
      </w:pPr>
      <w:r>
        <w:rPr>
          <w:noProof/>
          <w:sz w:val="26"/>
          <w:szCs w:val="26"/>
        </w:rPr>
        <w:drawing>
          <wp:inline distT="0" distB="0" distL="0" distR="0" wp14:anchorId="5B2B27F6" wp14:editId="362BA47B">
            <wp:extent cx="5067300" cy="2483313"/>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69149" cy="2484219"/>
                    </a:xfrm>
                    <a:prstGeom prst="rect">
                      <a:avLst/>
                    </a:prstGeom>
                    <a:noFill/>
                    <a:ln>
                      <a:noFill/>
                    </a:ln>
                  </pic:spPr>
                </pic:pic>
              </a:graphicData>
            </a:graphic>
          </wp:inline>
        </w:drawing>
      </w:r>
      <w:r w:rsidR="001747BC">
        <w:rPr>
          <w:sz w:val="26"/>
          <w:szCs w:val="26"/>
        </w:rPr>
        <w:br/>
        <w:t>Uiteindelijk wordt alle informatie verwijdert en kan de gebruiker een nieuwe stage aanmaken.</w:t>
      </w:r>
    </w:p>
    <w:p w14:paraId="0D25F6B2" w14:textId="7A49BA78" w:rsidR="00AB3271" w:rsidRDefault="003D272D" w:rsidP="00C77549">
      <w:pPr>
        <w:rPr>
          <w:sz w:val="26"/>
          <w:szCs w:val="26"/>
        </w:rPr>
      </w:pPr>
      <w:r>
        <w:rPr>
          <w:noProof/>
          <w:sz w:val="26"/>
          <w:szCs w:val="26"/>
        </w:rPr>
        <w:drawing>
          <wp:inline distT="0" distB="0" distL="0" distR="0" wp14:anchorId="63314FE6" wp14:editId="3952FEE9">
            <wp:extent cx="3063240" cy="2893060"/>
            <wp:effectExtent l="0" t="0" r="3810" b="254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5996" cy="2895663"/>
                    </a:xfrm>
                    <a:prstGeom prst="rect">
                      <a:avLst/>
                    </a:prstGeom>
                    <a:noFill/>
                    <a:ln>
                      <a:noFill/>
                    </a:ln>
                  </pic:spPr>
                </pic:pic>
              </a:graphicData>
            </a:graphic>
          </wp:inline>
        </w:drawing>
      </w:r>
      <w:r w:rsidR="00AE4BD8">
        <w:rPr>
          <w:sz w:val="26"/>
          <w:szCs w:val="26"/>
        </w:rPr>
        <w:br/>
        <w:t xml:space="preserve">Hier kan informatie </w:t>
      </w:r>
      <w:r w:rsidR="00F25F99">
        <w:rPr>
          <w:sz w:val="26"/>
          <w:szCs w:val="26"/>
        </w:rPr>
        <w:t>ingevuld</w:t>
      </w:r>
      <w:r w:rsidR="00AE4BD8">
        <w:rPr>
          <w:sz w:val="26"/>
          <w:szCs w:val="26"/>
        </w:rPr>
        <w:t xml:space="preserve"> worden om een stage aan te maken.</w:t>
      </w:r>
    </w:p>
    <w:p w14:paraId="4FA30744" w14:textId="4C1064EE" w:rsidR="00942E21" w:rsidRDefault="00942E21" w:rsidP="00942E21">
      <w:pPr>
        <w:pStyle w:val="Kop1"/>
      </w:pPr>
      <w:r>
        <w:lastRenderedPageBreak/>
        <w:t xml:space="preserve">Week </w:t>
      </w:r>
      <w:r w:rsidR="00C15AFD">
        <w:t>4</w:t>
      </w:r>
    </w:p>
    <w:p w14:paraId="798375E4" w14:textId="29B0D430" w:rsidR="002E4F28" w:rsidRDefault="00487867" w:rsidP="00C77549">
      <w:pPr>
        <w:rPr>
          <w:sz w:val="26"/>
          <w:szCs w:val="26"/>
        </w:rPr>
      </w:pPr>
      <w:r>
        <w:rPr>
          <w:sz w:val="26"/>
          <w:szCs w:val="26"/>
        </w:rPr>
        <w:t xml:space="preserve">In deze week hebben we onze student pagina afgerond door de </w:t>
      </w:r>
      <w:r w:rsidR="003910DA">
        <w:rPr>
          <w:sz w:val="26"/>
          <w:szCs w:val="26"/>
        </w:rPr>
        <w:t>query’s</w:t>
      </w:r>
      <w:r>
        <w:rPr>
          <w:sz w:val="26"/>
          <w:szCs w:val="26"/>
        </w:rPr>
        <w:t xml:space="preserve"> te verbeteren en zijn we door gegaan naar de docenten pagina.</w:t>
      </w:r>
      <w:r w:rsidR="00D948BB">
        <w:rPr>
          <w:sz w:val="26"/>
          <w:szCs w:val="26"/>
        </w:rPr>
        <w:t xml:space="preserve"> Op deze pagina kan de docent alle </w:t>
      </w:r>
      <w:r w:rsidR="003910DA">
        <w:rPr>
          <w:sz w:val="26"/>
          <w:szCs w:val="26"/>
        </w:rPr>
        <w:t>informatie</w:t>
      </w:r>
      <w:r w:rsidR="00D948BB">
        <w:rPr>
          <w:sz w:val="26"/>
          <w:szCs w:val="26"/>
        </w:rPr>
        <w:t xml:space="preserve"> zien over de stage van een leerling</w:t>
      </w:r>
      <w:r w:rsidR="00DE6B86">
        <w:rPr>
          <w:sz w:val="26"/>
          <w:szCs w:val="26"/>
        </w:rPr>
        <w:t xml:space="preserve"> (zoals welk bedrijf, </w:t>
      </w:r>
      <w:r w:rsidR="00BD12FD">
        <w:rPr>
          <w:sz w:val="26"/>
          <w:szCs w:val="26"/>
        </w:rPr>
        <w:t>wereldleider</w:t>
      </w:r>
      <w:r w:rsidR="00DE6B86">
        <w:rPr>
          <w:sz w:val="26"/>
          <w:szCs w:val="26"/>
        </w:rPr>
        <w:t xml:space="preserve"> en beoordeling</w:t>
      </w:r>
      <w:r w:rsidR="00391413">
        <w:rPr>
          <w:sz w:val="26"/>
          <w:szCs w:val="26"/>
        </w:rPr>
        <w:t xml:space="preserve"> van de stage</w:t>
      </w:r>
      <w:r w:rsidR="00DE6B86">
        <w:rPr>
          <w:sz w:val="26"/>
          <w:szCs w:val="26"/>
        </w:rPr>
        <w:t>)</w:t>
      </w:r>
      <w:r w:rsidR="00D948BB">
        <w:rPr>
          <w:sz w:val="26"/>
          <w:szCs w:val="26"/>
        </w:rPr>
        <w:t>.</w:t>
      </w:r>
      <w:r w:rsidR="007366CE">
        <w:rPr>
          <w:sz w:val="26"/>
          <w:szCs w:val="26"/>
        </w:rPr>
        <w:t xml:space="preserve"> We hebben ervoor </w:t>
      </w:r>
      <w:r w:rsidR="00136EE4">
        <w:rPr>
          <w:sz w:val="26"/>
          <w:szCs w:val="26"/>
        </w:rPr>
        <w:t>gezorgd</w:t>
      </w:r>
      <w:r w:rsidR="007366CE">
        <w:rPr>
          <w:sz w:val="26"/>
          <w:szCs w:val="26"/>
        </w:rPr>
        <w:t xml:space="preserve"> dat de docent pagina’s samen werken met de database die ook verbonden is op de student pagina.</w:t>
      </w:r>
      <w:r w:rsidR="00C14107">
        <w:rPr>
          <w:sz w:val="26"/>
          <w:szCs w:val="26"/>
        </w:rPr>
        <w:t xml:space="preserve"> De test was een succes</w:t>
      </w:r>
      <w:r w:rsidR="00924952">
        <w:rPr>
          <w:sz w:val="26"/>
          <w:szCs w:val="26"/>
        </w:rPr>
        <w:t>.</w:t>
      </w:r>
    </w:p>
    <w:p w14:paraId="7FC90289" w14:textId="598EE2C6" w:rsidR="00251447" w:rsidRDefault="00104AFA" w:rsidP="00C77549">
      <w:pPr>
        <w:rPr>
          <w:sz w:val="26"/>
          <w:szCs w:val="26"/>
        </w:rPr>
      </w:pPr>
      <w:r>
        <w:rPr>
          <w:noProof/>
          <w:sz w:val="26"/>
          <w:szCs w:val="26"/>
        </w:rPr>
        <w:drawing>
          <wp:inline distT="0" distB="0" distL="0" distR="0" wp14:anchorId="2B5FAE73" wp14:editId="0F6CCA47">
            <wp:extent cx="5372100" cy="2639800"/>
            <wp:effectExtent l="0" t="0" r="0" b="825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73846" cy="2640658"/>
                    </a:xfrm>
                    <a:prstGeom prst="rect">
                      <a:avLst/>
                    </a:prstGeom>
                    <a:noFill/>
                    <a:ln>
                      <a:noFill/>
                    </a:ln>
                  </pic:spPr>
                </pic:pic>
              </a:graphicData>
            </a:graphic>
          </wp:inline>
        </w:drawing>
      </w:r>
      <w:r w:rsidR="005E6872">
        <w:rPr>
          <w:sz w:val="26"/>
          <w:szCs w:val="26"/>
        </w:rPr>
        <w:br/>
        <w:t>Hier zien we de dashboard pagina van de docent pagina, hier worden</w:t>
      </w:r>
      <w:r w:rsidR="00C440E5">
        <w:rPr>
          <w:sz w:val="26"/>
          <w:szCs w:val="26"/>
        </w:rPr>
        <w:t>,</w:t>
      </w:r>
      <w:r w:rsidR="005E6872">
        <w:rPr>
          <w:sz w:val="26"/>
          <w:szCs w:val="26"/>
        </w:rPr>
        <w:t xml:space="preserve"> alle studenten</w:t>
      </w:r>
      <w:r w:rsidR="00E60FE4">
        <w:rPr>
          <w:sz w:val="26"/>
          <w:szCs w:val="26"/>
        </w:rPr>
        <w:t xml:space="preserve"> die in zijn</w:t>
      </w:r>
      <w:r w:rsidR="00364D19">
        <w:rPr>
          <w:sz w:val="26"/>
          <w:szCs w:val="26"/>
        </w:rPr>
        <w:t xml:space="preserve"> klas zitten</w:t>
      </w:r>
      <w:r w:rsidR="00C440E5">
        <w:rPr>
          <w:sz w:val="26"/>
          <w:szCs w:val="26"/>
        </w:rPr>
        <w:t>,</w:t>
      </w:r>
      <w:r w:rsidR="005E6872">
        <w:rPr>
          <w:sz w:val="26"/>
          <w:szCs w:val="26"/>
        </w:rPr>
        <w:t xml:space="preserve"> weergeven die een stage hebben.</w:t>
      </w:r>
    </w:p>
    <w:p w14:paraId="3B970DCA" w14:textId="0DB49EB3" w:rsidR="004C7EE5" w:rsidRDefault="0018482E" w:rsidP="00C77549">
      <w:pPr>
        <w:rPr>
          <w:sz w:val="26"/>
          <w:szCs w:val="26"/>
        </w:rPr>
      </w:pPr>
      <w:r>
        <w:rPr>
          <w:noProof/>
          <w:sz w:val="26"/>
          <w:szCs w:val="26"/>
        </w:rPr>
        <w:drawing>
          <wp:inline distT="0" distB="0" distL="0" distR="0" wp14:anchorId="59549910" wp14:editId="19B03B55">
            <wp:extent cx="5364480" cy="2657372"/>
            <wp:effectExtent l="0" t="0" r="762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79399" cy="2664762"/>
                    </a:xfrm>
                    <a:prstGeom prst="rect">
                      <a:avLst/>
                    </a:prstGeom>
                    <a:noFill/>
                    <a:ln>
                      <a:noFill/>
                    </a:ln>
                  </pic:spPr>
                </pic:pic>
              </a:graphicData>
            </a:graphic>
          </wp:inline>
        </w:drawing>
      </w:r>
      <w:r w:rsidR="00E45A59">
        <w:rPr>
          <w:sz w:val="26"/>
          <w:szCs w:val="26"/>
        </w:rPr>
        <w:br/>
        <w:t>Als de docent op een van zijn studenten klikt dan ziet hij/zij alle informatie over de stage van die ene student.</w:t>
      </w:r>
      <w:r w:rsidR="00A6143C">
        <w:rPr>
          <w:sz w:val="26"/>
          <w:szCs w:val="26"/>
        </w:rPr>
        <w:t xml:space="preserve"> Uiteindelijk kan de docent niks veranderen aan de informatie die hem wordt weergegeven, want alle informatie wordt weergegeven in een input field die alleen een read only is</w:t>
      </w:r>
      <w:r w:rsidR="00EC025E">
        <w:rPr>
          <w:sz w:val="26"/>
          <w:szCs w:val="26"/>
        </w:rPr>
        <w:t>.</w:t>
      </w:r>
      <w:r w:rsidR="004C7EE5">
        <w:rPr>
          <w:sz w:val="26"/>
          <w:szCs w:val="26"/>
        </w:rPr>
        <w:t xml:space="preserve"> We hebben ervoor </w:t>
      </w:r>
      <w:r w:rsidR="003D3E58">
        <w:rPr>
          <w:sz w:val="26"/>
          <w:szCs w:val="26"/>
        </w:rPr>
        <w:t>gezorgd</w:t>
      </w:r>
      <w:r w:rsidR="004C7EE5">
        <w:rPr>
          <w:sz w:val="26"/>
          <w:szCs w:val="26"/>
        </w:rPr>
        <w:t xml:space="preserve"> dat beide de student en de leraar pagina met dezelfde database</w:t>
      </w:r>
      <w:r w:rsidR="00713FA9">
        <w:rPr>
          <w:sz w:val="26"/>
          <w:szCs w:val="26"/>
        </w:rPr>
        <w:t xml:space="preserve"> tabellen</w:t>
      </w:r>
      <w:r w:rsidR="004C7EE5">
        <w:rPr>
          <w:sz w:val="26"/>
          <w:szCs w:val="26"/>
        </w:rPr>
        <w:t xml:space="preserve"> kunnen werken.</w:t>
      </w:r>
    </w:p>
    <w:p w14:paraId="33F1D6E5" w14:textId="501D7998" w:rsidR="004C3A07" w:rsidRDefault="004C3A07" w:rsidP="004C3A07">
      <w:pPr>
        <w:pStyle w:val="Kop1"/>
      </w:pPr>
      <w:r>
        <w:lastRenderedPageBreak/>
        <w:t xml:space="preserve">Week </w:t>
      </w:r>
      <w:r w:rsidR="0062535F">
        <w:t>5</w:t>
      </w:r>
    </w:p>
    <w:p w14:paraId="6538DFEA" w14:textId="70E40CBA" w:rsidR="009B7A4F" w:rsidRDefault="004C25A6" w:rsidP="00C77549">
      <w:pPr>
        <w:rPr>
          <w:sz w:val="26"/>
          <w:szCs w:val="26"/>
        </w:rPr>
      </w:pPr>
      <w:r>
        <w:rPr>
          <w:sz w:val="26"/>
          <w:szCs w:val="26"/>
        </w:rPr>
        <w:t xml:space="preserve">Tijdens de laatste week van testen hebben we ervoor </w:t>
      </w:r>
      <w:r w:rsidR="0026465A">
        <w:rPr>
          <w:sz w:val="26"/>
          <w:szCs w:val="26"/>
        </w:rPr>
        <w:t xml:space="preserve">gezorgd dat we alle styling nog een keer </w:t>
      </w:r>
      <w:r w:rsidR="000556F7">
        <w:rPr>
          <w:sz w:val="26"/>
          <w:szCs w:val="26"/>
        </w:rPr>
        <w:t xml:space="preserve">verbeteren en hebben we onze PHP meer beveiligd door gebruik te maken van prepared statements en </w:t>
      </w:r>
      <w:r w:rsidR="00FB3C9E" w:rsidRPr="00B3009B">
        <w:rPr>
          <w:sz w:val="26"/>
          <w:szCs w:val="26"/>
          <w:lang w:val="en-GB"/>
        </w:rPr>
        <w:t>special string</w:t>
      </w:r>
      <w:r w:rsidR="000556F7" w:rsidRPr="00B3009B">
        <w:rPr>
          <w:sz w:val="26"/>
          <w:szCs w:val="26"/>
          <w:lang w:val="en-GB"/>
        </w:rPr>
        <w:t xml:space="preserve"> </w:t>
      </w:r>
      <w:r w:rsidR="00B3009B" w:rsidRPr="00B3009B">
        <w:rPr>
          <w:sz w:val="26"/>
          <w:szCs w:val="26"/>
          <w:lang w:val="en-GB"/>
        </w:rPr>
        <w:t>character</w:t>
      </w:r>
      <w:r w:rsidR="000556F7" w:rsidRPr="00B3009B">
        <w:rPr>
          <w:sz w:val="26"/>
          <w:szCs w:val="26"/>
          <w:lang w:val="en-GB"/>
        </w:rPr>
        <w:t xml:space="preserve"> checking</w:t>
      </w:r>
      <w:r w:rsidR="000556F7">
        <w:rPr>
          <w:sz w:val="26"/>
          <w:szCs w:val="26"/>
        </w:rPr>
        <w:t>.</w:t>
      </w:r>
      <w:r w:rsidR="00A97C03">
        <w:rPr>
          <w:sz w:val="26"/>
          <w:szCs w:val="26"/>
        </w:rPr>
        <w:t xml:space="preserve"> </w:t>
      </w:r>
      <w:r w:rsidR="00AA2518">
        <w:rPr>
          <w:sz w:val="26"/>
          <w:szCs w:val="26"/>
        </w:rPr>
        <w:t xml:space="preserve">Met prepared statements kunnen we query’s </w:t>
      </w:r>
      <w:r w:rsidR="002C11F1">
        <w:rPr>
          <w:sz w:val="26"/>
          <w:szCs w:val="26"/>
        </w:rPr>
        <w:t>veiliger</w:t>
      </w:r>
      <w:r w:rsidR="00AA2518">
        <w:rPr>
          <w:sz w:val="26"/>
          <w:szCs w:val="26"/>
        </w:rPr>
        <w:t xml:space="preserve"> en sneller naar de database versturen</w:t>
      </w:r>
      <w:r w:rsidR="009D5BF2">
        <w:rPr>
          <w:sz w:val="26"/>
          <w:szCs w:val="26"/>
        </w:rPr>
        <w:t xml:space="preserve"> en met special character strings kijken of bepaalde strings bepaalde letters heeft of karakters die misschien schadelijk kunnen zijn</w:t>
      </w:r>
      <w:r w:rsidR="004F0D39">
        <w:rPr>
          <w:sz w:val="26"/>
          <w:szCs w:val="26"/>
        </w:rPr>
        <w:t xml:space="preserve"> voor de database,</w:t>
      </w:r>
      <w:r w:rsidR="009D5BF2">
        <w:rPr>
          <w:sz w:val="26"/>
          <w:szCs w:val="26"/>
        </w:rPr>
        <w:t xml:space="preserve"> zoals een &lt;&gt;, // of een javascript script.</w:t>
      </w:r>
      <w:r w:rsidR="004A4AC2">
        <w:rPr>
          <w:sz w:val="26"/>
          <w:szCs w:val="26"/>
        </w:rPr>
        <w:t xml:space="preserve"> Ook hebben we ervoor gezorgd dat studenten hun stages kunnen beoordelen.</w:t>
      </w:r>
      <w:r w:rsidR="00CA35DA">
        <w:rPr>
          <w:sz w:val="26"/>
          <w:szCs w:val="26"/>
        </w:rPr>
        <w:t xml:space="preserve"> De test was uiteindelijk alweer een groot succes.</w:t>
      </w:r>
      <w:r w:rsidR="003F3C6B">
        <w:rPr>
          <w:sz w:val="26"/>
          <w:szCs w:val="26"/>
        </w:rPr>
        <w:t xml:space="preserve"> We hebben er heel lang over gewerkt en zijn trots op het resultaat.</w:t>
      </w:r>
    </w:p>
    <w:p w14:paraId="18E83328" w14:textId="3F84F764" w:rsidR="00CB449C" w:rsidRDefault="007D4885" w:rsidP="00C77549">
      <w:pPr>
        <w:rPr>
          <w:sz w:val="26"/>
          <w:szCs w:val="26"/>
        </w:rPr>
      </w:pPr>
      <w:r>
        <w:rPr>
          <w:noProof/>
          <w:sz w:val="26"/>
          <w:szCs w:val="26"/>
        </w:rPr>
        <w:drawing>
          <wp:inline distT="0" distB="0" distL="0" distR="0" wp14:anchorId="6CFC2A28" wp14:editId="073BE045">
            <wp:extent cx="6376932" cy="2804160"/>
            <wp:effectExtent l="0" t="0" r="508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92550" cy="2811028"/>
                    </a:xfrm>
                    <a:prstGeom prst="rect">
                      <a:avLst/>
                    </a:prstGeom>
                    <a:noFill/>
                    <a:ln>
                      <a:noFill/>
                    </a:ln>
                  </pic:spPr>
                </pic:pic>
              </a:graphicData>
            </a:graphic>
          </wp:inline>
        </w:drawing>
      </w:r>
      <w:r w:rsidR="000255AA">
        <w:rPr>
          <w:sz w:val="26"/>
          <w:szCs w:val="26"/>
        </w:rPr>
        <w:br/>
        <w:t>Hier kan een student zijn stage beoordelen.</w:t>
      </w:r>
    </w:p>
    <w:p w14:paraId="6B13937D" w14:textId="6C92DC2A" w:rsidR="00083C50" w:rsidRDefault="0092702A" w:rsidP="00C77549">
      <w:pPr>
        <w:rPr>
          <w:sz w:val="26"/>
          <w:szCs w:val="26"/>
        </w:rPr>
      </w:pPr>
      <w:r>
        <w:rPr>
          <w:noProof/>
          <w:sz w:val="26"/>
          <w:szCs w:val="26"/>
        </w:rPr>
        <w:drawing>
          <wp:inline distT="0" distB="0" distL="0" distR="0" wp14:anchorId="6BD48BBD" wp14:editId="0018C91F">
            <wp:extent cx="6214886" cy="246126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41199" cy="2471680"/>
                    </a:xfrm>
                    <a:prstGeom prst="rect">
                      <a:avLst/>
                    </a:prstGeom>
                    <a:noFill/>
                    <a:ln>
                      <a:noFill/>
                    </a:ln>
                  </pic:spPr>
                </pic:pic>
              </a:graphicData>
            </a:graphic>
          </wp:inline>
        </w:drawing>
      </w:r>
      <w:r w:rsidR="00DB24AE">
        <w:rPr>
          <w:sz w:val="26"/>
          <w:szCs w:val="26"/>
        </w:rPr>
        <w:br/>
        <w:t>Zodra de student een beoordeling heeft geplaatst wordt er weergegeven dat een beoordeling voor deze stage al op de database is geplaatst.</w:t>
      </w:r>
    </w:p>
    <w:p w14:paraId="59153283" w14:textId="4F0AAF8D" w:rsidR="00466521" w:rsidRDefault="00310155" w:rsidP="00C77549">
      <w:pPr>
        <w:rPr>
          <w:sz w:val="26"/>
          <w:szCs w:val="26"/>
        </w:rPr>
      </w:pPr>
      <w:r>
        <w:rPr>
          <w:noProof/>
          <w:sz w:val="26"/>
          <w:szCs w:val="26"/>
        </w:rPr>
        <w:lastRenderedPageBreak/>
        <w:drawing>
          <wp:inline distT="0" distB="0" distL="0" distR="0" wp14:anchorId="65328E11" wp14:editId="52E2DC41">
            <wp:extent cx="3543300" cy="2590597"/>
            <wp:effectExtent l="0" t="0" r="0" b="63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55894" cy="2599805"/>
                    </a:xfrm>
                    <a:prstGeom prst="rect">
                      <a:avLst/>
                    </a:prstGeom>
                    <a:noFill/>
                    <a:ln>
                      <a:noFill/>
                    </a:ln>
                  </pic:spPr>
                </pic:pic>
              </a:graphicData>
            </a:graphic>
          </wp:inline>
        </w:drawing>
      </w:r>
      <w:r w:rsidR="00D174D7">
        <w:rPr>
          <w:sz w:val="26"/>
          <w:szCs w:val="26"/>
        </w:rPr>
        <w:br/>
        <w:t>In een van onze scripts gebruiken we prepare statements om</w:t>
      </w:r>
      <w:r w:rsidR="00122C9C">
        <w:rPr>
          <w:sz w:val="26"/>
          <w:szCs w:val="26"/>
        </w:rPr>
        <w:t xml:space="preserve"> query’s</w:t>
      </w:r>
      <w:r w:rsidR="00D174D7">
        <w:rPr>
          <w:sz w:val="26"/>
          <w:szCs w:val="26"/>
        </w:rPr>
        <w:t xml:space="preserve"> sneller en veiliger over </w:t>
      </w:r>
      <w:r w:rsidR="00B0477E">
        <w:rPr>
          <w:sz w:val="26"/>
          <w:szCs w:val="26"/>
        </w:rPr>
        <w:t>te zetten naar de database.</w:t>
      </w:r>
    </w:p>
    <w:p w14:paraId="67FD9DA5" w14:textId="3BCB394B" w:rsidR="00827EFC" w:rsidRDefault="00626631" w:rsidP="00C77549">
      <w:pPr>
        <w:rPr>
          <w:sz w:val="26"/>
          <w:szCs w:val="26"/>
        </w:rPr>
      </w:pPr>
      <w:r>
        <w:rPr>
          <w:noProof/>
          <w:sz w:val="26"/>
          <w:szCs w:val="26"/>
        </w:rPr>
        <w:drawing>
          <wp:inline distT="0" distB="0" distL="0" distR="0" wp14:anchorId="66B5A2A3" wp14:editId="1C3E9C5F">
            <wp:extent cx="5760720" cy="112776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127760"/>
                    </a:xfrm>
                    <a:prstGeom prst="rect">
                      <a:avLst/>
                    </a:prstGeom>
                    <a:noFill/>
                    <a:ln>
                      <a:noFill/>
                    </a:ln>
                  </pic:spPr>
                </pic:pic>
              </a:graphicData>
            </a:graphic>
          </wp:inline>
        </w:drawing>
      </w:r>
      <w:r>
        <w:rPr>
          <w:sz w:val="26"/>
          <w:szCs w:val="26"/>
        </w:rPr>
        <w:br/>
        <w:t xml:space="preserve">Ook hebben we </w:t>
      </w:r>
      <w:r w:rsidR="00117ACE">
        <w:rPr>
          <w:sz w:val="26"/>
          <w:szCs w:val="26"/>
        </w:rPr>
        <w:t>geëxperimenteerd</w:t>
      </w:r>
      <w:r>
        <w:rPr>
          <w:sz w:val="26"/>
          <w:szCs w:val="26"/>
        </w:rPr>
        <w:t xml:space="preserve"> met het gebruiken van real_escape_string functies, waarbij we checken of bepaalde strings misschien schadelijke karakters bevatten</w:t>
      </w:r>
      <w:r w:rsidR="00F918C5">
        <w:rPr>
          <w:sz w:val="26"/>
          <w:szCs w:val="26"/>
        </w:rPr>
        <w:t xml:space="preserve"> </w:t>
      </w:r>
      <w:r w:rsidR="00327473">
        <w:rPr>
          <w:sz w:val="26"/>
          <w:szCs w:val="26"/>
        </w:rPr>
        <w:t>(</w:t>
      </w:r>
      <w:r w:rsidR="00F918C5">
        <w:rPr>
          <w:sz w:val="26"/>
          <w:szCs w:val="26"/>
        </w:rPr>
        <w:t>We voegen deze variabelen later toe tot een prepared statement</w:t>
      </w:r>
      <w:r w:rsidR="00327473">
        <w:rPr>
          <w:sz w:val="26"/>
          <w:szCs w:val="26"/>
        </w:rPr>
        <w:t>)</w:t>
      </w:r>
      <w:r w:rsidR="00F918C5">
        <w:rPr>
          <w:sz w:val="26"/>
          <w:szCs w:val="26"/>
        </w:rPr>
        <w:t>.</w:t>
      </w:r>
    </w:p>
    <w:p w14:paraId="7E61D67F" w14:textId="0DC90D10" w:rsidR="00BC402D" w:rsidRDefault="008C6384" w:rsidP="00C77549">
      <w:pPr>
        <w:rPr>
          <w:sz w:val="26"/>
          <w:szCs w:val="26"/>
        </w:rPr>
      </w:pPr>
      <w:r>
        <w:rPr>
          <w:noProof/>
          <w:sz w:val="26"/>
          <w:szCs w:val="26"/>
        </w:rPr>
        <w:drawing>
          <wp:inline distT="0" distB="0" distL="0" distR="0" wp14:anchorId="40EA3450" wp14:editId="61299D65">
            <wp:extent cx="5486400" cy="2728686"/>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8889" cy="2729924"/>
                    </a:xfrm>
                    <a:prstGeom prst="rect">
                      <a:avLst/>
                    </a:prstGeom>
                    <a:noFill/>
                    <a:ln>
                      <a:noFill/>
                    </a:ln>
                  </pic:spPr>
                </pic:pic>
              </a:graphicData>
            </a:graphic>
          </wp:inline>
        </w:drawing>
      </w:r>
      <w:r>
        <w:rPr>
          <w:sz w:val="26"/>
          <w:szCs w:val="26"/>
        </w:rPr>
        <w:br/>
        <w:t>Ook hebben we ervoor gezorgd dat de database alle informatie nodig had die we nodig hadden om ons product te tentoonstellen aan onze klant</w:t>
      </w:r>
      <w:r w:rsidR="003C1877">
        <w:rPr>
          <w:sz w:val="26"/>
          <w:szCs w:val="26"/>
        </w:rPr>
        <w:t>.</w:t>
      </w:r>
      <w:r w:rsidR="00AB4CBD">
        <w:rPr>
          <w:sz w:val="26"/>
          <w:szCs w:val="26"/>
        </w:rPr>
        <w:t xml:space="preserve"> Hier bij hebben we gecheckt om alle accounts</w:t>
      </w:r>
      <w:r w:rsidR="002951A0">
        <w:rPr>
          <w:sz w:val="26"/>
          <w:szCs w:val="26"/>
        </w:rPr>
        <w:t xml:space="preserve"> inlog gegevens</w:t>
      </w:r>
      <w:r w:rsidR="00AB4CBD">
        <w:rPr>
          <w:sz w:val="26"/>
          <w:szCs w:val="26"/>
        </w:rPr>
        <w:t xml:space="preserve"> </w:t>
      </w:r>
      <w:r w:rsidR="002951A0">
        <w:rPr>
          <w:sz w:val="26"/>
          <w:szCs w:val="26"/>
        </w:rPr>
        <w:t>bij te houden</w:t>
      </w:r>
      <w:r w:rsidR="00A47E6A">
        <w:rPr>
          <w:sz w:val="26"/>
          <w:szCs w:val="26"/>
        </w:rPr>
        <w:t xml:space="preserve"> om zo het product te aan te tonnen</w:t>
      </w:r>
      <w:r w:rsidR="00AB4CBD">
        <w:rPr>
          <w:sz w:val="26"/>
          <w:szCs w:val="26"/>
        </w:rPr>
        <w:t>.</w:t>
      </w:r>
    </w:p>
    <w:p w14:paraId="689BAE3B" w14:textId="458CAD02" w:rsidR="007F1BF3" w:rsidRDefault="007F1BF3" w:rsidP="007F1BF3">
      <w:pPr>
        <w:pStyle w:val="Kop1"/>
      </w:pPr>
      <w:r>
        <w:lastRenderedPageBreak/>
        <w:t xml:space="preserve">Week </w:t>
      </w:r>
      <w:r w:rsidR="00FF4B60">
        <w:t>6</w:t>
      </w:r>
    </w:p>
    <w:p w14:paraId="03DE059D" w14:textId="202F247B" w:rsidR="001341B3" w:rsidRDefault="006B1EB9" w:rsidP="00C77549">
      <w:pPr>
        <w:rPr>
          <w:sz w:val="26"/>
          <w:szCs w:val="26"/>
        </w:rPr>
      </w:pPr>
      <w:r>
        <w:rPr>
          <w:sz w:val="26"/>
          <w:szCs w:val="26"/>
        </w:rPr>
        <w:t>Voordat we de oplevering hebben gemaakt, hadden we nog heel snel getest of alles werkte zoals geplant.</w:t>
      </w:r>
      <w:r w:rsidR="00EF2810">
        <w:rPr>
          <w:sz w:val="26"/>
          <w:szCs w:val="26"/>
        </w:rPr>
        <w:t xml:space="preserve"> Onze</w:t>
      </w:r>
      <w:r w:rsidR="00FC4B03">
        <w:rPr>
          <w:sz w:val="26"/>
          <w:szCs w:val="26"/>
        </w:rPr>
        <w:t xml:space="preserve"> laatste</w:t>
      </w:r>
      <w:r w:rsidR="00EF2810">
        <w:rPr>
          <w:sz w:val="26"/>
          <w:szCs w:val="26"/>
        </w:rPr>
        <w:t xml:space="preserve"> test was weer een geweldig succes.</w:t>
      </w:r>
      <w:r w:rsidR="000B76FC">
        <w:rPr>
          <w:sz w:val="26"/>
          <w:szCs w:val="26"/>
        </w:rPr>
        <w:t xml:space="preserve"> </w:t>
      </w:r>
      <w:r w:rsidR="00CD74E6">
        <w:rPr>
          <w:sz w:val="26"/>
          <w:szCs w:val="26"/>
        </w:rPr>
        <w:t>We hebben ervoor gezorgd dat de website responsief was op alle mobiele en desktop apparaten.</w:t>
      </w:r>
      <w:r w:rsidR="00937E6D">
        <w:rPr>
          <w:sz w:val="26"/>
          <w:szCs w:val="26"/>
        </w:rPr>
        <w:t xml:space="preserve"> Daarnaast hadden we alle documenten </w:t>
      </w:r>
      <w:r w:rsidR="00853511">
        <w:rPr>
          <w:sz w:val="26"/>
          <w:szCs w:val="26"/>
        </w:rPr>
        <w:t>geüpdatet</w:t>
      </w:r>
      <w:r w:rsidR="00937E6D">
        <w:rPr>
          <w:sz w:val="26"/>
          <w:szCs w:val="26"/>
        </w:rPr>
        <w:t xml:space="preserve">, zodat alles van wat we hebben gedaan en </w:t>
      </w:r>
      <w:r w:rsidR="00853511">
        <w:rPr>
          <w:sz w:val="26"/>
          <w:szCs w:val="26"/>
        </w:rPr>
        <w:t>gemeld</w:t>
      </w:r>
      <w:r w:rsidR="00937E6D">
        <w:rPr>
          <w:sz w:val="26"/>
          <w:szCs w:val="26"/>
        </w:rPr>
        <w:t xml:space="preserve"> up to date staat.</w:t>
      </w:r>
      <w:r w:rsidR="00EF0E65">
        <w:rPr>
          <w:sz w:val="26"/>
          <w:szCs w:val="26"/>
        </w:rPr>
        <w:t xml:space="preserve"> Uiteindelijk hebben wij het product op tijd voor onze klant kunnen inleveren.</w:t>
      </w:r>
      <w:r w:rsidR="00FE57FA">
        <w:rPr>
          <w:sz w:val="26"/>
          <w:szCs w:val="26"/>
        </w:rPr>
        <w:t xml:space="preserve"> We vonden het </w:t>
      </w:r>
      <w:r w:rsidR="0042793D">
        <w:rPr>
          <w:sz w:val="26"/>
          <w:szCs w:val="26"/>
        </w:rPr>
        <w:t xml:space="preserve">geweldig </w:t>
      </w:r>
      <w:bookmarkStart w:id="0" w:name="_GoBack"/>
      <w:bookmarkEnd w:id="0"/>
      <w:r w:rsidR="00FE57FA">
        <w:rPr>
          <w:sz w:val="26"/>
          <w:szCs w:val="26"/>
        </w:rPr>
        <w:t>om aan dit project te werken</w:t>
      </w:r>
      <w:r w:rsidR="00795079">
        <w:rPr>
          <w:sz w:val="26"/>
          <w:szCs w:val="26"/>
        </w:rPr>
        <w:t xml:space="preserve"> en om te experimenteren met PHP </w:t>
      </w:r>
      <w:r w:rsidR="00843C1A">
        <w:rPr>
          <w:sz w:val="26"/>
          <w:szCs w:val="26"/>
        </w:rPr>
        <w:t>SQL</w:t>
      </w:r>
      <w:r w:rsidR="00795079">
        <w:rPr>
          <w:sz w:val="26"/>
          <w:szCs w:val="26"/>
        </w:rPr>
        <w:t xml:space="preserve"> en bootstrap</w:t>
      </w:r>
      <w:r w:rsidR="00985952">
        <w:rPr>
          <w:sz w:val="26"/>
          <w:szCs w:val="26"/>
        </w:rPr>
        <w:t xml:space="preserve"> CSS</w:t>
      </w:r>
      <w:r w:rsidR="00707360">
        <w:rPr>
          <w:sz w:val="26"/>
          <w:szCs w:val="26"/>
        </w:rPr>
        <w:t xml:space="preserve"> frameworks</w:t>
      </w:r>
      <w:r w:rsidR="00FE57FA">
        <w:rPr>
          <w:sz w:val="26"/>
          <w:szCs w:val="26"/>
        </w:rPr>
        <w:t>.</w:t>
      </w:r>
    </w:p>
    <w:p w14:paraId="49CECD12" w14:textId="50FCEF7C" w:rsidR="00971E34" w:rsidRDefault="00B73639" w:rsidP="00C77549">
      <w:pPr>
        <w:rPr>
          <w:sz w:val="26"/>
          <w:szCs w:val="26"/>
        </w:rPr>
      </w:pPr>
      <w:r>
        <w:rPr>
          <w:noProof/>
          <w:sz w:val="26"/>
          <w:szCs w:val="26"/>
        </w:rPr>
        <w:drawing>
          <wp:inline distT="0" distB="0" distL="0" distR="0" wp14:anchorId="35F0526E" wp14:editId="4ECBDF89">
            <wp:extent cx="4358640" cy="1910874"/>
            <wp:effectExtent l="0" t="0" r="381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64931" cy="1913632"/>
                    </a:xfrm>
                    <a:prstGeom prst="rect">
                      <a:avLst/>
                    </a:prstGeom>
                    <a:noFill/>
                    <a:ln>
                      <a:noFill/>
                    </a:ln>
                  </pic:spPr>
                </pic:pic>
              </a:graphicData>
            </a:graphic>
          </wp:inline>
        </w:drawing>
      </w:r>
      <w:r w:rsidR="00971E34">
        <w:rPr>
          <w:sz w:val="26"/>
          <w:szCs w:val="26"/>
        </w:rPr>
        <w:br/>
        <w:t>Final design inlogpagina.</w:t>
      </w:r>
    </w:p>
    <w:p w14:paraId="79EC75E8" w14:textId="0E24BA91" w:rsidR="00E63843" w:rsidRDefault="000F6D64" w:rsidP="00C77549">
      <w:pPr>
        <w:rPr>
          <w:sz w:val="26"/>
          <w:szCs w:val="26"/>
        </w:rPr>
      </w:pPr>
      <w:r>
        <w:rPr>
          <w:noProof/>
          <w:sz w:val="26"/>
          <w:szCs w:val="26"/>
        </w:rPr>
        <w:drawing>
          <wp:inline distT="0" distB="0" distL="0" distR="0" wp14:anchorId="719C76EF" wp14:editId="71881F46">
            <wp:extent cx="4434840" cy="1950155"/>
            <wp:effectExtent l="0" t="0" r="381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51194" cy="1957346"/>
                    </a:xfrm>
                    <a:prstGeom prst="rect">
                      <a:avLst/>
                    </a:prstGeom>
                    <a:noFill/>
                    <a:ln>
                      <a:noFill/>
                    </a:ln>
                  </pic:spPr>
                </pic:pic>
              </a:graphicData>
            </a:graphic>
          </wp:inline>
        </w:drawing>
      </w:r>
      <w:r>
        <w:rPr>
          <w:sz w:val="26"/>
          <w:szCs w:val="26"/>
        </w:rPr>
        <w:br/>
      </w:r>
      <w:r w:rsidR="00AA7FF0">
        <w:rPr>
          <w:sz w:val="26"/>
          <w:szCs w:val="26"/>
        </w:rPr>
        <w:t>Final design dashboard pagina student.</w:t>
      </w:r>
    </w:p>
    <w:p w14:paraId="32160326" w14:textId="4C21908B" w:rsidR="00D01689" w:rsidRPr="00050EEF" w:rsidRDefault="0052570B" w:rsidP="00C77549">
      <w:pPr>
        <w:rPr>
          <w:sz w:val="26"/>
          <w:szCs w:val="26"/>
        </w:rPr>
      </w:pPr>
      <w:r>
        <w:rPr>
          <w:noProof/>
          <w:sz w:val="26"/>
          <w:szCs w:val="26"/>
        </w:rPr>
        <w:drawing>
          <wp:inline distT="0" distB="0" distL="0" distR="0" wp14:anchorId="0798DB1E" wp14:editId="5D72D5CB">
            <wp:extent cx="4526280" cy="2224172"/>
            <wp:effectExtent l="0" t="0" r="7620" b="508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45962" cy="2233844"/>
                    </a:xfrm>
                    <a:prstGeom prst="rect">
                      <a:avLst/>
                    </a:prstGeom>
                    <a:noFill/>
                    <a:ln>
                      <a:noFill/>
                    </a:ln>
                  </pic:spPr>
                </pic:pic>
              </a:graphicData>
            </a:graphic>
          </wp:inline>
        </w:drawing>
      </w:r>
      <w:r>
        <w:rPr>
          <w:sz w:val="26"/>
          <w:szCs w:val="26"/>
        </w:rPr>
        <w:br/>
        <w:t>Final design dashboard pagina docent.</w:t>
      </w:r>
    </w:p>
    <w:sectPr w:rsidR="00D01689" w:rsidRPr="00050E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99C"/>
    <w:rsid w:val="000255AA"/>
    <w:rsid w:val="00037179"/>
    <w:rsid w:val="00050EEF"/>
    <w:rsid w:val="000556F7"/>
    <w:rsid w:val="00083C50"/>
    <w:rsid w:val="000B1F93"/>
    <w:rsid w:val="000B20B8"/>
    <w:rsid w:val="000B76FC"/>
    <w:rsid w:val="000D33B8"/>
    <w:rsid w:val="000F6D64"/>
    <w:rsid w:val="00104AFA"/>
    <w:rsid w:val="00117ACE"/>
    <w:rsid w:val="00122C9C"/>
    <w:rsid w:val="001341B3"/>
    <w:rsid w:val="00136EE4"/>
    <w:rsid w:val="001747BC"/>
    <w:rsid w:val="0018482E"/>
    <w:rsid w:val="001B4F8B"/>
    <w:rsid w:val="001C1195"/>
    <w:rsid w:val="002154F1"/>
    <w:rsid w:val="002370E4"/>
    <w:rsid w:val="00246A08"/>
    <w:rsid w:val="00251447"/>
    <w:rsid w:val="0026465A"/>
    <w:rsid w:val="0029282F"/>
    <w:rsid w:val="002951A0"/>
    <w:rsid w:val="00297CBF"/>
    <w:rsid w:val="002C11F1"/>
    <w:rsid w:val="002E4F28"/>
    <w:rsid w:val="00305115"/>
    <w:rsid w:val="00310155"/>
    <w:rsid w:val="00327473"/>
    <w:rsid w:val="00364D19"/>
    <w:rsid w:val="003910DA"/>
    <w:rsid w:val="00391413"/>
    <w:rsid w:val="003A43CD"/>
    <w:rsid w:val="003C1877"/>
    <w:rsid w:val="003D272D"/>
    <w:rsid w:val="003D3E58"/>
    <w:rsid w:val="003E06DB"/>
    <w:rsid w:val="003E63F6"/>
    <w:rsid w:val="003F3C6B"/>
    <w:rsid w:val="003F6FF5"/>
    <w:rsid w:val="00415345"/>
    <w:rsid w:val="00420936"/>
    <w:rsid w:val="0042793D"/>
    <w:rsid w:val="004379D0"/>
    <w:rsid w:val="00444F02"/>
    <w:rsid w:val="00454333"/>
    <w:rsid w:val="00466521"/>
    <w:rsid w:val="00487867"/>
    <w:rsid w:val="004A40C1"/>
    <w:rsid w:val="004A4AC2"/>
    <w:rsid w:val="004B5205"/>
    <w:rsid w:val="004C25A6"/>
    <w:rsid w:val="004C3A07"/>
    <w:rsid w:val="004C7EE5"/>
    <w:rsid w:val="004D100B"/>
    <w:rsid w:val="004F0D39"/>
    <w:rsid w:val="004F3173"/>
    <w:rsid w:val="00516FE8"/>
    <w:rsid w:val="0052570B"/>
    <w:rsid w:val="00546A6B"/>
    <w:rsid w:val="00570F2F"/>
    <w:rsid w:val="0058435D"/>
    <w:rsid w:val="005A43A5"/>
    <w:rsid w:val="005E6872"/>
    <w:rsid w:val="005F1877"/>
    <w:rsid w:val="005F4A10"/>
    <w:rsid w:val="0062535F"/>
    <w:rsid w:val="00626631"/>
    <w:rsid w:val="0063590F"/>
    <w:rsid w:val="006B1EB9"/>
    <w:rsid w:val="006E5924"/>
    <w:rsid w:val="006E6BFD"/>
    <w:rsid w:val="006F05A1"/>
    <w:rsid w:val="007023D7"/>
    <w:rsid w:val="00707360"/>
    <w:rsid w:val="00713FA9"/>
    <w:rsid w:val="007366CE"/>
    <w:rsid w:val="00795079"/>
    <w:rsid w:val="007D4885"/>
    <w:rsid w:val="007F1BF3"/>
    <w:rsid w:val="007F3910"/>
    <w:rsid w:val="00827EFC"/>
    <w:rsid w:val="008348F3"/>
    <w:rsid w:val="00843C1A"/>
    <w:rsid w:val="00853511"/>
    <w:rsid w:val="008551C7"/>
    <w:rsid w:val="008841BE"/>
    <w:rsid w:val="0088668C"/>
    <w:rsid w:val="008C6384"/>
    <w:rsid w:val="00924952"/>
    <w:rsid w:val="0092702A"/>
    <w:rsid w:val="00937E6D"/>
    <w:rsid w:val="00942E21"/>
    <w:rsid w:val="00971E34"/>
    <w:rsid w:val="00985952"/>
    <w:rsid w:val="00985A47"/>
    <w:rsid w:val="009A03FF"/>
    <w:rsid w:val="009A6B3D"/>
    <w:rsid w:val="009B7A4F"/>
    <w:rsid w:val="009D18C1"/>
    <w:rsid w:val="009D5BF2"/>
    <w:rsid w:val="009F477A"/>
    <w:rsid w:val="00A01295"/>
    <w:rsid w:val="00A234F3"/>
    <w:rsid w:val="00A3662A"/>
    <w:rsid w:val="00A47E6A"/>
    <w:rsid w:val="00A6143C"/>
    <w:rsid w:val="00A97C03"/>
    <w:rsid w:val="00AA2518"/>
    <w:rsid w:val="00AA7FF0"/>
    <w:rsid w:val="00AB3271"/>
    <w:rsid w:val="00AB4CBD"/>
    <w:rsid w:val="00AD51FA"/>
    <w:rsid w:val="00AE4BD8"/>
    <w:rsid w:val="00B0477E"/>
    <w:rsid w:val="00B3009B"/>
    <w:rsid w:val="00B374CD"/>
    <w:rsid w:val="00B73639"/>
    <w:rsid w:val="00BC14FE"/>
    <w:rsid w:val="00BC2A2C"/>
    <w:rsid w:val="00BC402D"/>
    <w:rsid w:val="00BD12FD"/>
    <w:rsid w:val="00BF199C"/>
    <w:rsid w:val="00C11EE2"/>
    <w:rsid w:val="00C14107"/>
    <w:rsid w:val="00C15AFD"/>
    <w:rsid w:val="00C440E5"/>
    <w:rsid w:val="00C44A12"/>
    <w:rsid w:val="00C4684A"/>
    <w:rsid w:val="00C64A3F"/>
    <w:rsid w:val="00C77549"/>
    <w:rsid w:val="00C86FCF"/>
    <w:rsid w:val="00C95BC7"/>
    <w:rsid w:val="00CA35DA"/>
    <w:rsid w:val="00CB449C"/>
    <w:rsid w:val="00CD74E6"/>
    <w:rsid w:val="00D01689"/>
    <w:rsid w:val="00D174D7"/>
    <w:rsid w:val="00D2124F"/>
    <w:rsid w:val="00D331C8"/>
    <w:rsid w:val="00D37871"/>
    <w:rsid w:val="00D400D9"/>
    <w:rsid w:val="00D8011D"/>
    <w:rsid w:val="00D934FD"/>
    <w:rsid w:val="00D948BB"/>
    <w:rsid w:val="00DB24AE"/>
    <w:rsid w:val="00DE448F"/>
    <w:rsid w:val="00DE6B86"/>
    <w:rsid w:val="00E45A59"/>
    <w:rsid w:val="00E5726D"/>
    <w:rsid w:val="00E60FE4"/>
    <w:rsid w:val="00E63843"/>
    <w:rsid w:val="00EC025E"/>
    <w:rsid w:val="00EF0E65"/>
    <w:rsid w:val="00EF2810"/>
    <w:rsid w:val="00F07500"/>
    <w:rsid w:val="00F25F99"/>
    <w:rsid w:val="00F369DE"/>
    <w:rsid w:val="00F42DF1"/>
    <w:rsid w:val="00F53297"/>
    <w:rsid w:val="00F918C5"/>
    <w:rsid w:val="00FB3C9E"/>
    <w:rsid w:val="00FC4B03"/>
    <w:rsid w:val="00FE27AB"/>
    <w:rsid w:val="00FE421C"/>
    <w:rsid w:val="00FE57FA"/>
    <w:rsid w:val="00FF4B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0A0E4"/>
  <w15:chartTrackingRefBased/>
  <w15:docId w15:val="{03A98164-1D15-4BC8-8E52-1C53C7B7D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775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551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551C7"/>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7754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6</Pages>
  <Words>666</Words>
  <Characters>3669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W</dc:creator>
  <cp:keywords/>
  <dc:description/>
  <cp:lastModifiedBy>M W</cp:lastModifiedBy>
  <cp:revision>181</cp:revision>
  <dcterms:created xsi:type="dcterms:W3CDTF">2020-10-11T14:06:00Z</dcterms:created>
  <dcterms:modified xsi:type="dcterms:W3CDTF">2020-10-11T18:15:00Z</dcterms:modified>
</cp:coreProperties>
</file>