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Spreadsheet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filtering your data using pivot tables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charts (graphs) Bar graph, line graph, piechart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applying conditional formatting (one example of conditional formatting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‘analyse data’ tool in Excel to analyse trends, patterns and create summaries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Analysis ToolPak in Excel to perform complex data analysis-for example regression analysis,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a ‘What-if’ analysis to explore various results and also GOAL SEEK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DATABASE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data dictionary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Tables from your data - Minimum of 3 and </w:t>
      </w:r>
      <w:r w:rsidDel="00000000" w:rsidR="00000000" w:rsidRPr="00000000">
        <w:rPr>
          <w:rtl w:val="0"/>
        </w:rPr>
        <w:t xml:space="preserve">Maximum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the tables using Data Schema  and KEY Fields – Primary and Secondary Keys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Search/ Query the data using SQL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data using structured query language (SQL)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form/forms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report or reports.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DASHBOARDS – POWER BI (Microsoft) OR TABLEAU by SALESFORCE OR CANVA (Private) Choose ONE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Graphs, Line Graphs, Pie Charts, Pictorials, Infographics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PRESENTATION OF YOUR DATASET ANALYSIS in the format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WORD Report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Powerpoint Slides 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450E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450E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450E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450E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450E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450E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450E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450E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450E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450E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450E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450E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450E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450E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450E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450E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450E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450E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450E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50E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450E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P51wAZ3+/1eEhDAKz4J5ObESA==">CgMxLjA4AHIhMWVDVy1Za1ZSMVM5anJiSVRCQnRibXNweHdjX3Ita1p5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2025-11-14T00:21:00Z</dcterms:created>
  <dc:creator>Christopher 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2025-11-14T01:24:37Z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797bd5a8-bd3f-49f5-9f4f-fb622ca1d735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