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7F481" w14:textId="77777777" w:rsidR="00B854E5" w:rsidRPr="00F042ED" w:rsidRDefault="00B854E5" w:rsidP="00B854E5">
      <w:pPr>
        <w:spacing w:after="0" w:line="240" w:lineRule="auto"/>
        <w:rPr>
          <w:rFonts w:cs="Arial"/>
          <w:sz w:val="24"/>
          <w:szCs w:val="24"/>
        </w:rPr>
      </w:pPr>
      <w:r w:rsidRPr="00F042ED">
        <w:rPr>
          <w:rFonts w:cs="Arial"/>
          <w:sz w:val="24"/>
          <w:szCs w:val="24"/>
        </w:rPr>
        <w:t>Peter White</w:t>
      </w:r>
    </w:p>
    <w:p w14:paraId="5D2BD34D" w14:textId="77777777" w:rsidR="00B854E5" w:rsidRPr="00F042ED" w:rsidRDefault="00B854E5" w:rsidP="00B854E5">
      <w:pPr>
        <w:spacing w:after="0" w:line="240" w:lineRule="auto"/>
        <w:rPr>
          <w:rFonts w:cs="Arial"/>
        </w:rPr>
      </w:pPr>
      <w:r w:rsidRPr="00F042ED">
        <w:rPr>
          <w:rFonts w:cs="Arial"/>
        </w:rPr>
        <w:t>332 K Street, Unit 1</w:t>
      </w:r>
    </w:p>
    <w:p w14:paraId="75561406" w14:textId="77777777" w:rsidR="00B854E5" w:rsidRPr="00F042ED" w:rsidRDefault="00B854E5" w:rsidP="00B854E5">
      <w:pPr>
        <w:spacing w:after="0" w:line="240" w:lineRule="auto"/>
        <w:rPr>
          <w:rFonts w:cs="Arial"/>
        </w:rPr>
      </w:pPr>
      <w:r w:rsidRPr="00F042ED">
        <w:rPr>
          <w:rFonts w:cs="Arial"/>
        </w:rPr>
        <w:t>Boston, MA  02127</w:t>
      </w:r>
    </w:p>
    <w:p w14:paraId="024B2F55" w14:textId="77777777" w:rsidR="00B854E5" w:rsidRPr="00F042ED" w:rsidRDefault="00B854E5" w:rsidP="00B854E5">
      <w:pPr>
        <w:spacing w:after="0" w:line="240" w:lineRule="auto"/>
        <w:rPr>
          <w:rFonts w:cs="Arial"/>
        </w:rPr>
      </w:pPr>
      <w:r w:rsidRPr="00F042ED">
        <w:rPr>
          <w:rFonts w:cs="Arial"/>
        </w:rPr>
        <w:t>(508) 523-9219</w:t>
      </w:r>
    </w:p>
    <w:p w14:paraId="19637AD1" w14:textId="77777777" w:rsidR="00B854E5" w:rsidRDefault="00227A10" w:rsidP="00B854E5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" w:history="1">
        <w:r w:rsidR="00B854E5" w:rsidRPr="00A86E0A">
          <w:rPr>
            <w:rStyle w:val="Hyperlink"/>
            <w:rFonts w:ascii="Arial" w:hAnsi="Arial" w:cs="Arial"/>
            <w:sz w:val="20"/>
            <w:szCs w:val="20"/>
          </w:rPr>
          <w:t>pwhite007@icloud.com</w:t>
        </w:r>
      </w:hyperlink>
    </w:p>
    <w:p w14:paraId="6EF6F5F7" w14:textId="27164FAC" w:rsidR="00227A10" w:rsidRDefault="00227A10" w:rsidP="00F36C95">
      <w:pPr>
        <w:spacing w:after="0" w:line="240" w:lineRule="auto"/>
      </w:pPr>
      <w:hyperlink r:id="rId5" w:history="1">
        <w:r w:rsidRPr="00A67FB7">
          <w:rPr>
            <w:rStyle w:val="Hyperlink"/>
          </w:rPr>
          <w:t>http://www.thewhitezone.net/</w:t>
        </w:r>
      </w:hyperlink>
    </w:p>
    <w:p w14:paraId="1DFB45B0" w14:textId="77777777" w:rsidR="00227A10" w:rsidRDefault="00227A10" w:rsidP="00F36C95">
      <w:pPr>
        <w:spacing w:after="0" w:line="240" w:lineRule="auto"/>
      </w:pPr>
    </w:p>
    <w:p w14:paraId="2735A590" w14:textId="1346FEB7" w:rsidR="00F9008D" w:rsidRPr="00F36C95" w:rsidRDefault="00F36C95" w:rsidP="00F36C95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F36C95">
        <w:rPr>
          <w:sz w:val="24"/>
          <w:szCs w:val="24"/>
        </w:rPr>
        <w:t>Objective</w:t>
      </w:r>
    </w:p>
    <w:p w14:paraId="501D3D5C" w14:textId="77777777" w:rsidR="00B854E5" w:rsidRDefault="00F9008D" w:rsidP="00F36C95">
      <w:pPr>
        <w:spacing w:after="0" w:line="240" w:lineRule="auto"/>
      </w:pPr>
      <w:r w:rsidRPr="00F9008D">
        <w:t xml:space="preserve">To find an exciting and challenging environment to expand on my current </w:t>
      </w:r>
      <w:r w:rsidR="00227093" w:rsidRPr="00F9008D">
        <w:t xml:space="preserve">skill sets </w:t>
      </w:r>
      <w:r w:rsidR="00227093">
        <w:t>while</w:t>
      </w:r>
      <w:r w:rsidRPr="00F9008D">
        <w:t xml:space="preserve"> contribut</w:t>
      </w:r>
      <w:r w:rsidR="00227093">
        <w:t>ing</w:t>
      </w:r>
      <w:r w:rsidRPr="00F9008D">
        <w:t xml:space="preserve"> toward company goals. I’m energetic, enthusiastic and self-motivated on both collaborative and individual projects. </w:t>
      </w:r>
      <w:r w:rsidR="00227093">
        <w:t xml:space="preserve">Looking for a forward thinking company that is </w:t>
      </w:r>
      <w:r w:rsidR="00227093" w:rsidRPr="00227093">
        <w:t>willing to take a chance and swap seasoned experience for an enthusiastic recruit.</w:t>
      </w:r>
      <w:r w:rsidR="00227093">
        <w:t xml:space="preserve"> </w:t>
      </w:r>
    </w:p>
    <w:p w14:paraId="0CC7C72B" w14:textId="77777777" w:rsidR="00F36C95" w:rsidRDefault="00F36C95" w:rsidP="00F36C95">
      <w:pPr>
        <w:spacing w:after="0" w:line="240" w:lineRule="auto"/>
        <w:rPr>
          <w:sz w:val="24"/>
          <w:szCs w:val="24"/>
        </w:rPr>
      </w:pPr>
    </w:p>
    <w:p w14:paraId="673080CE" w14:textId="77777777" w:rsidR="00F36C95" w:rsidRDefault="00F36C95" w:rsidP="00F36C95">
      <w:pPr>
        <w:spacing w:after="0" w:line="240" w:lineRule="auto"/>
        <w:rPr>
          <w:sz w:val="24"/>
          <w:szCs w:val="24"/>
        </w:rPr>
      </w:pPr>
      <w:r w:rsidRPr="00F36C95">
        <w:rPr>
          <w:sz w:val="24"/>
          <w:szCs w:val="24"/>
        </w:rPr>
        <w:t xml:space="preserve">Experience </w:t>
      </w:r>
    </w:p>
    <w:p w14:paraId="4ACA43EA" w14:textId="77777777" w:rsidR="0036391F" w:rsidRDefault="0036391F" w:rsidP="00F36C95">
      <w:pPr>
        <w:spacing w:after="0" w:line="240" w:lineRule="auto"/>
      </w:pPr>
      <w:r w:rsidRPr="0036391F">
        <w:t>TEKE Machine Corp</w:t>
      </w:r>
      <w:r w:rsidR="000758A9">
        <w:t xml:space="preserve">, Rochester, NY </w:t>
      </w:r>
      <w:r>
        <w:t xml:space="preserve">| Information Technology | </w:t>
      </w:r>
      <w:r w:rsidR="00203440">
        <w:t>June</w:t>
      </w:r>
      <w:r>
        <w:t xml:space="preserve"> 2007 – August 2012</w:t>
      </w:r>
    </w:p>
    <w:p w14:paraId="4C9C431F" w14:textId="77777777" w:rsidR="000758A9" w:rsidRDefault="0036391F" w:rsidP="00F36C95">
      <w:pPr>
        <w:spacing w:after="0" w:line="240" w:lineRule="auto"/>
      </w:pPr>
      <w:r>
        <w:t>Duties included DNC Net</w:t>
      </w:r>
      <w:r w:rsidR="000758A9">
        <w:t xml:space="preserve">work Architect, Systems Administrator, Web Maintenance. </w:t>
      </w:r>
    </w:p>
    <w:p w14:paraId="21C7D14F" w14:textId="77777777" w:rsidR="00F36C95" w:rsidRDefault="00F36C95" w:rsidP="00F36C95">
      <w:pPr>
        <w:spacing w:after="0" w:line="240" w:lineRule="auto"/>
      </w:pPr>
    </w:p>
    <w:p w14:paraId="09B57D66" w14:textId="77777777" w:rsidR="00F36C95" w:rsidRDefault="00F36C95" w:rsidP="00F36C95">
      <w:pPr>
        <w:spacing w:after="0" w:line="240" w:lineRule="auto"/>
        <w:rPr>
          <w:sz w:val="24"/>
          <w:szCs w:val="24"/>
        </w:rPr>
      </w:pPr>
      <w:r w:rsidRPr="00F042ED">
        <w:rPr>
          <w:sz w:val="24"/>
          <w:szCs w:val="24"/>
        </w:rPr>
        <w:t>Education</w:t>
      </w:r>
    </w:p>
    <w:p w14:paraId="1298604A" w14:textId="77777777" w:rsidR="000758A9" w:rsidRDefault="000758A9" w:rsidP="000758A9">
      <w:pPr>
        <w:spacing w:after="0" w:line="240" w:lineRule="auto"/>
      </w:pPr>
      <w:r>
        <w:t>General Assembly Web Development Immersive | April 2015 – July 2015</w:t>
      </w:r>
    </w:p>
    <w:p w14:paraId="7AB2AD21" w14:textId="77777777" w:rsidR="000758A9" w:rsidRDefault="000758A9" w:rsidP="000758A9">
      <w:pPr>
        <w:spacing w:after="0" w:line="240" w:lineRule="auto"/>
      </w:pPr>
      <w:r>
        <w:t xml:space="preserve">General Assembly WDI is a 12 week full time full stack web development course. The dense curriculum results in 12 hour days of coding in various languages, either alone, in a group, or pair programming. The course curriculum includes JavaScript, Node.js, ExpressJS, Ruby on Rails, SQL, and Angular.  </w:t>
      </w:r>
    </w:p>
    <w:p w14:paraId="33A8B84F" w14:textId="77777777" w:rsidR="00F36C95" w:rsidRDefault="00F36C95" w:rsidP="00F36C95">
      <w:pPr>
        <w:spacing w:after="0" w:line="240" w:lineRule="auto"/>
      </w:pPr>
    </w:p>
    <w:p w14:paraId="6AB38923" w14:textId="77777777" w:rsidR="00F36C95" w:rsidRDefault="00F36C95" w:rsidP="00F36C95">
      <w:pPr>
        <w:spacing w:after="0" w:line="240" w:lineRule="auto"/>
      </w:pPr>
      <w:r>
        <w:t>RampUp Program, Startup Institute, Boston, MA | 2014</w:t>
      </w:r>
    </w:p>
    <w:p w14:paraId="04A0E6C6" w14:textId="77777777" w:rsidR="00F36C95" w:rsidRDefault="004734EF" w:rsidP="00F36C95">
      <w:pPr>
        <w:spacing w:after="0" w:line="240" w:lineRule="auto"/>
      </w:pPr>
      <w:r>
        <w:t>Three</w:t>
      </w:r>
      <w:r w:rsidR="00F36C95">
        <w:t xml:space="preserve"> month intro</w:t>
      </w:r>
      <w:r>
        <w:t>duction</w:t>
      </w:r>
      <w:r w:rsidR="00F36C95">
        <w:t xml:space="preserve"> to Ruby in both a classroom and workshop environment. Emphasis on creating both solo and collaborative projects.</w:t>
      </w:r>
    </w:p>
    <w:p w14:paraId="2BC1F25A" w14:textId="77777777" w:rsidR="00F36C95" w:rsidRDefault="00F36C95" w:rsidP="00F36C95">
      <w:pPr>
        <w:spacing w:after="0" w:line="240" w:lineRule="auto"/>
      </w:pPr>
    </w:p>
    <w:p w14:paraId="4A7B37EB" w14:textId="77777777" w:rsidR="00F36C95" w:rsidRDefault="00F36C95" w:rsidP="00F36C95">
      <w:pPr>
        <w:spacing w:after="0" w:line="240" w:lineRule="auto"/>
      </w:pPr>
      <w:r>
        <w:t>Monroe Community College, Rochester, NY | 20</w:t>
      </w:r>
      <w:r w:rsidR="004734EF">
        <w:t>09</w:t>
      </w:r>
      <w:r>
        <w:t xml:space="preserve"> - 2012 </w:t>
      </w:r>
    </w:p>
    <w:p w14:paraId="741D0850" w14:textId="77777777" w:rsidR="00F36C95" w:rsidRDefault="00F36C95" w:rsidP="00F36C95">
      <w:pPr>
        <w:spacing w:after="0" w:line="240" w:lineRule="auto"/>
      </w:pPr>
      <w:r>
        <w:t>Associates of Science | Computer Systems Technologies</w:t>
      </w:r>
    </w:p>
    <w:p w14:paraId="18D4CC04" w14:textId="77777777" w:rsidR="00F36C95" w:rsidRDefault="00F36C95" w:rsidP="00F36C95">
      <w:pPr>
        <w:spacing w:after="0" w:line="240" w:lineRule="auto"/>
      </w:pPr>
      <w:r>
        <w:t>3.5 GPA, 2009-2012 Dean’s List, Cisco Academy, Volunteer Worker for “Be The Match Bone Marrow Drive” 2009, 2011.</w:t>
      </w:r>
    </w:p>
    <w:p w14:paraId="36A37F1C" w14:textId="77777777" w:rsidR="00F36C95" w:rsidRDefault="00F36C95" w:rsidP="00F36C95">
      <w:pPr>
        <w:spacing w:after="0" w:line="240" w:lineRule="auto"/>
      </w:pPr>
    </w:p>
    <w:p w14:paraId="39501DDA" w14:textId="77777777" w:rsidR="00F36C95" w:rsidRDefault="00F36C95" w:rsidP="00F36C95">
      <w:pPr>
        <w:spacing w:after="0" w:line="240" w:lineRule="auto"/>
      </w:pPr>
      <w:r>
        <w:t xml:space="preserve">Finger Lakes Community College, Rochester, NY | presently completing  </w:t>
      </w:r>
    </w:p>
    <w:p w14:paraId="51961560" w14:textId="77777777" w:rsidR="00F36C95" w:rsidRDefault="00F36C95" w:rsidP="00F36C95">
      <w:pPr>
        <w:spacing w:after="0" w:line="240" w:lineRule="auto"/>
      </w:pPr>
      <w:r>
        <w:t>Associates of Science | Computer Science.</w:t>
      </w:r>
    </w:p>
    <w:p w14:paraId="05BEF445" w14:textId="77777777" w:rsidR="00F36C95" w:rsidRDefault="00F36C95" w:rsidP="00F36C95">
      <w:pPr>
        <w:spacing w:after="0" w:line="240" w:lineRule="auto"/>
      </w:pPr>
    </w:p>
    <w:p w14:paraId="09ADC03B" w14:textId="77777777" w:rsidR="00F36C95" w:rsidRPr="00F042ED" w:rsidRDefault="00F36C95" w:rsidP="00F36C95">
      <w:pPr>
        <w:spacing w:after="0" w:line="240" w:lineRule="auto"/>
        <w:rPr>
          <w:sz w:val="24"/>
          <w:szCs w:val="24"/>
        </w:rPr>
      </w:pPr>
      <w:r w:rsidRPr="00F042ED">
        <w:rPr>
          <w:sz w:val="24"/>
          <w:szCs w:val="24"/>
        </w:rPr>
        <w:t xml:space="preserve">Interests  </w:t>
      </w:r>
      <w:r w:rsidRPr="00F042ED">
        <w:rPr>
          <w:sz w:val="24"/>
          <w:szCs w:val="24"/>
        </w:rPr>
        <w:tab/>
        <w:t xml:space="preserve"> </w:t>
      </w:r>
    </w:p>
    <w:p w14:paraId="69B43DA5" w14:textId="77777777" w:rsidR="00F36C95" w:rsidRDefault="00F36C95" w:rsidP="00F36C95">
      <w:pPr>
        <w:spacing w:after="0" w:line="240" w:lineRule="auto"/>
      </w:pPr>
      <w:r>
        <w:t>Gaming | Cinema | Anime</w:t>
      </w:r>
    </w:p>
    <w:p w14:paraId="42ADD535" w14:textId="77777777" w:rsidR="00F042ED" w:rsidRDefault="00F042ED" w:rsidP="00F36C95">
      <w:pPr>
        <w:spacing w:line="240" w:lineRule="auto"/>
      </w:pPr>
    </w:p>
    <w:p w14:paraId="21D92C2C" w14:textId="77777777" w:rsidR="00F36C95" w:rsidRDefault="00F36C95" w:rsidP="00F042ED">
      <w:pPr>
        <w:spacing w:after="0" w:line="240" w:lineRule="auto"/>
      </w:pPr>
      <w:r>
        <w:t>Please visit my Linkedin page.</w:t>
      </w:r>
    </w:p>
    <w:p w14:paraId="23804643" w14:textId="77777777" w:rsidR="00F042ED" w:rsidRDefault="00227A10" w:rsidP="00F042ED">
      <w:pPr>
        <w:spacing w:before="58" w:after="0" w:line="240" w:lineRule="auto"/>
        <w:ind w:right="-14"/>
        <w:rPr>
          <w:rStyle w:val="Hyperlink"/>
          <w:rFonts w:ascii="Arial" w:eastAsia="Arial" w:hAnsi="Arial" w:cs="Arial"/>
          <w:bCs/>
          <w:sz w:val="20"/>
          <w:szCs w:val="20"/>
        </w:rPr>
      </w:pPr>
      <w:hyperlink r:id="rId6" w:history="1">
        <w:r w:rsidR="00F042ED" w:rsidRPr="00840CDE">
          <w:rPr>
            <w:rStyle w:val="Hyperlink"/>
            <w:rFonts w:ascii="Arial" w:eastAsia="Arial" w:hAnsi="Arial" w:cs="Arial"/>
            <w:bCs/>
            <w:sz w:val="20"/>
            <w:szCs w:val="20"/>
          </w:rPr>
          <w:t>https://www.linkedin.com/in/peterallanwhite</w:t>
        </w:r>
      </w:hyperlink>
    </w:p>
    <w:p w14:paraId="0B144D9D" w14:textId="77777777" w:rsidR="004734EF" w:rsidRDefault="004734EF" w:rsidP="004734EF">
      <w:pPr>
        <w:spacing w:after="0" w:line="240" w:lineRule="auto"/>
      </w:pPr>
      <w:r>
        <w:t>Please visit my GitHub page.</w:t>
      </w:r>
    </w:p>
    <w:p w14:paraId="24F22846" w14:textId="77777777" w:rsidR="00F36C95" w:rsidRDefault="00227A10" w:rsidP="00F042ED">
      <w:pPr>
        <w:spacing w:after="0" w:line="240" w:lineRule="auto"/>
      </w:pPr>
      <w:hyperlink r:id="rId7" w:history="1">
        <w:r w:rsidR="004734EF" w:rsidRPr="004734EF">
          <w:rPr>
            <w:rStyle w:val="Hyperlink"/>
          </w:rPr>
          <w:t>https://github.com/Peter-White</w:t>
        </w:r>
      </w:hyperlink>
    </w:p>
    <w:sectPr w:rsidR="00F36C95" w:rsidSect="00B854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E5"/>
    <w:rsid w:val="000758A9"/>
    <w:rsid w:val="00203440"/>
    <w:rsid w:val="00227093"/>
    <w:rsid w:val="00227A10"/>
    <w:rsid w:val="00321B65"/>
    <w:rsid w:val="0036391F"/>
    <w:rsid w:val="003D3E83"/>
    <w:rsid w:val="004734EF"/>
    <w:rsid w:val="0092466E"/>
    <w:rsid w:val="00A471D0"/>
    <w:rsid w:val="00A74E8B"/>
    <w:rsid w:val="00B854E5"/>
    <w:rsid w:val="00C87D7B"/>
    <w:rsid w:val="00E96D83"/>
    <w:rsid w:val="00F042ED"/>
    <w:rsid w:val="00F36C95"/>
    <w:rsid w:val="00F9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96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4E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4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4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pwhite007@icloud.com" TargetMode="External"/><Relationship Id="rId5" Type="http://schemas.openxmlformats.org/officeDocument/2006/relationships/hyperlink" Target="http://www.thewhitezone.net/" TargetMode="External"/><Relationship Id="rId6" Type="http://schemas.openxmlformats.org/officeDocument/2006/relationships/hyperlink" Target="https://www.linkedin.com/in/peterallanwhite" TargetMode="External"/><Relationship Id="rId7" Type="http://schemas.openxmlformats.org/officeDocument/2006/relationships/hyperlink" Target="https://github.com/Peter-Whit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Microsoft Office User</cp:lastModifiedBy>
  <cp:revision>10</cp:revision>
  <cp:lastPrinted>2015-11-10T14:51:00Z</cp:lastPrinted>
  <dcterms:created xsi:type="dcterms:W3CDTF">2015-10-28T16:49:00Z</dcterms:created>
  <dcterms:modified xsi:type="dcterms:W3CDTF">2016-07-23T16:09:00Z</dcterms:modified>
</cp:coreProperties>
</file>