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3E70F45D" wp14:textId="4A7EE88F">
      <w:r w:rsidR="6B9DA1D5">
        <w:rPr/>
        <w:t>(define (problem refrigerated_delivery)</w:t>
      </w:r>
    </w:p>
    <w:p xmlns:wp14="http://schemas.microsoft.com/office/word/2010/wordml" w:rsidP="40B66556" wp14:paraId="23390AE0" wp14:textId="312CB013">
      <w:pPr>
        <w:pStyle w:val="Normal"/>
      </w:pPr>
      <w:r w:rsidR="6B9DA1D5">
        <w:rPr/>
        <w:t>(:domain refrigerated_delivery)</w:t>
      </w:r>
    </w:p>
    <w:p xmlns:wp14="http://schemas.microsoft.com/office/word/2010/wordml" w:rsidP="40B66556" wp14:paraId="69ED1E28" wp14:textId="39534984">
      <w:pPr>
        <w:pStyle w:val="Normal"/>
      </w:pPr>
      <w:r w:rsidR="6B9DA1D5">
        <w:rPr/>
        <w:t>(:objects</w:t>
      </w:r>
    </w:p>
    <w:p xmlns:wp14="http://schemas.microsoft.com/office/word/2010/wordml" w:rsidP="40B66556" wp14:paraId="7E64CD30" wp14:textId="0500FC1B">
      <w:pPr>
        <w:pStyle w:val="Normal"/>
      </w:pPr>
      <w:r w:rsidR="6B9DA1D5">
        <w:rPr/>
        <w:t>t1 t2 - truck</w:t>
      </w:r>
    </w:p>
    <w:p xmlns:wp14="http://schemas.microsoft.com/office/word/2010/wordml" w:rsidP="40B66556" wp14:paraId="378A2CF6" wp14:textId="6B8D94AF">
      <w:pPr>
        <w:pStyle w:val="Normal"/>
      </w:pPr>
      <w:r w:rsidR="6B9DA1D5">
        <w:rPr/>
        <w:t>d1 - driver</w:t>
      </w:r>
    </w:p>
    <w:p xmlns:wp14="http://schemas.microsoft.com/office/word/2010/wordml" w:rsidP="40B66556" wp14:paraId="61A74D5A" wp14:textId="23C9299B">
      <w:pPr>
        <w:pStyle w:val="Normal"/>
      </w:pPr>
      <w:r w:rsidR="6B9DA1D5">
        <w:rPr/>
        <w:t>m - meat</w:t>
      </w:r>
    </w:p>
    <w:p xmlns:wp14="http://schemas.microsoft.com/office/word/2010/wordml" w:rsidP="40B66556" wp14:paraId="761D4261" wp14:textId="1A4A32A4">
      <w:pPr>
        <w:pStyle w:val="Normal"/>
      </w:pPr>
      <w:r w:rsidR="6B9DA1D5">
        <w:rPr/>
        <w:t>ce - cereal</w:t>
      </w:r>
    </w:p>
    <w:p xmlns:wp14="http://schemas.microsoft.com/office/word/2010/wordml" w:rsidP="40B66556" wp14:paraId="04BF0C9B" wp14:textId="3B914204">
      <w:pPr>
        <w:pStyle w:val="Normal"/>
      </w:pPr>
      <w:r w:rsidR="6B9DA1D5">
        <w:rPr/>
        <w:t>a b c - location</w:t>
      </w:r>
    </w:p>
    <w:p xmlns:wp14="http://schemas.microsoft.com/office/word/2010/wordml" w:rsidP="40B66556" wp14:paraId="169E51AA" wp14:textId="6E81F69E">
      <w:pPr>
        <w:pStyle w:val="Normal"/>
      </w:pPr>
      <w:r w:rsidR="6B9DA1D5">
        <w:rPr/>
        <w:t>)</w:t>
      </w:r>
    </w:p>
    <w:p xmlns:wp14="http://schemas.microsoft.com/office/word/2010/wordml" w:rsidP="40B66556" wp14:paraId="4D8C127C" wp14:textId="79B2CDA2">
      <w:pPr>
        <w:pStyle w:val="Normal"/>
      </w:pPr>
      <w:r w:rsidR="6B9DA1D5">
        <w:rPr/>
        <w:t>(:init</w:t>
      </w:r>
    </w:p>
    <w:p xmlns:wp14="http://schemas.microsoft.com/office/word/2010/wordml" w:rsidP="40B66556" wp14:paraId="19444225" wp14:textId="198CBD08">
      <w:pPr>
        <w:pStyle w:val="Normal"/>
      </w:pPr>
      <w:r w:rsidR="6B9DA1D5">
        <w:rPr/>
        <w:t>(at t1 a)</w:t>
      </w:r>
    </w:p>
    <w:p xmlns:wp14="http://schemas.microsoft.com/office/word/2010/wordml" w:rsidP="40B66556" wp14:paraId="4ECE5DEF" wp14:textId="6D0ECD1A">
      <w:pPr>
        <w:pStyle w:val="Normal"/>
      </w:pPr>
      <w:r w:rsidR="6B9DA1D5">
        <w:rPr/>
        <w:t>(at t2 a)</w:t>
      </w:r>
    </w:p>
    <w:p xmlns:wp14="http://schemas.microsoft.com/office/word/2010/wordml" w:rsidP="40B66556" wp14:paraId="3754988D" wp14:textId="1ECDADD5">
      <w:pPr>
        <w:pStyle w:val="Normal"/>
      </w:pPr>
      <w:r w:rsidR="6B9DA1D5">
        <w:rPr/>
        <w:t>(at d1 a)</w:t>
      </w:r>
    </w:p>
    <w:p xmlns:wp14="http://schemas.microsoft.com/office/word/2010/wordml" w:rsidP="40B66556" wp14:paraId="747FC1B3" wp14:textId="3C5D0C9F">
      <w:pPr>
        <w:pStyle w:val="Normal"/>
      </w:pPr>
      <w:r w:rsidR="6B9DA1D5">
        <w:rPr/>
        <w:t xml:space="preserve"> </w:t>
      </w:r>
    </w:p>
    <w:p xmlns:wp14="http://schemas.microsoft.com/office/word/2010/wordml" w:rsidP="40B66556" wp14:paraId="24CA1C53" wp14:textId="6293E080">
      <w:pPr>
        <w:pStyle w:val="Normal"/>
      </w:pPr>
      <w:r w:rsidR="6B9DA1D5">
        <w:rPr/>
        <w:t>(at m a)</w:t>
      </w:r>
    </w:p>
    <w:p xmlns:wp14="http://schemas.microsoft.com/office/word/2010/wordml" w:rsidP="40B66556" wp14:paraId="061078CC" wp14:textId="64C2C274">
      <w:pPr>
        <w:pStyle w:val="Normal"/>
      </w:pPr>
      <w:r w:rsidR="6B9DA1D5">
        <w:rPr/>
        <w:t>(at ce a)</w:t>
      </w:r>
    </w:p>
    <w:p xmlns:wp14="http://schemas.microsoft.com/office/word/2010/wordml" w:rsidP="40B66556" wp14:paraId="0D241EFD" wp14:textId="3817197D">
      <w:pPr>
        <w:pStyle w:val="Normal"/>
      </w:pPr>
      <w:r w:rsidR="6B9DA1D5">
        <w:rPr/>
        <w:t xml:space="preserve"> </w:t>
      </w:r>
    </w:p>
    <w:p xmlns:wp14="http://schemas.microsoft.com/office/word/2010/wordml" w:rsidP="40B66556" wp14:paraId="2201A5B5" wp14:textId="26A234F5">
      <w:pPr>
        <w:pStyle w:val="Normal"/>
      </w:pPr>
      <w:r w:rsidR="6B9DA1D5">
        <w:rPr/>
        <w:t>(refrigerated t2)</w:t>
      </w:r>
    </w:p>
    <w:p xmlns:wp14="http://schemas.microsoft.com/office/word/2010/wordml" w:rsidP="40B66556" wp14:paraId="1EE6DC27" wp14:textId="47CF8BB3">
      <w:pPr>
        <w:pStyle w:val="Normal"/>
      </w:pPr>
      <w:r w:rsidR="6B9DA1D5">
        <w:rPr/>
        <w:t xml:space="preserve"> </w:t>
      </w:r>
    </w:p>
    <w:p xmlns:wp14="http://schemas.microsoft.com/office/word/2010/wordml" w:rsidP="40B66556" wp14:paraId="400B8C49" wp14:textId="77982E2D">
      <w:pPr>
        <w:pStyle w:val="Normal"/>
      </w:pPr>
      <w:r w:rsidR="6B9DA1D5">
        <w:rPr/>
        <w:t>(= (time_to_drive a b) 20)</w:t>
      </w:r>
    </w:p>
    <w:p xmlns:wp14="http://schemas.microsoft.com/office/word/2010/wordml" w:rsidP="40B66556" wp14:paraId="386959EE" wp14:textId="7076DA80">
      <w:pPr>
        <w:pStyle w:val="Normal"/>
      </w:pPr>
      <w:r w:rsidR="6B9DA1D5">
        <w:rPr/>
        <w:t>(= (time_to_drive b a) 20)</w:t>
      </w:r>
    </w:p>
    <w:p xmlns:wp14="http://schemas.microsoft.com/office/word/2010/wordml" w:rsidP="40B66556" wp14:paraId="128EE96B" wp14:textId="27AEDB41">
      <w:pPr>
        <w:pStyle w:val="Normal"/>
      </w:pPr>
      <w:r w:rsidR="6B9DA1D5">
        <w:rPr/>
        <w:t>(= (time_to_drive b c) 15)</w:t>
      </w:r>
    </w:p>
    <w:p xmlns:wp14="http://schemas.microsoft.com/office/word/2010/wordml" w:rsidP="40B66556" wp14:paraId="2F8E1924" wp14:textId="415D932D">
      <w:pPr>
        <w:pStyle w:val="Normal"/>
      </w:pPr>
      <w:r w:rsidR="6B9DA1D5">
        <w:rPr/>
        <w:t>(= (time_to_drive c b) 15)</w:t>
      </w:r>
    </w:p>
    <w:p xmlns:wp14="http://schemas.microsoft.com/office/word/2010/wordml" w:rsidP="40B66556" wp14:paraId="36DA235F" wp14:textId="5D16FD78">
      <w:pPr>
        <w:pStyle w:val="Normal"/>
      </w:pPr>
      <w:r w:rsidR="6B9DA1D5">
        <w:rPr/>
        <w:t>(= (time_to_drive a c) 10)</w:t>
      </w:r>
    </w:p>
    <w:p xmlns:wp14="http://schemas.microsoft.com/office/word/2010/wordml" w:rsidP="40B66556" wp14:paraId="3A5CE738" wp14:textId="445D5AB0">
      <w:pPr>
        <w:pStyle w:val="Normal"/>
      </w:pPr>
      <w:r w:rsidR="6B9DA1D5">
        <w:rPr/>
        <w:t>(= (time_to_drive c a) 10)</w:t>
      </w:r>
    </w:p>
    <w:p xmlns:wp14="http://schemas.microsoft.com/office/word/2010/wordml" w:rsidP="40B66556" wp14:paraId="7B0928A8" wp14:textId="3AB0C048">
      <w:pPr>
        <w:pStyle w:val="Normal"/>
      </w:pPr>
    </w:p>
    <w:p xmlns:wp14="http://schemas.microsoft.com/office/word/2010/wordml" w:rsidP="40B66556" wp14:paraId="0BC4EA71" wp14:textId="3FAF0F83">
      <w:pPr>
        <w:pStyle w:val="Normal"/>
      </w:pPr>
      <w:r w:rsidR="6B9DA1D5">
        <w:rPr/>
        <w:t>(can_deliver m)</w:t>
      </w:r>
    </w:p>
    <w:p xmlns:wp14="http://schemas.microsoft.com/office/word/2010/wordml" w:rsidP="40B66556" wp14:paraId="28C33F1A" wp14:textId="6CADBCD3">
      <w:pPr>
        <w:pStyle w:val="Normal"/>
      </w:pPr>
      <w:r w:rsidR="6B9DA1D5">
        <w:rPr/>
        <w:t>(can_deliver ce)</w:t>
      </w:r>
    </w:p>
    <w:p xmlns:wp14="http://schemas.microsoft.com/office/word/2010/wordml" w:rsidP="40B66556" wp14:paraId="6D45C3CD" wp14:textId="469D242B">
      <w:pPr>
        <w:pStyle w:val="Normal"/>
      </w:pPr>
      <w:r w:rsidR="6B9DA1D5">
        <w:rPr/>
        <w:t xml:space="preserve"> </w:t>
      </w:r>
    </w:p>
    <w:p xmlns:wp14="http://schemas.microsoft.com/office/word/2010/wordml" w:rsidP="40B66556" wp14:paraId="1AE66E43" wp14:textId="1C4AFA6D">
      <w:pPr>
        <w:pStyle w:val="Normal"/>
      </w:pPr>
      <w:r w:rsidR="6B9DA1D5">
        <w:rPr/>
        <w:t>(at 22 (not (can_deliver m)))</w:t>
      </w:r>
    </w:p>
    <w:p xmlns:wp14="http://schemas.microsoft.com/office/word/2010/wordml" w:rsidP="40B66556" wp14:paraId="2D1864D3" wp14:textId="3364CFD3">
      <w:pPr>
        <w:pStyle w:val="Normal"/>
      </w:pPr>
      <w:r w:rsidR="6B9DA1D5">
        <w:rPr/>
        <w:t>(at 1000 (not (can_deliver ce)))</w:t>
      </w:r>
    </w:p>
    <w:p xmlns:wp14="http://schemas.microsoft.com/office/word/2010/wordml" w:rsidP="40B66556" wp14:paraId="3B53275B" wp14:textId="79E7F9AD">
      <w:pPr>
        <w:pStyle w:val="Normal"/>
      </w:pPr>
      <w:r w:rsidR="6B9DA1D5">
        <w:rPr/>
        <w:t xml:space="preserve"> </w:t>
      </w:r>
    </w:p>
    <w:p xmlns:wp14="http://schemas.microsoft.com/office/word/2010/wordml" w:rsidP="40B66556" wp14:paraId="6B09E88C" wp14:textId="58AB0324">
      <w:pPr>
        <w:pStyle w:val="Normal"/>
      </w:pPr>
      <w:r w:rsidR="6B9DA1D5">
        <w:rPr/>
        <w:t>)</w:t>
      </w:r>
    </w:p>
    <w:p xmlns:wp14="http://schemas.microsoft.com/office/word/2010/wordml" w:rsidP="40B66556" wp14:paraId="7CFA60F8" wp14:textId="7A00EFB6">
      <w:pPr>
        <w:pStyle w:val="Normal"/>
      </w:pPr>
      <w:r w:rsidR="6B9DA1D5">
        <w:rPr/>
        <w:t>(:goal (and</w:t>
      </w:r>
    </w:p>
    <w:p xmlns:wp14="http://schemas.microsoft.com/office/word/2010/wordml" w:rsidP="40B66556" wp14:paraId="18B2F363" wp14:textId="46EE63C8">
      <w:pPr>
        <w:pStyle w:val="Normal"/>
      </w:pPr>
      <w:r w:rsidR="6B9DA1D5">
        <w:rPr/>
        <w:t>(at m b)</w:t>
      </w:r>
    </w:p>
    <w:p xmlns:wp14="http://schemas.microsoft.com/office/word/2010/wordml" w:rsidP="40B66556" wp14:paraId="64F4FAAB" wp14:textId="5F3E43C7">
      <w:pPr>
        <w:pStyle w:val="Normal"/>
      </w:pPr>
      <w:r w:rsidR="6B9DA1D5">
        <w:rPr/>
        <w:t>(at ce c)</w:t>
      </w:r>
    </w:p>
    <w:p xmlns:wp14="http://schemas.microsoft.com/office/word/2010/wordml" w:rsidP="40B66556" wp14:paraId="399BE0F0" wp14:textId="2483977B">
      <w:pPr>
        <w:pStyle w:val="Normal"/>
      </w:pPr>
      <w:r w:rsidR="6B9DA1D5">
        <w:rPr/>
        <w:t>))</w:t>
      </w:r>
    </w:p>
    <w:p xmlns:wp14="http://schemas.microsoft.com/office/word/2010/wordml" w:rsidP="40B66556" wp14:paraId="280E2BD9" wp14:textId="49A44B64">
      <w:pPr>
        <w:pStyle w:val="Normal"/>
      </w:pPr>
      <w:r w:rsidR="6B9DA1D5">
        <w:rPr/>
        <w:t xml:space="preserve"> </w:t>
      </w:r>
    </w:p>
    <w:p xmlns:wp14="http://schemas.microsoft.com/office/word/2010/wordml" w:rsidP="40B66556" wp14:paraId="713545C9" wp14:textId="37B7DDB5">
      <w:pPr>
        <w:pStyle w:val="Normal"/>
      </w:pPr>
      <w:r w:rsidR="6B9DA1D5">
        <w:rPr/>
        <w:t>(:metric minimize (total-time))</w:t>
      </w:r>
    </w:p>
    <w:p xmlns:wp14="http://schemas.microsoft.com/office/word/2010/wordml" w:rsidP="40B66556" wp14:paraId="5F4141AB" wp14:textId="78F6B20D">
      <w:pPr>
        <w:pStyle w:val="Normal"/>
      </w:pPr>
      <w:r w:rsidR="6B9DA1D5">
        <w:rPr/>
        <w:t xml:space="preserve"> </w:t>
      </w:r>
    </w:p>
    <w:p xmlns:wp14="http://schemas.microsoft.com/office/word/2010/wordml" w:rsidP="40B66556" wp14:paraId="455E4D6A" wp14:textId="5BBED32A">
      <w:pPr>
        <w:pStyle w:val="Normal"/>
      </w:pPr>
      <w:r w:rsidR="6B9DA1D5">
        <w:rPr/>
        <w:t>)</w:t>
      </w:r>
    </w:p>
    <w:p xmlns:wp14="http://schemas.microsoft.com/office/word/2010/wordml" w:rsidP="40B66556" wp14:paraId="2C078E63" wp14:textId="7D4F4FB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0E475"/>
    <w:rsid w:val="2540E475"/>
    <w:rsid w:val="40B66556"/>
    <w:rsid w:val="6B9DA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E475"/>
  <w15:chartTrackingRefBased/>
  <w15:docId w15:val="{DE00D124-FE4D-48A4-B6EA-E35E533563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2024-05-02T11:16:23.0723089Z</dcterms:created>
  <dcterms:modified xsi:type="dcterms:W3CDTF">2024-05-02T11:17:09.2801105Z</dcterms:modified>
  <dc:creator>Benjamin Krarup</dc:creator>
  <lastModifiedBy>Benjamin Krarup</lastModifiedBy>
</coreProperties>
</file>