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553" w:rsidRPr="0010578D" w:rsidRDefault="000C4553" w:rsidP="00AF0E17">
      <w:bookmarkStart w:id="0" w:name="_GoBack"/>
      <w:r w:rsidRPr="0010578D">
        <w:t xml:space="preserve">Queremos fazer com que ao usuário clicar em um botão, ele crie uma serie de Post Its que tenham em seu interior o Nome qualquer seguida do número do </w:t>
      </w:r>
      <w:r w:rsidRPr="0010578D">
        <w:t>Post Its</w:t>
      </w:r>
      <w:r w:rsidRPr="0010578D">
        <w:t xml:space="preserve"> e uma cor que será selecionada em um input tipo color e jogue essa cor nos Post Its criados.</w:t>
      </w:r>
    </w:p>
    <w:p w:rsidR="000C4553" w:rsidRPr="0010578D" w:rsidRDefault="000C4553" w:rsidP="006936FF">
      <w:pPr>
        <w:jc w:val="center"/>
        <w:rPr>
          <w:sz w:val="28"/>
          <w:szCs w:val="28"/>
        </w:rPr>
      </w:pPr>
      <w:r w:rsidRPr="0010578D">
        <w:rPr>
          <w:sz w:val="28"/>
          <w:szCs w:val="28"/>
        </w:rPr>
        <w:t>Vamos fazer esses passos, UM a UM:</w:t>
      </w:r>
    </w:p>
    <w:p w:rsidR="00AF0E17" w:rsidRPr="0010578D" w:rsidRDefault="006936FF" w:rsidP="006936FF">
      <w:pPr>
        <w:pStyle w:val="PargrafodaLista"/>
        <w:numPr>
          <w:ilvl w:val="0"/>
          <w:numId w:val="1"/>
        </w:numPr>
      </w:pPr>
      <w:r w:rsidRPr="0010578D">
        <w:t>C</w:t>
      </w:r>
      <w:r w:rsidR="00AF0E17" w:rsidRPr="0010578D">
        <w:t xml:space="preserve">riar uma </w:t>
      </w:r>
      <w:r w:rsidR="00AF0E17" w:rsidRPr="0010578D">
        <w:t>variável</w:t>
      </w:r>
      <w:r w:rsidR="00AF0E17" w:rsidRPr="0010578D">
        <w:t xml:space="preserve"> </w:t>
      </w:r>
      <w:proofErr w:type="spellStart"/>
      <w:r w:rsidR="00AF0E17" w:rsidRPr="0010578D">
        <w:t>areaTotal</w:t>
      </w:r>
      <w:proofErr w:type="spellEnd"/>
      <w:r w:rsidR="00AF0E17" w:rsidRPr="0010578D">
        <w:t xml:space="preserve"> e </w:t>
      </w:r>
      <w:r w:rsidR="00AF0E17" w:rsidRPr="0010578D">
        <w:t>associar</w:t>
      </w:r>
      <w:r w:rsidR="00AF0E17" w:rsidRPr="0010578D">
        <w:t xml:space="preserve"> ela à div </w:t>
      </w:r>
      <w:proofErr w:type="spellStart"/>
      <w:r w:rsidR="00AF0E17" w:rsidRPr="0010578D">
        <w:t>areaSite</w:t>
      </w:r>
      <w:proofErr w:type="spellEnd"/>
      <w:r w:rsidR="00AF0E17" w:rsidRPr="0010578D">
        <w:t xml:space="preserve"> do HTML</w:t>
      </w:r>
    </w:p>
    <w:p w:rsidR="00AF0E17" w:rsidRPr="0010578D" w:rsidRDefault="00AF0E17" w:rsidP="006936FF">
      <w:pPr>
        <w:pStyle w:val="PargrafodaLista"/>
        <w:numPr>
          <w:ilvl w:val="0"/>
          <w:numId w:val="1"/>
        </w:numPr>
      </w:pPr>
      <w:r w:rsidRPr="0010578D">
        <w:t>Criar uma segunda div, que ficará no topo de seu site.</w:t>
      </w:r>
    </w:p>
    <w:p w:rsidR="0010578D" w:rsidRPr="0010578D" w:rsidRDefault="00AF0E17" w:rsidP="006936FF">
      <w:pPr>
        <w:pStyle w:val="PargrafodaLista"/>
        <w:numPr>
          <w:ilvl w:val="0"/>
          <w:numId w:val="1"/>
        </w:numPr>
      </w:pPr>
      <w:r w:rsidRPr="0010578D">
        <w:t xml:space="preserve">Definir que </w:t>
      </w:r>
      <w:r w:rsidRPr="0010578D">
        <w:t xml:space="preserve">essa div terá uma classe “campos” e </w:t>
      </w:r>
    </w:p>
    <w:p w:rsidR="00AF0E17" w:rsidRPr="0010578D" w:rsidRDefault="0010578D" w:rsidP="006936FF">
      <w:pPr>
        <w:pStyle w:val="PargrafodaLista"/>
        <w:numPr>
          <w:ilvl w:val="0"/>
          <w:numId w:val="1"/>
        </w:numPr>
      </w:pPr>
      <w:r w:rsidRPr="0010578D">
        <w:t xml:space="preserve">Essa div </w:t>
      </w:r>
      <w:r w:rsidR="00AF0E17" w:rsidRPr="0010578D">
        <w:t xml:space="preserve">terá uma largura de 1400px. </w:t>
      </w:r>
      <w:r w:rsidR="00AF0E17" w:rsidRPr="0010578D">
        <w:t xml:space="preserve">Obs. </w:t>
      </w:r>
      <w:r w:rsidR="00AF0E17" w:rsidRPr="0010578D">
        <w:t>Não terá altura definida</w:t>
      </w:r>
      <w:r w:rsidR="00AF0E17" w:rsidRPr="0010578D">
        <w:t xml:space="preserve"> pois vai se adaptando à quantidade de elementos que inserirmos.</w:t>
      </w:r>
    </w:p>
    <w:p w:rsidR="00AF0E17" w:rsidRPr="0010578D" w:rsidRDefault="00AF0E17" w:rsidP="006936FF">
      <w:pPr>
        <w:pStyle w:val="PargrafodaLista"/>
        <w:numPr>
          <w:ilvl w:val="0"/>
          <w:numId w:val="1"/>
        </w:numPr>
      </w:pPr>
      <w:r w:rsidRPr="0010578D">
        <w:t xml:space="preserve">Inserir um </w:t>
      </w:r>
      <w:r w:rsidRPr="0010578D">
        <w:t>L</w:t>
      </w:r>
      <w:r w:rsidRPr="0010578D">
        <w:t>abel com o innerHTML "Nome:"</w:t>
      </w:r>
      <w:r w:rsidR="006936FF" w:rsidRPr="0010578D">
        <w:t xml:space="preserve">(var </w:t>
      </w:r>
      <w:proofErr w:type="spellStart"/>
      <w:r w:rsidR="006936FF" w:rsidRPr="0010578D">
        <w:t>labelNome</w:t>
      </w:r>
      <w:proofErr w:type="spellEnd"/>
      <w:r w:rsidR="006936FF" w:rsidRPr="0010578D">
        <w:t>)</w:t>
      </w:r>
    </w:p>
    <w:p w:rsidR="00981B07" w:rsidRPr="0010578D" w:rsidRDefault="00AF0E17" w:rsidP="006936FF">
      <w:pPr>
        <w:pStyle w:val="PargrafodaLista"/>
        <w:numPr>
          <w:ilvl w:val="0"/>
          <w:numId w:val="1"/>
        </w:numPr>
      </w:pPr>
      <w:r w:rsidRPr="0010578D">
        <w:t xml:space="preserve">Inserir nela um </w:t>
      </w:r>
      <w:r w:rsidRPr="0010578D">
        <w:t>input</w:t>
      </w:r>
      <w:r w:rsidRPr="0010578D">
        <w:t xml:space="preserve">, do tipo </w:t>
      </w:r>
      <w:r w:rsidRPr="0010578D">
        <w:t>“</w:t>
      </w:r>
      <w:r w:rsidRPr="0010578D">
        <w:t>texto</w:t>
      </w:r>
      <w:r w:rsidRPr="0010578D">
        <w:t>”</w:t>
      </w:r>
      <w:r w:rsidRPr="0010578D">
        <w:t xml:space="preserve">, </w:t>
      </w:r>
      <w:r w:rsidRPr="0010578D">
        <w:t xml:space="preserve">que </w:t>
      </w:r>
      <w:r w:rsidRPr="0010578D">
        <w:t>terá um placeHolder "Digite seu nome Aqui" e uma</w:t>
      </w:r>
      <w:r w:rsidRPr="0010578D">
        <w:t xml:space="preserve"> </w:t>
      </w:r>
      <w:r w:rsidRPr="0010578D">
        <w:t>largura de 500px</w:t>
      </w:r>
      <w:r w:rsidR="006936FF" w:rsidRPr="0010578D">
        <w:t xml:space="preserve">. (var </w:t>
      </w:r>
      <w:proofErr w:type="spellStart"/>
      <w:r w:rsidR="006936FF" w:rsidRPr="0010578D">
        <w:t>inputNome</w:t>
      </w:r>
      <w:proofErr w:type="spellEnd"/>
      <w:r w:rsidR="006936FF" w:rsidRPr="0010578D">
        <w:t>)</w:t>
      </w:r>
    </w:p>
    <w:p w:rsidR="000C4553" w:rsidRPr="0010578D" w:rsidRDefault="000C4553" w:rsidP="006936FF">
      <w:pPr>
        <w:pStyle w:val="PargrafodaLista"/>
        <w:numPr>
          <w:ilvl w:val="0"/>
          <w:numId w:val="1"/>
        </w:numPr>
      </w:pPr>
      <w:r w:rsidRPr="0010578D">
        <w:t>Inserir um Label com o innerHTML “Quantidade:”</w:t>
      </w:r>
      <w:r w:rsidR="006936FF" w:rsidRPr="0010578D">
        <w:t xml:space="preserve"> (var </w:t>
      </w:r>
      <w:proofErr w:type="spellStart"/>
      <w:r w:rsidR="006936FF" w:rsidRPr="0010578D">
        <w:t>labelQuantidade</w:t>
      </w:r>
      <w:proofErr w:type="spellEnd"/>
      <w:r w:rsidR="006936FF" w:rsidRPr="0010578D">
        <w:t>)</w:t>
      </w:r>
    </w:p>
    <w:p w:rsidR="000C4553" w:rsidRPr="0010578D" w:rsidRDefault="00AF0E17" w:rsidP="006936FF">
      <w:pPr>
        <w:pStyle w:val="PargrafodaLista"/>
        <w:numPr>
          <w:ilvl w:val="0"/>
          <w:numId w:val="1"/>
        </w:numPr>
      </w:pPr>
      <w:r w:rsidRPr="0010578D">
        <w:t>Inserir um input, do tipo “number”, que terá 70px de largura, um valor mínimo de 1 e um valor máximo de 500.</w:t>
      </w:r>
      <w:r w:rsidR="006936FF" w:rsidRPr="0010578D">
        <w:t xml:space="preserve"> </w:t>
      </w:r>
      <w:r w:rsidR="006936FF" w:rsidRPr="0010578D">
        <w:t xml:space="preserve">(var </w:t>
      </w:r>
      <w:proofErr w:type="spellStart"/>
      <w:r w:rsidR="006936FF" w:rsidRPr="0010578D">
        <w:t>inputQuantidade</w:t>
      </w:r>
      <w:proofErr w:type="spellEnd"/>
      <w:r w:rsidR="006936FF" w:rsidRPr="0010578D">
        <w:t>)</w:t>
      </w:r>
    </w:p>
    <w:p w:rsidR="000C4553" w:rsidRPr="0010578D" w:rsidRDefault="000C4553" w:rsidP="006936FF">
      <w:pPr>
        <w:pStyle w:val="PargrafodaLista"/>
        <w:numPr>
          <w:ilvl w:val="0"/>
          <w:numId w:val="1"/>
        </w:numPr>
      </w:pPr>
      <w:r w:rsidRPr="0010578D">
        <w:t>Inserir um Label com o innerHTML “</w:t>
      </w:r>
      <w:r w:rsidRPr="0010578D">
        <w:t>Cor</w:t>
      </w:r>
      <w:r w:rsidRPr="0010578D">
        <w:t>:”</w:t>
      </w:r>
      <w:r w:rsidR="006936FF" w:rsidRPr="0010578D">
        <w:t xml:space="preserve">. </w:t>
      </w:r>
      <w:r w:rsidR="006936FF" w:rsidRPr="0010578D">
        <w:t xml:space="preserve">(var </w:t>
      </w:r>
      <w:proofErr w:type="spellStart"/>
      <w:r w:rsidR="006936FF" w:rsidRPr="0010578D">
        <w:t>labelCor</w:t>
      </w:r>
      <w:proofErr w:type="spellEnd"/>
      <w:r w:rsidR="006936FF" w:rsidRPr="0010578D">
        <w:t>)</w:t>
      </w:r>
    </w:p>
    <w:p w:rsidR="000C4553" w:rsidRPr="0010578D" w:rsidRDefault="000C4553" w:rsidP="006936FF">
      <w:pPr>
        <w:pStyle w:val="PargrafodaLista"/>
        <w:numPr>
          <w:ilvl w:val="0"/>
          <w:numId w:val="1"/>
        </w:numPr>
      </w:pPr>
      <w:r w:rsidRPr="0010578D">
        <w:t>Inserir um input, do tipo “</w:t>
      </w:r>
      <w:r w:rsidRPr="0010578D">
        <w:t>color</w:t>
      </w:r>
      <w:r w:rsidRPr="0010578D">
        <w:t>”.</w:t>
      </w:r>
      <w:r w:rsidR="006936FF" w:rsidRPr="0010578D">
        <w:t xml:space="preserve"> </w:t>
      </w:r>
      <w:r w:rsidR="006936FF" w:rsidRPr="0010578D">
        <w:t xml:space="preserve">(var </w:t>
      </w:r>
      <w:proofErr w:type="spellStart"/>
      <w:r w:rsidR="006936FF" w:rsidRPr="0010578D">
        <w:t>inputCor</w:t>
      </w:r>
      <w:proofErr w:type="spellEnd"/>
      <w:r w:rsidR="006936FF" w:rsidRPr="0010578D">
        <w:t>)</w:t>
      </w:r>
    </w:p>
    <w:p w:rsidR="000C4553" w:rsidRPr="0010578D" w:rsidRDefault="000C4553" w:rsidP="006936FF">
      <w:pPr>
        <w:pStyle w:val="PargrafodaLista"/>
        <w:numPr>
          <w:ilvl w:val="0"/>
          <w:numId w:val="1"/>
        </w:numPr>
      </w:pPr>
      <w:r w:rsidRPr="0010578D">
        <w:t>Inserir na di</w:t>
      </w:r>
      <w:r w:rsidR="006936FF" w:rsidRPr="0010578D">
        <w:t>v “</w:t>
      </w:r>
      <w:proofErr w:type="spellStart"/>
      <w:r w:rsidR="006936FF" w:rsidRPr="0010578D">
        <w:t>areaConfiguracoes</w:t>
      </w:r>
      <w:proofErr w:type="spellEnd"/>
      <w:r w:rsidR="006936FF" w:rsidRPr="0010578D">
        <w:t>” os elementos criados acima na seguinte ordem:</w:t>
      </w:r>
    </w:p>
    <w:p w:rsidR="00C764B9" w:rsidRPr="0010578D" w:rsidRDefault="00C764B9" w:rsidP="0062414A">
      <w:pPr>
        <w:pStyle w:val="PargrafodaLista"/>
        <w:numPr>
          <w:ilvl w:val="1"/>
          <w:numId w:val="1"/>
        </w:numPr>
      </w:pPr>
      <w:proofErr w:type="spellStart"/>
      <w:r w:rsidRPr="0010578D">
        <w:t>labelNome</w:t>
      </w:r>
      <w:proofErr w:type="spellEnd"/>
      <w:r w:rsidRPr="0010578D">
        <w:t xml:space="preserve">, </w:t>
      </w:r>
      <w:proofErr w:type="spellStart"/>
      <w:r w:rsidRPr="0010578D">
        <w:t>inputNome</w:t>
      </w:r>
      <w:proofErr w:type="spellEnd"/>
      <w:r w:rsidRPr="0010578D">
        <w:t xml:space="preserve">, </w:t>
      </w:r>
      <w:proofErr w:type="spellStart"/>
      <w:r w:rsidRPr="0010578D">
        <w:t>labelQuantidade</w:t>
      </w:r>
      <w:proofErr w:type="spellEnd"/>
      <w:r w:rsidRPr="0010578D">
        <w:t xml:space="preserve">, </w:t>
      </w:r>
      <w:proofErr w:type="spellStart"/>
      <w:r w:rsidRPr="0010578D">
        <w:t>inputQuantidade</w:t>
      </w:r>
      <w:proofErr w:type="spellEnd"/>
      <w:r w:rsidRPr="0010578D">
        <w:t xml:space="preserve">, </w:t>
      </w:r>
      <w:proofErr w:type="spellStart"/>
      <w:r w:rsidRPr="0010578D">
        <w:t>labelCor</w:t>
      </w:r>
      <w:proofErr w:type="spellEnd"/>
      <w:r w:rsidRPr="0010578D">
        <w:t xml:space="preserve">, </w:t>
      </w:r>
      <w:proofErr w:type="spellStart"/>
      <w:r w:rsidRPr="0010578D">
        <w:t>inputCor</w:t>
      </w:r>
      <w:proofErr w:type="spellEnd"/>
    </w:p>
    <w:p w:rsidR="006936FF" w:rsidRPr="0010578D" w:rsidRDefault="006936FF" w:rsidP="006936FF">
      <w:pPr>
        <w:pStyle w:val="PargrafodaLista"/>
        <w:numPr>
          <w:ilvl w:val="0"/>
          <w:numId w:val="1"/>
        </w:numPr>
      </w:pPr>
      <w:r w:rsidRPr="0010578D">
        <w:t>Criar OUTRA div</w:t>
      </w:r>
      <w:r w:rsidR="0010578D" w:rsidRPr="0010578D">
        <w:t xml:space="preserve">. (var </w:t>
      </w:r>
      <w:r w:rsidRPr="0010578D">
        <w:t>“</w:t>
      </w:r>
      <w:proofErr w:type="spellStart"/>
      <w:r w:rsidR="00C764B9" w:rsidRPr="0010578D">
        <w:t>areaC</w:t>
      </w:r>
      <w:r w:rsidRPr="0010578D">
        <w:t>onfirmar</w:t>
      </w:r>
      <w:proofErr w:type="spellEnd"/>
      <w:r w:rsidRPr="0010578D">
        <w:t>”</w:t>
      </w:r>
      <w:r w:rsidR="0010578D" w:rsidRPr="0010578D">
        <w:t>)</w:t>
      </w:r>
    </w:p>
    <w:p w:rsidR="006936FF" w:rsidRPr="0010578D" w:rsidRDefault="006936FF" w:rsidP="006936FF">
      <w:pPr>
        <w:pStyle w:val="PargrafodaLista"/>
        <w:numPr>
          <w:ilvl w:val="0"/>
          <w:numId w:val="1"/>
        </w:numPr>
      </w:pPr>
      <w:r w:rsidRPr="0010578D">
        <w:t xml:space="preserve">Inserir essa div na div </w:t>
      </w:r>
      <w:proofErr w:type="spellStart"/>
      <w:r w:rsidRPr="0010578D">
        <w:t>areaConfiguracoes</w:t>
      </w:r>
      <w:proofErr w:type="spellEnd"/>
      <w:r w:rsidRPr="0010578D">
        <w:t>.</w:t>
      </w:r>
    </w:p>
    <w:p w:rsidR="006936FF" w:rsidRPr="0010578D" w:rsidRDefault="006936FF" w:rsidP="006936FF">
      <w:pPr>
        <w:pStyle w:val="PargrafodaLista"/>
        <w:numPr>
          <w:ilvl w:val="0"/>
          <w:numId w:val="1"/>
        </w:numPr>
      </w:pPr>
      <w:r w:rsidRPr="0010578D">
        <w:t>Criar um botão com innerHTML “</w:t>
      </w:r>
      <w:proofErr w:type="gramStart"/>
      <w:r w:rsidRPr="0010578D">
        <w:t>Gerar”</w:t>
      </w:r>
      <w:r w:rsidR="00C764B9" w:rsidRPr="0010578D">
        <w:t>(</w:t>
      </w:r>
      <w:proofErr w:type="gramEnd"/>
      <w:r w:rsidR="00C764B9" w:rsidRPr="0010578D">
        <w:t xml:space="preserve">var </w:t>
      </w:r>
      <w:proofErr w:type="spellStart"/>
      <w:r w:rsidR="00C764B9" w:rsidRPr="0010578D">
        <w:t>buttonGerar</w:t>
      </w:r>
      <w:proofErr w:type="spellEnd"/>
      <w:r w:rsidR="00C764B9" w:rsidRPr="0010578D">
        <w:t>)</w:t>
      </w:r>
    </w:p>
    <w:p w:rsidR="006936FF" w:rsidRPr="0010578D" w:rsidRDefault="006936FF" w:rsidP="006936FF">
      <w:pPr>
        <w:pStyle w:val="PargrafodaLista"/>
        <w:numPr>
          <w:ilvl w:val="0"/>
          <w:numId w:val="1"/>
        </w:numPr>
      </w:pPr>
      <w:r w:rsidRPr="0010578D">
        <w:t xml:space="preserve">Inserir </w:t>
      </w:r>
      <w:r w:rsidR="00C764B9" w:rsidRPr="0010578D">
        <w:t xml:space="preserve">esse botão na div </w:t>
      </w:r>
      <w:proofErr w:type="spellStart"/>
      <w:r w:rsidR="00C764B9" w:rsidRPr="0010578D">
        <w:t>areaConfirmar</w:t>
      </w:r>
      <w:proofErr w:type="spellEnd"/>
    </w:p>
    <w:p w:rsidR="00C764B9" w:rsidRPr="0010578D" w:rsidRDefault="00C764B9" w:rsidP="00C764B9">
      <w:pPr>
        <w:pStyle w:val="PargrafodaLista"/>
        <w:numPr>
          <w:ilvl w:val="0"/>
          <w:numId w:val="1"/>
        </w:numPr>
      </w:pPr>
      <w:r w:rsidRPr="0010578D">
        <w:t xml:space="preserve">Criar OUTRA div com </w:t>
      </w:r>
      <w:r w:rsidRPr="0010578D">
        <w:t>uma classe “</w:t>
      </w:r>
      <w:r w:rsidRPr="0010578D">
        <w:t>campos</w:t>
      </w:r>
      <w:proofErr w:type="gramStart"/>
      <w:r w:rsidRPr="0010578D">
        <w:t>”</w:t>
      </w:r>
      <w:r w:rsidR="0010578D" w:rsidRPr="0010578D">
        <w:t>.(</w:t>
      </w:r>
      <w:proofErr w:type="gramEnd"/>
      <w:r w:rsidR="0010578D" w:rsidRPr="0010578D">
        <w:t xml:space="preserve">var </w:t>
      </w:r>
      <w:r w:rsidR="0010578D" w:rsidRPr="0010578D">
        <w:t>“</w:t>
      </w:r>
      <w:proofErr w:type="spellStart"/>
      <w:r w:rsidR="0010578D" w:rsidRPr="0010578D">
        <w:t>areaPostIts</w:t>
      </w:r>
      <w:proofErr w:type="spellEnd"/>
      <w:r w:rsidR="0010578D" w:rsidRPr="0010578D">
        <w:t>”</w:t>
      </w:r>
      <w:r w:rsidR="0010578D" w:rsidRPr="0010578D">
        <w:t>)</w:t>
      </w:r>
    </w:p>
    <w:p w:rsidR="000C4553" w:rsidRPr="0010578D" w:rsidRDefault="00C764B9" w:rsidP="00C764B9">
      <w:pPr>
        <w:pStyle w:val="PargrafodaLista"/>
        <w:numPr>
          <w:ilvl w:val="0"/>
          <w:numId w:val="1"/>
        </w:numPr>
      </w:pPr>
      <w:r w:rsidRPr="0010578D">
        <w:t>Inserir essa div na div “</w:t>
      </w:r>
      <w:proofErr w:type="spellStart"/>
      <w:r w:rsidRPr="0010578D">
        <w:t>areaTotal</w:t>
      </w:r>
      <w:proofErr w:type="spellEnd"/>
      <w:r w:rsidRPr="0010578D">
        <w:t xml:space="preserve">”. </w:t>
      </w:r>
      <w:proofErr w:type="spellStart"/>
      <w:r w:rsidRPr="0010578D">
        <w:t>Obs</w:t>
      </w:r>
      <w:proofErr w:type="spellEnd"/>
      <w:r w:rsidRPr="0010578D">
        <w:t xml:space="preserve"> Ambas as </w:t>
      </w:r>
      <w:proofErr w:type="spellStart"/>
      <w:r w:rsidRPr="0010578D">
        <w:t>divs</w:t>
      </w:r>
      <w:proofErr w:type="spellEnd"/>
      <w:r w:rsidRPr="0010578D">
        <w:t xml:space="preserve"> “</w:t>
      </w:r>
      <w:proofErr w:type="spellStart"/>
      <w:r w:rsidRPr="0010578D">
        <w:t>areaConfiguracoes</w:t>
      </w:r>
      <w:proofErr w:type="spellEnd"/>
      <w:r w:rsidRPr="0010578D">
        <w:t>” e “</w:t>
      </w:r>
      <w:proofErr w:type="spellStart"/>
      <w:r w:rsidRPr="0010578D">
        <w:t>areaPostIts</w:t>
      </w:r>
      <w:proofErr w:type="spellEnd"/>
      <w:r w:rsidRPr="0010578D">
        <w:t xml:space="preserve">” ficarão uma após a outra. </w:t>
      </w:r>
    </w:p>
    <w:bookmarkEnd w:id="0"/>
    <w:p w:rsidR="00AF0E17" w:rsidRDefault="00C764B9" w:rsidP="00AF0E17">
      <w:r>
        <w:t xml:space="preserve">Agora iremos criar as funções necessárias para os </w:t>
      </w:r>
      <w:proofErr w:type="spellStart"/>
      <w:r>
        <w:t>postits</w:t>
      </w:r>
      <w:proofErr w:type="spellEnd"/>
      <w:r>
        <w:t xml:space="preserve"> aparecerem corretamente.</w:t>
      </w:r>
    </w:p>
    <w:p w:rsidR="00AF0E17" w:rsidRDefault="00AF0E17" w:rsidP="00AF0E17">
      <w:r>
        <w:t>Inserir um Botão que terá um innerHTML Enviar</w:t>
      </w:r>
    </w:p>
    <w:sectPr w:rsidR="00AF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22D69"/>
    <w:multiLevelType w:val="hybridMultilevel"/>
    <w:tmpl w:val="845AE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17"/>
    <w:rsid w:val="000C4553"/>
    <w:rsid w:val="0010578D"/>
    <w:rsid w:val="006936FF"/>
    <w:rsid w:val="00981B07"/>
    <w:rsid w:val="00AF0E17"/>
    <w:rsid w:val="00C7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C261"/>
  <w15:chartTrackingRefBased/>
  <w15:docId w15:val="{39E03D2D-E94F-4E42-B9E7-70CFF462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Lange</dc:creator>
  <cp:keywords/>
  <dc:description/>
  <cp:lastModifiedBy>Peter Lange</cp:lastModifiedBy>
  <cp:revision>1</cp:revision>
  <dcterms:created xsi:type="dcterms:W3CDTF">2020-03-07T01:13:00Z</dcterms:created>
  <dcterms:modified xsi:type="dcterms:W3CDTF">2020-03-07T02:14:00Z</dcterms:modified>
</cp:coreProperties>
</file>