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582E" w14:textId="77777777" w:rsidR="00793A10" w:rsidRPr="00793A10" w:rsidRDefault="00793A10" w:rsidP="00793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2C742" w14:textId="77777777" w:rsidR="00793A10" w:rsidRPr="00793A10" w:rsidRDefault="00793A10" w:rsidP="00793A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A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Questions for Privacy Center SDE Candidates </w:t>
      </w:r>
    </w:p>
    <w:p w14:paraId="3F964BD3" w14:textId="77777777" w:rsidR="00793A10" w:rsidRPr="00793A10" w:rsidRDefault="00793A10" w:rsidP="00793A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E7B818" w14:textId="77777777" w:rsidR="00793A10" w:rsidRPr="00793A10" w:rsidRDefault="00793A10" w:rsidP="00793A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A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1 </w:t>
      </w:r>
    </w:p>
    <w:p w14:paraId="6B8E2D69" w14:textId="77777777" w:rsidR="00793A10" w:rsidRPr="00793A10" w:rsidRDefault="00793A10" w:rsidP="0079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3A10">
        <w:rPr>
          <w:rFonts w:ascii="Times New Roman" w:hAnsi="Times New Roman" w:cs="Times New Roman"/>
          <w:sz w:val="24"/>
          <w:szCs w:val="24"/>
          <w:lang w:val="en-US"/>
        </w:rPr>
        <w:t xml:space="preserve">You have the CarSales that contains the information about car sales from a car dealer. It has the columns [CarMaker, CarModel, SalePriceInDollar, SaleDate]. Write a SQL query to get the total sale price per maker and model from the past 30 days.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730"/>
        <w:gridCol w:w="1730"/>
      </w:tblGrid>
      <w:tr w:rsidR="00793A10" w:rsidRPr="00793A10" w14:paraId="0CBDDDCC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7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70F3EE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Result Example: CarMaker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4AC2C2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CarModel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1E6963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TotalSalePrice </w:t>
            </w:r>
          </w:p>
        </w:tc>
      </w:tr>
      <w:tr w:rsidR="00793A10" w:rsidRPr="00793A10" w14:paraId="5415C11A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7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F2A4FD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Maker A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B05B7E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Model X V6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B2EC07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100,000 </w:t>
            </w:r>
          </w:p>
        </w:tc>
      </w:tr>
      <w:tr w:rsidR="00793A10" w:rsidRPr="00793A10" w14:paraId="48788C33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7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9DE653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Maker B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99DCDE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Model Z V6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BAD48B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200,000 </w:t>
            </w:r>
          </w:p>
        </w:tc>
      </w:tr>
      <w:tr w:rsidR="00793A10" w:rsidRPr="00793A10" w14:paraId="23F79629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7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A74C3E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Maker C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24C23C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Model Y 4000 </w:t>
            </w:r>
          </w:p>
        </w:tc>
        <w:tc>
          <w:tcPr>
            <w:tcW w:w="17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3C5E3A" w14:textId="77777777" w:rsidR="00793A10" w:rsidRPr="00793A10" w:rsidRDefault="00793A10" w:rsidP="00793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100,000 </w:t>
            </w:r>
          </w:p>
        </w:tc>
      </w:tr>
    </w:tbl>
    <w:p w14:paraId="5B02F9C0" w14:textId="5688F156" w:rsidR="00AA2ECE" w:rsidRPr="00CE7BE6" w:rsidRDefault="00AA2ECE">
      <w:pPr>
        <w:rPr>
          <w:rFonts w:ascii="Times New Roman" w:hAnsi="Times New Roman" w:cs="Times New Roman"/>
          <w:sz w:val="24"/>
          <w:szCs w:val="24"/>
        </w:rPr>
      </w:pPr>
    </w:p>
    <w:p w14:paraId="278014EA" w14:textId="57BB191E" w:rsidR="00F90DA7" w:rsidRPr="00F90DA7" w:rsidRDefault="009723D3" w:rsidP="00C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/>
        </w:rPr>
      </w:pPr>
      <w:r w:rsidRPr="00F90DA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/>
        </w:rPr>
        <w:t>Answer</w:t>
      </w:r>
    </w:p>
    <w:p w14:paraId="20931AA3" w14:textId="77777777" w:rsidR="00F90DA7" w:rsidRPr="00F90DA7" w:rsidRDefault="00F90DA7" w:rsidP="00C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val="en-US"/>
        </w:rPr>
      </w:pPr>
    </w:p>
    <w:p w14:paraId="6BD772AE" w14:textId="5885FE78" w:rsidR="00CE7BE6" w:rsidRPr="00CE7BE6" w:rsidRDefault="00C25AAC" w:rsidP="00C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sz w:val="24"/>
          <w:szCs w:val="24"/>
          <w:lang w:val="en-US"/>
        </w:rPr>
      </w:pPr>
      <w:r w:rsidRPr="00C25A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SELECT </w:t>
      </w:r>
      <w:r w:rsidRPr="00793A10">
        <w:rPr>
          <w:rFonts w:ascii="Courier New" w:hAnsi="Courier New" w:cs="Courier New"/>
          <w:sz w:val="24"/>
          <w:szCs w:val="24"/>
          <w:lang w:val="en-US"/>
        </w:rPr>
        <w:t xml:space="preserve">CarMaker, CarModel, </w:t>
      </w:r>
      <w:r w:rsidRPr="00CE7BE6">
        <w:rPr>
          <w:rFonts w:ascii="Courier New" w:hAnsi="Courier New" w:cs="Courier New"/>
          <w:sz w:val="24"/>
          <w:szCs w:val="24"/>
          <w:lang w:val="en-US"/>
        </w:rPr>
        <w:t>SUM(</w:t>
      </w:r>
      <w:r w:rsidRPr="00793A10">
        <w:rPr>
          <w:rFonts w:ascii="Courier New" w:hAnsi="Courier New" w:cs="Courier New"/>
          <w:sz w:val="24"/>
          <w:szCs w:val="24"/>
          <w:lang w:val="en-US"/>
        </w:rPr>
        <w:t>SalePriceInDollar</w:t>
      </w:r>
      <w:r w:rsidRPr="00CE7BE6">
        <w:rPr>
          <w:rFonts w:ascii="Courier New" w:hAnsi="Courier New" w:cs="Courier New"/>
          <w:sz w:val="24"/>
          <w:szCs w:val="24"/>
          <w:lang w:val="en-US"/>
        </w:rPr>
        <w:t>) AS TotalSalePrice</w:t>
      </w:r>
    </w:p>
    <w:p w14:paraId="0A53E84C" w14:textId="77777777" w:rsidR="00CE7BE6" w:rsidRPr="00CE7BE6" w:rsidRDefault="00C25AAC" w:rsidP="00C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</w:pPr>
      <w:r w:rsidRPr="00CE7BE6">
        <w:rPr>
          <w:rFonts w:ascii="Courier New" w:hAnsi="Courier New" w:cs="Courier New"/>
          <w:sz w:val="24"/>
          <w:szCs w:val="24"/>
          <w:lang w:val="en-US"/>
        </w:rPr>
        <w:t>FROM</w:t>
      </w:r>
      <w:r w:rsidRPr="00793A10">
        <w:rPr>
          <w:rFonts w:ascii="Courier New" w:hAnsi="Courier New" w:cs="Courier New"/>
          <w:sz w:val="24"/>
          <w:szCs w:val="24"/>
          <w:lang w:val="en-US"/>
        </w:rPr>
        <w:t xml:space="preserve"> CarSales</w:t>
      </w:r>
    </w:p>
    <w:p w14:paraId="639BC9E4" w14:textId="5FBDAAF2" w:rsidR="00C25AAC" w:rsidRPr="00CE7BE6" w:rsidRDefault="00C25AAC" w:rsidP="00C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</w:pPr>
      <w:r w:rsidRPr="00C25A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WHERE </w:t>
      </w:r>
      <w:r w:rsidRPr="00793A10">
        <w:rPr>
          <w:rFonts w:ascii="Courier New" w:hAnsi="Courier New" w:cs="Courier New"/>
          <w:sz w:val="24"/>
          <w:szCs w:val="24"/>
          <w:lang w:val="en-US"/>
        </w:rPr>
        <w:t>SaleDate</w:t>
      </w:r>
      <w:r w:rsidRPr="00CE7BE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 </w:t>
      </w:r>
      <w:r w:rsidRPr="00C25A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&gt; sysdate-30</w:t>
      </w:r>
    </w:p>
    <w:p w14:paraId="0748C3E7" w14:textId="17AF968E" w:rsidR="00C25AAC" w:rsidRPr="00C25AAC" w:rsidRDefault="00C25AAC" w:rsidP="00C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7BE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GROUP BY </w:t>
      </w:r>
      <w:r w:rsidRPr="00793A10">
        <w:rPr>
          <w:rFonts w:ascii="Courier New" w:hAnsi="Courier New" w:cs="Courier New"/>
          <w:sz w:val="24"/>
          <w:szCs w:val="24"/>
          <w:lang w:val="en-US"/>
        </w:rPr>
        <w:t>CarMaker, CarModel</w:t>
      </w:r>
      <w:r w:rsidRPr="00CE7BE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9F6414" w14:textId="77777777" w:rsidR="00C25AAC" w:rsidRPr="00CE7BE6" w:rsidRDefault="00C25AAC">
      <w:pPr>
        <w:rPr>
          <w:rFonts w:ascii="Times New Roman" w:hAnsi="Times New Roman" w:cs="Times New Roman"/>
          <w:sz w:val="24"/>
          <w:szCs w:val="24"/>
        </w:rPr>
      </w:pPr>
    </w:p>
    <w:sectPr w:rsidR="00C25AAC" w:rsidRPr="00CE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10"/>
    <w:rsid w:val="00793A10"/>
    <w:rsid w:val="009723D3"/>
    <w:rsid w:val="00AA2ECE"/>
    <w:rsid w:val="00C25AAC"/>
    <w:rsid w:val="00CE7BE6"/>
    <w:rsid w:val="00D45F91"/>
    <w:rsid w:val="00F10E6A"/>
    <w:rsid w:val="00F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9887"/>
  <w15:chartTrackingRefBased/>
  <w15:docId w15:val="{50068D1A-6F7C-4BC9-9257-11F64693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AA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25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5AAC"/>
  </w:style>
  <w:style w:type="character" w:customStyle="1" w:styleId="hljs-operator">
    <w:name w:val="hljs-operator"/>
    <w:basedOn w:val="DefaultParagraphFont"/>
    <w:rsid w:val="00C25AAC"/>
  </w:style>
  <w:style w:type="character" w:customStyle="1" w:styleId="hljs-number">
    <w:name w:val="hljs-number"/>
    <w:basedOn w:val="DefaultParagraphFont"/>
    <w:rsid w:val="00C2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Mwanzia</dc:creator>
  <cp:keywords/>
  <dc:description/>
  <cp:lastModifiedBy>Peter Mwanzia</cp:lastModifiedBy>
  <cp:revision>5</cp:revision>
  <dcterms:created xsi:type="dcterms:W3CDTF">2022-09-11T17:00:00Z</dcterms:created>
  <dcterms:modified xsi:type="dcterms:W3CDTF">2022-09-12T07:34:00Z</dcterms:modified>
</cp:coreProperties>
</file>