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Generate a Word document research proposal for Mac</w:t>
      </w:r>
    </w:p>
    <w:p>
      <w:pPr>
        <w:jc w:val="center"/>
      </w:pPr>
      <w:r>
        <w:rPr>
          <w:sz w:val="18"/>
          <w:color w:val="94A3B8"/>
        </w:rPr>
        <w:t>Generated by Copetra AI • August 17,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Generate a Word document research proposal for Machine Learning.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