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Analyze this reportpdf and create a Word document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Analyze this report.pdf and create a Word document summary.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