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https://github.com/Peter1811/OS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процессами в ОС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обмена данных между процессами посредством каналов</w:t>
      </w:r>
    </w:p>
    <w:p w:rsidR="00000000" w:rsidDel="00000000" w:rsidP="00000000" w:rsidRDefault="00000000" w:rsidRPr="00000000" w14:paraId="00000049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A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198437</wp:posOffset>
            </wp:positionH>
            <wp:positionV relativeFrom="paragraph">
              <wp:posOffset>635</wp:posOffset>
            </wp:positionV>
            <wp:extent cx="5543550" cy="6010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1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553"/>
        </w:tabs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вариант)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Child1 переводит строки в верхний регистр. Child2 превращает все пробельные символы в символ «_».</w:t>
      </w:r>
    </w:p>
    <w:p w:rsidR="00000000" w:rsidDel="00000000" w:rsidP="00000000" w:rsidRDefault="00000000" w:rsidRPr="00000000" w14:paraId="00000069">
      <w:pPr>
        <w:tabs>
          <w:tab w:val="left" w:pos="3553"/>
        </w:tabs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6C">
      <w:pPr>
        <w:tabs>
          <w:tab w:val="left" w:pos="3553"/>
        </w:tabs>
        <w:spacing w:after="0" w:before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компилируется из файла main2.cpp. Также используется библиотеки: unistd.h, algorithm , string, cctype. В программе используются следующие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создает копию текущего процесса, который является дочерним процессом для текущего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создаёт однонаправленный канал данных, который можно использовать для взаимодействия между процессами.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fflush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закрывает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читает количество байт(третий аргумент) из файла с файловым дескриптором(первый аргумент) в область памяти(второй агрумент).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 сообщения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76">
      <w:pPr>
        <w:tabs>
          <w:tab w:val="left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необходимо: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fork, pipe, fflush, close, read,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которая будет работать с 3-мя процессами: один родительский и два дочерних, процессы связываются между собой при помощи pipe-ов.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main2.cpp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&lt;cctype&gt;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fd1[2]; // parent -&gt; child_a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fd2[2]; // child_a -&gt; child_b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fd3[2]; //child_b -&gt; parent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((pipe(fd1) == -1) or (pipe(fd2) == -1) or (pipe(fd3) == -1))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cout &lt;&lt; "Error with pipes" &lt;&lt; endl;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child_a = fork();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(child_a == -1)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cout &lt;&lt; "Error with child_a fork" &lt;&lt; endl;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return 2;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 else if (child_a == 0) { // Child A code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close(fd1[1]);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close(fd2[0]);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close(fd3[0]);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close(fd3[1]);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int kol_a;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if (read(fd1[0], &amp;kol_a, sizeof(int)) == -1)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cout &lt;&lt; "Error with reading in child_a" &lt;&lt; endl;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return 5;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if (write(fd2[1], &amp;kol_a, sizeof(int)) == -1)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cout &lt;&lt; "Error with writing in child_a" &lt;&lt; endl;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return 5;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for (int v = 0; v &lt; kol_a; v++){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int 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(read(fd1[0], &amp;l, sizeof(int)) == -1)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reading child_a" &lt;&lt; endl;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5;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(write(fd2[1], &amp;l, sizeof(int)) == -1)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writing child_a" &lt;&lt; endl;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6;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char *c = new char[l];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(read(fd1[0], c, sizeof(char) * l) == -1)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reading child_a" &lt;&lt; endl;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5;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for (int i = 0; i &lt; l; i++)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(( c[i] &gt;= 'a') and (c[i] &lt;= 'z'))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c[i] = c[i]-'a'+'A';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(write(fd2[1], c, sizeof(char) * l) == -1)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writing child_a" &lt;&lt; endl;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6;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delete [] c;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close(fd1[0]);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close(fd2[1]);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int child_b = fork();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if (child_b == -1)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cout &lt;&lt; "Error with child_b fork" &lt;&lt; endl;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return 3;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 else if (child_b == 0) { //Child B code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close(fd1[1]);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close(fd1[0]);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close(fd2[1]);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close(fd3[0]);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int kol_b;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(read(fd2[0], &amp;kol_b, sizeof(int)) == -1)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reading in child_b" &lt;&lt; endl;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7;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for (int gh = 0; gh &lt; kol_b; gh++){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int len_b;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(read(fd2[0], &amp;len_b, sizeof(int)) == -1)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reading in child_b" &lt;&lt; endl;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7;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(write(fd3[1], &amp;len_b, sizeof(int)) == -1)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writing in child_b" &lt;&lt; endl;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8;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char *c_b = new char[len_b];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(read(fd2[0], c_b, sizeof(char) * len_b) == -1)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reading in child_b" &lt;&lt; endl;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7;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for (int j = 0; j &lt; len_b; j++)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if (c_b[j] == ' ')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    c_b[j] = '_';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(write(fd3[1], c_b, sizeof(char) * len_b) == -1)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writing in child_b" &lt;&lt; endl;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8;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delete [] c_b;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close(fd2[0]);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close(fd3[1]);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 else { //Parent code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close(fd1[0]);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close(fd2[1]);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close(fd2[0]);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close(fd3[1]);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int k; cin &gt;&gt; k;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 (write(fd1[1], &amp;k, sizeof(int)) == -1)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cout &lt;&lt; "Error with writing in parent" &lt;&lt; 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return 4;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for (int m = 0; m &lt; k; m++)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string new_s;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char c;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while ((c = getchar()) != EOF){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new_s += c;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int t = new_s.length();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(write(fd1[1], &amp;t, sizeof(int)) == -1)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writing in parent" &lt;&lt; endl;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4;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(write(fd1[1], new_s.c_str(), sizeof(char) * t) == -1)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writing in parent" &lt;&lt; endl;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4;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for (int p = 0; p &lt; k; p++)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int len_p;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(read(fd3[0], &amp;len_p, sizeof(int)) == -1)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writing in child_b";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9;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char *c_par = new char[len_p];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if (read(fd3[0], c_par, sizeof(char) * len_p) == -1)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"Error with reading in parent" &lt;&lt; endl;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return 9;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for (int nn = 0; nn &lt; len_p; nn++)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cout &lt;&lt; c_par[nn];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delete [] c_par;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close(fd1[1]);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close(fd3[0]);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Temi4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localhost ~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0874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/mnt/c/users/peter/desktop/os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Temi4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localhost 2_lab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20cb9"/>
          <w:sz w:val="28"/>
          <w:szCs w:val="28"/>
          <w:rtl w:val="0"/>
        </w:rPr>
        <w:t xml:space="preserve">g++ main2.cpp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Temi4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localhost 2_lab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20cb9"/>
          <w:sz w:val="28"/>
          <w:szCs w:val="28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 world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hahaha  fd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HELLO_WORLD</w:t>
      </w:r>
    </w:p>
    <w:p w:rsidR="00000000" w:rsidDel="00000000" w:rsidP="00000000" w:rsidRDefault="00000000" w:rsidRPr="00000000" w14:paraId="00000133">
      <w:pPr>
        <w:widowControl w:val="1"/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HAHAHA__FD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специальные системные вызовы(fork) для создания процессов, также существуют специальные каналы pipe, которые позволяют связать процессы и обмениваться данными при помощи этих pipe-ов. При использовании  fork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id, по которому его можно определить. Также важно работать с чтением и записью из канала, помня что read, write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pipe после завершения работы.</w:t>
      </w:r>
    </w:p>
    <w:sectPr>
      <w:footerReference r:id="rId7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2.%3."/>
      <w:lvlJc w:val="left"/>
      <w:pPr>
        <w:ind w:left="1440" w:hanging="360"/>
      </w:pPr>
      <w:rPr/>
    </w:lvl>
    <w:lvl w:ilvl="3">
      <w:start w:val="1"/>
      <w:numFmt w:val="decimal"/>
      <w:lvlText w:val="%3.%4."/>
      <w:lvlJc w:val="left"/>
      <w:pPr>
        <w:ind w:left="1800" w:hanging="360"/>
      </w:pPr>
      <w:rPr/>
    </w:lvl>
    <w:lvl w:ilvl="4">
      <w:start w:val="1"/>
      <w:numFmt w:val="decimal"/>
      <w:lvlText w:val="%4.%5."/>
      <w:lvlJc w:val="left"/>
      <w:pPr>
        <w:ind w:left="2160" w:hanging="360"/>
      </w:pPr>
      <w:rPr/>
    </w:lvl>
    <w:lvl w:ilvl="5">
      <w:start w:val="1"/>
      <w:numFmt w:val="decimal"/>
      <w:lvlText w:val="%5.%6."/>
      <w:lvlJc w:val="left"/>
      <w:pPr>
        <w:ind w:left="2520" w:hanging="360"/>
      </w:pPr>
      <w:rPr/>
    </w:lvl>
    <w:lvl w:ilvl="6">
      <w:start w:val="1"/>
      <w:numFmt w:val="decimal"/>
      <w:lvlText w:val="%6.%7."/>
      <w:lvlJc w:val="left"/>
      <w:pPr>
        <w:ind w:left="2880" w:hanging="360"/>
      </w:pPr>
      <w:rPr/>
    </w:lvl>
    <w:lvl w:ilvl="7">
      <w:start w:val="1"/>
      <w:numFmt w:val="decimal"/>
      <w:lvlText w:val="%7.%8."/>
      <w:lvlJc w:val="left"/>
      <w:pPr>
        <w:ind w:left="3240" w:hanging="360"/>
      </w:pPr>
      <w:rPr/>
    </w:lvl>
    <w:lvl w:ilvl="8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2.%3."/>
      <w:lvlJc w:val="left"/>
      <w:pPr>
        <w:ind w:left="1440" w:hanging="360"/>
      </w:pPr>
      <w:rPr/>
    </w:lvl>
    <w:lvl w:ilvl="3">
      <w:start w:val="1"/>
      <w:numFmt w:val="decimal"/>
      <w:lvlText w:val="%3.%4."/>
      <w:lvlJc w:val="left"/>
      <w:pPr>
        <w:ind w:left="1800" w:hanging="360"/>
      </w:pPr>
      <w:rPr/>
    </w:lvl>
    <w:lvl w:ilvl="4">
      <w:start w:val="1"/>
      <w:numFmt w:val="decimal"/>
      <w:lvlText w:val="%4.%5."/>
      <w:lvlJc w:val="left"/>
      <w:pPr>
        <w:ind w:left="2160" w:hanging="360"/>
      </w:pPr>
      <w:rPr/>
    </w:lvl>
    <w:lvl w:ilvl="5">
      <w:start w:val="1"/>
      <w:numFmt w:val="decimal"/>
      <w:lvlText w:val="%5.%6."/>
      <w:lvlJc w:val="left"/>
      <w:pPr>
        <w:ind w:left="2520" w:hanging="360"/>
      </w:pPr>
      <w:rPr/>
    </w:lvl>
    <w:lvl w:ilvl="6">
      <w:start w:val="1"/>
      <w:numFmt w:val="decimal"/>
      <w:lvlText w:val="%6.%7."/>
      <w:lvlJc w:val="left"/>
      <w:pPr>
        <w:ind w:left="2880" w:hanging="360"/>
      </w:pPr>
      <w:rPr/>
    </w:lvl>
    <w:lvl w:ilvl="7">
      <w:start w:val="1"/>
      <w:numFmt w:val="decimal"/>
      <w:lvlText w:val="%7.%8."/>
      <w:lvlJc w:val="left"/>
      <w:pPr>
        <w:ind w:left="3240" w:hanging="360"/>
      </w:pPr>
      <w:rPr/>
    </w:lvl>
    <w:lvl w:ilvl="8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2.%3."/>
      <w:lvlJc w:val="left"/>
      <w:pPr>
        <w:ind w:left="1440" w:hanging="360"/>
      </w:pPr>
      <w:rPr/>
    </w:lvl>
    <w:lvl w:ilvl="3">
      <w:start w:val="1"/>
      <w:numFmt w:val="decimal"/>
      <w:lvlText w:val="%3.%4."/>
      <w:lvlJc w:val="left"/>
      <w:pPr>
        <w:ind w:left="1800" w:hanging="360"/>
      </w:pPr>
      <w:rPr/>
    </w:lvl>
    <w:lvl w:ilvl="4">
      <w:start w:val="1"/>
      <w:numFmt w:val="decimal"/>
      <w:lvlText w:val="%4.%5."/>
      <w:lvlJc w:val="left"/>
      <w:pPr>
        <w:ind w:left="2160" w:hanging="360"/>
      </w:pPr>
      <w:rPr/>
    </w:lvl>
    <w:lvl w:ilvl="5">
      <w:start w:val="1"/>
      <w:numFmt w:val="decimal"/>
      <w:lvlText w:val="%5.%6."/>
      <w:lvlJc w:val="left"/>
      <w:pPr>
        <w:ind w:left="2520" w:hanging="360"/>
      </w:pPr>
      <w:rPr/>
    </w:lvl>
    <w:lvl w:ilvl="6">
      <w:start w:val="1"/>
      <w:numFmt w:val="decimal"/>
      <w:lvlText w:val="%6.%7."/>
      <w:lvlJc w:val="left"/>
      <w:pPr>
        <w:ind w:left="2880" w:hanging="360"/>
      </w:pPr>
      <w:rPr/>
    </w:lvl>
    <w:lvl w:ilvl="7">
      <w:start w:val="1"/>
      <w:numFmt w:val="decimal"/>
      <w:lvlText w:val="%7.%8."/>
      <w:lvlJc w:val="left"/>
      <w:pPr>
        <w:ind w:left="3240" w:hanging="360"/>
      </w:pPr>
      <w:rPr/>
    </w:lvl>
    <w:lvl w:ilvl="8">
      <w:start w:val="1"/>
      <w:numFmt w:val="decimal"/>
      <w:lvlText w:val="%8.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