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95FC" w14:textId="218E279D" w:rsidR="0024090C" w:rsidRPr="0024090C" w:rsidRDefault="0024090C" w:rsidP="00957A5F">
      <w:pPr>
        <w:ind w:left="720"/>
        <w:jc w:val="center"/>
      </w:pPr>
      <w:r w:rsidRPr="0024090C">
        <w:t>Management System for  Boarding House</w:t>
      </w:r>
    </w:p>
    <w:p w14:paraId="09749973" w14:textId="77777777" w:rsidR="0024090C" w:rsidRPr="0024090C" w:rsidRDefault="0024090C" w:rsidP="00957A5F">
      <w:pPr>
        <w:jc w:val="center"/>
      </w:pPr>
    </w:p>
    <w:p w14:paraId="592F8D65" w14:textId="0533ABC8" w:rsidR="0024090C" w:rsidRPr="0024090C" w:rsidRDefault="0024090C" w:rsidP="0024090C">
      <w:r w:rsidRPr="0024090C">
        <w:t>Problem Statement</w:t>
      </w:r>
    </w:p>
    <w:p w14:paraId="6FD4D791" w14:textId="3B3A5D74" w:rsidR="0024090C" w:rsidRPr="0024090C" w:rsidRDefault="0024090C" w:rsidP="0024090C">
      <w:r w:rsidRPr="0024090C">
        <w:t>Boarding House currently relies on manual methods to manage its daily operations. This reliance on paper-based records and spreadsheets has resulted in several operational inefficiencies, including:</w:t>
      </w:r>
    </w:p>
    <w:p w14:paraId="535ED19B" w14:textId="27C6CBB2" w:rsidR="0024090C" w:rsidRPr="0024090C" w:rsidRDefault="0024090C" w:rsidP="0024090C">
      <w:r w:rsidRPr="0024090C">
        <w:t xml:space="preserve">  Difficulty in accurately tracking payment histories, leading to uncollected arrears.</w:t>
      </w:r>
    </w:p>
    <w:p w14:paraId="779C11EE" w14:textId="45E1EAC0" w:rsidR="0024090C" w:rsidRPr="0024090C" w:rsidRDefault="0024090C" w:rsidP="0024090C">
      <w:r w:rsidRPr="0024090C">
        <w:t xml:space="preserve">  Delays in addressing maintenance requests due to poor communication channels.</w:t>
      </w:r>
    </w:p>
    <w:p w14:paraId="3968C382" w14:textId="62474ED3" w:rsidR="0024090C" w:rsidRPr="0024090C" w:rsidRDefault="0024090C" w:rsidP="0024090C">
      <w:r w:rsidRPr="0024090C">
        <w:t xml:space="preserve">  Inability to quickly determine room availability and occupancy rates.</w:t>
      </w:r>
    </w:p>
    <w:p w14:paraId="0321295F" w14:textId="77777777" w:rsidR="0024090C" w:rsidRPr="0024090C" w:rsidRDefault="0024090C" w:rsidP="0024090C">
      <w:r w:rsidRPr="0024090C">
        <w:t>The lack of a centralized digital system hinders the boarding house's ability to scale and provides a subpar experience for tenants.</w:t>
      </w:r>
    </w:p>
    <w:p w14:paraId="64094CDA" w14:textId="77777777" w:rsidR="005866AF" w:rsidRDefault="005866AF" w:rsidP="0024090C"/>
    <w:p w14:paraId="7C30CF28" w14:textId="5E166A61" w:rsidR="0024090C" w:rsidRPr="0024090C" w:rsidRDefault="0024090C" w:rsidP="0024090C">
      <w:r w:rsidRPr="0024090C">
        <w:t>Project Objectives</w:t>
      </w:r>
    </w:p>
    <w:p w14:paraId="77882FA2" w14:textId="77777777" w:rsidR="0024090C" w:rsidRPr="0024090C" w:rsidRDefault="0024090C" w:rsidP="0024090C">
      <w:r w:rsidRPr="0024090C">
        <w:t>The primary goal of this project is to develop a centralized management system that streamlines operations. The specific objectives are:</w:t>
      </w:r>
    </w:p>
    <w:p w14:paraId="3E984EAA" w14:textId="5D4E3A5D" w:rsidR="0024090C" w:rsidRPr="0024090C" w:rsidRDefault="0024090C" w:rsidP="0024090C">
      <w:r w:rsidRPr="0024090C">
        <w:t xml:space="preserve">  To Automate</w:t>
      </w:r>
      <w:r w:rsidR="005866AF">
        <w:t xml:space="preserve">: </w:t>
      </w:r>
      <w:r w:rsidRPr="0024090C">
        <w:t>tenant registration and digitize profile management to prevent data loss.</w:t>
      </w:r>
    </w:p>
    <w:p w14:paraId="740EB07D" w14:textId="3AFE2C3D" w:rsidR="0024090C" w:rsidRPr="0024090C" w:rsidRDefault="0024090C" w:rsidP="0024090C">
      <w:r w:rsidRPr="0024090C">
        <w:t xml:space="preserve">  To Implement</w:t>
      </w:r>
      <w:r w:rsidR="005866AF">
        <w:t xml:space="preserve">: </w:t>
      </w:r>
      <w:r w:rsidRPr="0024090C">
        <w:t xml:space="preserve"> a robust payment tracking system that monitors due dates and generates billing history.</w:t>
      </w:r>
    </w:p>
    <w:p w14:paraId="7295985A" w14:textId="039C4EBA" w:rsidR="0024090C" w:rsidRPr="0024090C" w:rsidRDefault="0024090C" w:rsidP="0024090C">
      <w:r w:rsidRPr="0024090C">
        <w:t xml:space="preserve">  To Enable</w:t>
      </w:r>
      <w:r w:rsidR="005866AF">
        <w:t>:</w:t>
      </w:r>
      <w:r w:rsidRPr="0024090C">
        <w:t xml:space="preserve"> real-time room inventory management to track availability and assignments.</w:t>
      </w:r>
    </w:p>
    <w:p w14:paraId="7002B917" w14:textId="698BDE72" w:rsidR="0024090C" w:rsidRPr="0024090C" w:rsidRDefault="0024090C" w:rsidP="0024090C">
      <w:r w:rsidRPr="0024090C">
        <w:t xml:space="preserve">  To Provide</w:t>
      </w:r>
      <w:r w:rsidR="005866AF">
        <w:t>:</w:t>
      </w:r>
      <w:r w:rsidRPr="0024090C">
        <w:t xml:space="preserve"> a digital ticketing system for tenants to submit and track maintenance requests.</w:t>
      </w:r>
    </w:p>
    <w:p w14:paraId="3383A60F" w14:textId="2E88BDD9" w:rsidR="0024090C" w:rsidRPr="0024090C" w:rsidRDefault="0024090C" w:rsidP="0024090C">
      <w:r w:rsidRPr="0024090C">
        <w:t xml:space="preserve">  To Generate</w:t>
      </w:r>
      <w:r w:rsidR="005866AF">
        <w:t>:</w:t>
      </w:r>
      <w:r w:rsidRPr="0024090C">
        <w:t xml:space="preserve"> administrative reports regarding revenue, occupancy, and tenant status.</w:t>
      </w:r>
    </w:p>
    <w:p w14:paraId="5C866D48" w14:textId="77777777" w:rsidR="0024090C" w:rsidRPr="0024090C" w:rsidRDefault="0024090C" w:rsidP="0024090C"/>
    <w:p w14:paraId="47562044" w14:textId="79F34EA1" w:rsidR="0024090C" w:rsidRPr="0024090C" w:rsidRDefault="0024090C" w:rsidP="0024090C">
      <w:r w:rsidRPr="0024090C">
        <w:t>Target Users</w:t>
      </w:r>
    </w:p>
    <w:p w14:paraId="0C2518D0" w14:textId="77777777" w:rsidR="005866AF" w:rsidRDefault="0024090C" w:rsidP="0024090C">
      <w:r w:rsidRPr="0024090C">
        <w:t>Administrator</w:t>
      </w:r>
    </w:p>
    <w:p w14:paraId="4E20B5A2" w14:textId="533A6075" w:rsidR="0024090C" w:rsidRPr="0024090C" w:rsidRDefault="0024090C" w:rsidP="0024090C">
      <w:r w:rsidRPr="0024090C">
        <w:t xml:space="preserve">The owner or manager of  Boarding House. Since there is no staff, the Administrator handles all system configurations, tenant registrations, payment processing, and maintenance oversight. </w:t>
      </w:r>
    </w:p>
    <w:p w14:paraId="49283CF4" w14:textId="48608C81" w:rsidR="005866AF" w:rsidRDefault="0024090C" w:rsidP="0024090C">
      <w:r w:rsidRPr="0024090C">
        <w:t>Tenant</w:t>
      </w:r>
    </w:p>
    <w:p w14:paraId="57E4D507" w14:textId="5572E03E" w:rsidR="0024090C" w:rsidRPr="0024090C" w:rsidRDefault="0024090C" w:rsidP="005866AF">
      <w:r w:rsidRPr="0024090C">
        <w:t>The individuals renting rooms. They interact with the system to view their financial standing</w:t>
      </w:r>
      <w:r w:rsidR="001E0B8D">
        <w:t>,</w:t>
      </w:r>
      <w:r w:rsidRPr="0024090C">
        <w:t xml:space="preserve"> request repairs.</w:t>
      </w:r>
    </w:p>
    <w:p w14:paraId="00CD4AD5" w14:textId="77777777" w:rsidR="0024090C" w:rsidRPr="0024090C" w:rsidRDefault="0024090C" w:rsidP="0024090C"/>
    <w:p w14:paraId="5EBC8653" w14:textId="61ADB8D6" w:rsidR="0024090C" w:rsidRPr="0024090C" w:rsidRDefault="0024090C" w:rsidP="0024090C">
      <w:r w:rsidRPr="0024090C">
        <w:t>System Scope</w:t>
      </w:r>
    </w:p>
    <w:p w14:paraId="0179F9CC" w14:textId="24FFA22D" w:rsidR="0024090C" w:rsidRPr="0024090C" w:rsidRDefault="0024090C" w:rsidP="0024090C">
      <w:r w:rsidRPr="0024090C">
        <w:lastRenderedPageBreak/>
        <w:t>In-Scope:</w:t>
      </w:r>
    </w:p>
    <w:p w14:paraId="3F70A54E" w14:textId="32035B27" w:rsidR="0024090C" w:rsidRPr="0024090C" w:rsidRDefault="0024090C" w:rsidP="0024090C">
      <w:r w:rsidRPr="0024090C">
        <w:t>User Management: Admin login and Tenant profile creation.</w:t>
      </w:r>
    </w:p>
    <w:p w14:paraId="5F8282E4" w14:textId="41C25E44" w:rsidR="0024090C" w:rsidRPr="0024090C" w:rsidRDefault="0024090C" w:rsidP="0024090C">
      <w:r w:rsidRPr="0024090C">
        <w:t>Room Management: Assigning rooms, updating room status (Occupied/</w:t>
      </w:r>
      <w:r w:rsidR="00F5517C">
        <w:t>Available</w:t>
      </w:r>
      <w:r w:rsidRPr="0024090C">
        <w:t>/Under Maintenance).</w:t>
      </w:r>
    </w:p>
    <w:p w14:paraId="2CE45D2A" w14:textId="6713EB48" w:rsidR="0024090C" w:rsidRPr="0024090C" w:rsidRDefault="0024090C" w:rsidP="0024090C">
      <w:r w:rsidRPr="0024090C">
        <w:t>Billing: Recording payments, calculating arrears, and viewing payment history.</w:t>
      </w:r>
    </w:p>
    <w:p w14:paraId="4FD6E328" w14:textId="67618804" w:rsidR="0024090C" w:rsidRPr="0024090C" w:rsidRDefault="0024090C" w:rsidP="0024090C">
      <w:r w:rsidRPr="0024090C">
        <w:t>Maintenance: Submission of tickets by tenants and status updates by the Admin.</w:t>
      </w:r>
    </w:p>
    <w:p w14:paraId="01D559A4" w14:textId="70124F50" w:rsidR="0024090C" w:rsidRPr="0024090C" w:rsidRDefault="0024090C" w:rsidP="0024090C">
      <w:r w:rsidRPr="0024090C">
        <w:t>Notifications: System alerts for due bills or status changes.</w:t>
      </w:r>
    </w:p>
    <w:p w14:paraId="70DC8F77" w14:textId="77777777" w:rsidR="0024090C" w:rsidRPr="0024090C" w:rsidRDefault="0024090C" w:rsidP="0024090C"/>
    <w:p w14:paraId="5878AC7C" w14:textId="2EC42348" w:rsidR="0024090C" w:rsidRPr="0024090C" w:rsidRDefault="0024090C" w:rsidP="0024090C">
      <w:r w:rsidRPr="0024090C">
        <w:t>Out-of-Scope:</w:t>
      </w:r>
    </w:p>
    <w:p w14:paraId="287E0350" w14:textId="70174064" w:rsidR="0024090C" w:rsidRPr="0024090C" w:rsidRDefault="0024090C" w:rsidP="0024090C">
      <w:r w:rsidRPr="0024090C">
        <w:t>Online Payment Gateway: Actual money transfers will not be processed inside the app; the system only records that a manual payment (Cash/Transfer) occurred.</w:t>
      </w:r>
    </w:p>
    <w:p w14:paraId="0551EDFB" w14:textId="06A85101" w:rsidR="0024090C" w:rsidRPr="0024090C" w:rsidRDefault="0024090C" w:rsidP="0024090C">
      <w:r w:rsidRPr="0024090C">
        <w:t>Public Marketing Site: The system is an internal tool for management and existing tenants, not a website for advertising to the public.</w:t>
      </w:r>
    </w:p>
    <w:p w14:paraId="5F54A950" w14:textId="77777777" w:rsidR="0024090C" w:rsidRDefault="0024090C" w:rsidP="0024090C"/>
    <w:p w14:paraId="17947C5C" w14:textId="77777777" w:rsidR="005866AF" w:rsidRDefault="005866AF" w:rsidP="0024090C"/>
    <w:p w14:paraId="082F9E8D" w14:textId="77777777" w:rsidR="005866AF" w:rsidRDefault="005866AF" w:rsidP="0024090C"/>
    <w:p w14:paraId="73405334" w14:textId="77777777" w:rsidR="005866AF" w:rsidRDefault="005866AF" w:rsidP="0024090C"/>
    <w:p w14:paraId="7009AE91" w14:textId="77777777" w:rsidR="005866AF" w:rsidRDefault="005866AF" w:rsidP="0024090C"/>
    <w:p w14:paraId="0E5ACF59" w14:textId="77777777" w:rsidR="005866AF" w:rsidRDefault="005866AF" w:rsidP="0024090C"/>
    <w:p w14:paraId="11504BCC" w14:textId="77777777" w:rsidR="005866AF" w:rsidRDefault="005866AF" w:rsidP="0024090C"/>
    <w:p w14:paraId="3CD085A7" w14:textId="77777777" w:rsidR="005866AF" w:rsidRDefault="005866AF" w:rsidP="0024090C"/>
    <w:p w14:paraId="03DB3C1A" w14:textId="77777777" w:rsidR="005866AF" w:rsidRDefault="005866AF" w:rsidP="0024090C"/>
    <w:p w14:paraId="0C246FB2" w14:textId="77777777" w:rsidR="005866AF" w:rsidRDefault="005866AF" w:rsidP="0024090C"/>
    <w:p w14:paraId="114AD0F3" w14:textId="77777777" w:rsidR="005866AF" w:rsidRDefault="005866AF" w:rsidP="0024090C"/>
    <w:p w14:paraId="47A7BF3F" w14:textId="77777777" w:rsidR="005866AF" w:rsidRDefault="005866AF" w:rsidP="0024090C"/>
    <w:p w14:paraId="57DE1DA7" w14:textId="77777777" w:rsidR="005866AF" w:rsidRDefault="005866AF" w:rsidP="0024090C"/>
    <w:p w14:paraId="3357ED3E" w14:textId="77777777" w:rsidR="005866AF" w:rsidRDefault="005866AF" w:rsidP="0024090C"/>
    <w:p w14:paraId="1ED4E6F0" w14:textId="77777777" w:rsidR="00D60024" w:rsidRDefault="00D60024" w:rsidP="0024090C"/>
    <w:p w14:paraId="3206A36E" w14:textId="77777777" w:rsidR="00D60024" w:rsidRPr="0024090C" w:rsidRDefault="00D60024" w:rsidP="0024090C"/>
    <w:p w14:paraId="45EEBC32" w14:textId="77777777" w:rsidR="005866AF" w:rsidRDefault="005866AF" w:rsidP="0024090C"/>
    <w:p w14:paraId="4DF050BB" w14:textId="62E6A903" w:rsidR="0024090C" w:rsidRPr="0024090C" w:rsidRDefault="0024090C" w:rsidP="0024090C">
      <w:r w:rsidRPr="0024090C">
        <w:lastRenderedPageBreak/>
        <w:t>UML Diagram (Use Case Diagram)</w:t>
      </w:r>
    </w:p>
    <w:p w14:paraId="1755FAA4" w14:textId="3B589311" w:rsidR="0024090C" w:rsidRDefault="00426E89" w:rsidP="0024090C">
      <w:r w:rsidRPr="00426E89">
        <w:rPr>
          <w:noProof/>
        </w:rPr>
        <w:drawing>
          <wp:inline distT="0" distB="0" distL="0" distR="0" wp14:anchorId="500EB962" wp14:editId="1E2E65B6">
            <wp:extent cx="5943600" cy="2750476"/>
            <wp:effectExtent l="0" t="0" r="0" b="0"/>
            <wp:docPr id="71008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6144" name=""/>
                    <pic:cNvPicPr/>
                  </pic:nvPicPr>
                  <pic:blipFill rotWithShape="1">
                    <a:blip r:embed="rId5"/>
                    <a:srcRect t="10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7C39" w14:textId="77777777" w:rsidR="005866AF" w:rsidRDefault="005866AF" w:rsidP="0024090C"/>
    <w:p w14:paraId="68345127" w14:textId="77777777" w:rsidR="005866AF" w:rsidRPr="0024090C" w:rsidRDefault="005866AF" w:rsidP="0024090C"/>
    <w:p w14:paraId="587D1DD9" w14:textId="61DBA1C3" w:rsidR="0024090C" w:rsidRPr="0024090C" w:rsidRDefault="0024090C" w:rsidP="0024090C">
      <w:r w:rsidRPr="0024090C">
        <w:t>Diagram Description:</w:t>
      </w:r>
    </w:p>
    <w:p w14:paraId="52EEF77B" w14:textId="77777777" w:rsidR="0024090C" w:rsidRPr="0024090C" w:rsidRDefault="0024090C" w:rsidP="0024090C">
      <w:r w:rsidRPr="0024090C">
        <w:t>This Use Case diagram illustrates the interactions between the two actors (Administrator and Tenant) and the system. It highlights that the **Administrator** has taken over all operational duties (registering tenants, processing payments) previously held by staff.</w:t>
      </w:r>
    </w:p>
    <w:p w14:paraId="6DC4EBB6" w14:textId="77777777" w:rsidR="005866AF" w:rsidRDefault="005866AF" w:rsidP="0024090C"/>
    <w:p w14:paraId="56518DF5" w14:textId="77777777" w:rsidR="005866AF" w:rsidRDefault="005866AF" w:rsidP="0024090C"/>
    <w:p w14:paraId="049861B0" w14:textId="77777777" w:rsidR="005866AF" w:rsidRDefault="005866AF" w:rsidP="0024090C"/>
    <w:p w14:paraId="41BA8927" w14:textId="77777777" w:rsidR="005866AF" w:rsidRDefault="005866AF" w:rsidP="0024090C"/>
    <w:p w14:paraId="3E35180D" w14:textId="77777777" w:rsidR="005866AF" w:rsidRDefault="005866AF" w:rsidP="0024090C"/>
    <w:p w14:paraId="1104DE96" w14:textId="77777777" w:rsidR="005866AF" w:rsidRDefault="005866AF" w:rsidP="0024090C"/>
    <w:p w14:paraId="489BA908" w14:textId="77777777" w:rsidR="005866AF" w:rsidRDefault="005866AF" w:rsidP="0024090C"/>
    <w:p w14:paraId="7165B8FF" w14:textId="77777777" w:rsidR="005866AF" w:rsidRDefault="005866AF" w:rsidP="0024090C"/>
    <w:p w14:paraId="7C1D3257" w14:textId="77777777" w:rsidR="005866AF" w:rsidRDefault="005866AF" w:rsidP="0024090C"/>
    <w:p w14:paraId="1FBEFEAB" w14:textId="77777777" w:rsidR="005866AF" w:rsidRDefault="005866AF" w:rsidP="0024090C"/>
    <w:p w14:paraId="1DF9396A" w14:textId="77777777" w:rsidR="005866AF" w:rsidRDefault="005866AF" w:rsidP="0024090C"/>
    <w:p w14:paraId="421C2FB8" w14:textId="77777777" w:rsidR="005866AF" w:rsidRDefault="005866AF" w:rsidP="0024090C"/>
    <w:p w14:paraId="3F4DBE48" w14:textId="77777777" w:rsidR="005866AF" w:rsidRDefault="005866AF" w:rsidP="0024090C"/>
    <w:p w14:paraId="521198E0" w14:textId="77777777" w:rsidR="005866AF" w:rsidRDefault="005866AF" w:rsidP="0024090C"/>
    <w:p w14:paraId="33F3459E" w14:textId="77777777" w:rsidR="005866AF" w:rsidRDefault="005866AF" w:rsidP="0024090C"/>
    <w:p w14:paraId="4314E54C" w14:textId="77777777" w:rsidR="005866AF" w:rsidRDefault="005866AF" w:rsidP="0024090C"/>
    <w:p w14:paraId="7EDD8A2C" w14:textId="77777777" w:rsidR="005866AF" w:rsidRDefault="005866AF" w:rsidP="0024090C"/>
    <w:p w14:paraId="7822F160" w14:textId="77777777" w:rsidR="005866AF" w:rsidRDefault="005866AF" w:rsidP="0024090C"/>
    <w:p w14:paraId="1CAF593C" w14:textId="43B88C5A" w:rsidR="00C62DF7" w:rsidRPr="0024090C" w:rsidRDefault="00C62DF7" w:rsidP="0024090C"/>
    <w:sectPr w:rsidR="00C62DF7" w:rsidRPr="002409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E20"/>
    <w:multiLevelType w:val="multilevel"/>
    <w:tmpl w:val="3E2E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430F9"/>
    <w:multiLevelType w:val="multilevel"/>
    <w:tmpl w:val="F4D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739A"/>
    <w:multiLevelType w:val="hybridMultilevel"/>
    <w:tmpl w:val="969EA430"/>
    <w:lvl w:ilvl="0" w:tplc="195C5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83BC3"/>
    <w:multiLevelType w:val="multilevel"/>
    <w:tmpl w:val="B4FA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6079218">
    <w:abstractNumId w:val="3"/>
  </w:num>
  <w:num w:numId="2" w16cid:durableId="1472753015">
    <w:abstractNumId w:val="0"/>
  </w:num>
  <w:num w:numId="3" w16cid:durableId="2100130874">
    <w:abstractNumId w:val="1"/>
  </w:num>
  <w:num w:numId="4" w16cid:durableId="431976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F7"/>
    <w:rsid w:val="001E0B8D"/>
    <w:rsid w:val="0024090C"/>
    <w:rsid w:val="0033583D"/>
    <w:rsid w:val="003F3B59"/>
    <w:rsid w:val="00426E89"/>
    <w:rsid w:val="004832B7"/>
    <w:rsid w:val="004925A6"/>
    <w:rsid w:val="005866AF"/>
    <w:rsid w:val="008214F9"/>
    <w:rsid w:val="00957A5F"/>
    <w:rsid w:val="00986555"/>
    <w:rsid w:val="009D6F9F"/>
    <w:rsid w:val="00BE44E4"/>
    <w:rsid w:val="00C62DF7"/>
    <w:rsid w:val="00C8446D"/>
    <w:rsid w:val="00C93877"/>
    <w:rsid w:val="00CA5F78"/>
    <w:rsid w:val="00CE4F42"/>
    <w:rsid w:val="00D60024"/>
    <w:rsid w:val="00F5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C959"/>
  <w15:chartTrackingRefBased/>
  <w15:docId w15:val="{6671AA06-013A-4F5F-A639-BF0A9E660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F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2DF7"/>
    <w:rPr>
      <w:b/>
      <w:bCs/>
    </w:rPr>
  </w:style>
  <w:style w:type="paragraph" w:styleId="NoSpacing">
    <w:name w:val="No Spacing"/>
    <w:uiPriority w:val="1"/>
    <w:qFormat/>
    <w:rsid w:val="00C62D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 Reales</dc:creator>
  <cp:keywords/>
  <dc:description/>
  <cp:lastModifiedBy>Rob Peter Madaje</cp:lastModifiedBy>
  <cp:revision>10</cp:revision>
  <dcterms:created xsi:type="dcterms:W3CDTF">2026-02-17T07:12:00Z</dcterms:created>
  <dcterms:modified xsi:type="dcterms:W3CDTF">2026-04-16T00:53:00Z</dcterms:modified>
</cp:coreProperties>
</file>