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1665B4E" w14:textId="77777777" w:rsidR="00B15081" w:rsidRPr="00AA1005" w:rsidRDefault="00B15081" w:rsidP="00191433">
      <w:pPr>
        <w:spacing w:before="3000"/>
        <w:contextualSpacing/>
        <w:jc w:val="center"/>
        <w:rPr>
          <w:color w:val="260026"/>
          <w:sz w:val="72"/>
          <w:szCs w:val="72"/>
        </w:rPr>
      </w:pPr>
      <w:r w:rsidRPr="00AA1005">
        <w:rPr>
          <w:color w:val="260026"/>
          <w:sz w:val="72"/>
          <w:szCs w:val="72"/>
        </w:rPr>
        <w:t>Dokumentáció</w:t>
      </w:r>
    </w:p>
    <w:p w14:paraId="1BF195CD" w14:textId="4AFCA4D4" w:rsidR="00AC225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Guti Olivér-HSGASE</w:t>
      </w:r>
    </w:p>
    <w:p w14:paraId="798E9E39" w14:textId="12C47811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Panyik Péter Csaba-J83KNA</w:t>
      </w:r>
    </w:p>
    <w:p w14:paraId="163ED0B0" w14:textId="546E9C65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Szemesi Mónika-D0YVVS</w:t>
      </w:r>
    </w:p>
    <w:p w14:paraId="3272ADA0" w14:textId="4FC01A94" w:rsidR="00B15081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>Vizuális Programozás beadandó 2021</w:t>
      </w:r>
    </w:p>
    <w:p w14:paraId="17C871AA" w14:textId="5D918ACE" w:rsidR="00191433" w:rsidRPr="00AA1005" w:rsidRDefault="00B15081" w:rsidP="00191433">
      <w:pPr>
        <w:spacing w:before="3000"/>
        <w:contextualSpacing/>
        <w:jc w:val="center"/>
        <w:rPr>
          <w:color w:val="260026"/>
          <w:sz w:val="44"/>
          <w:szCs w:val="44"/>
        </w:rPr>
      </w:pPr>
      <w:r w:rsidRPr="00AA1005">
        <w:rPr>
          <w:color w:val="260026"/>
          <w:sz w:val="44"/>
          <w:szCs w:val="44"/>
        </w:rPr>
        <w:t xml:space="preserve">Beadandó neve: </w:t>
      </w:r>
      <w:r w:rsidRPr="00EC46DC">
        <w:rPr>
          <w:rFonts w:ascii="Bauhaus 93" w:hAnsi="Bauhaus 93"/>
          <w:color w:val="260026"/>
          <w:sz w:val="44"/>
          <w:szCs w:val="44"/>
        </w:rPr>
        <w:t>PewPew Paradise</w:t>
      </w:r>
    </w:p>
    <w:p w14:paraId="72AC7857" w14:textId="4BF6495E" w:rsidR="00B15081" w:rsidRPr="00AA1005" w:rsidRDefault="00191433" w:rsidP="00191433">
      <w:pPr>
        <w:rPr>
          <w:color w:val="8A5895"/>
          <w:sz w:val="40"/>
          <w:szCs w:val="40"/>
        </w:rPr>
      </w:pPr>
      <w:r>
        <w:rPr>
          <w:sz w:val="44"/>
          <w:szCs w:val="44"/>
        </w:rPr>
        <w:br w:type="page"/>
      </w:r>
      <w:bookmarkStart w:id="0" w:name="_Toc39044592"/>
      <w:r w:rsidRPr="00AA1005">
        <w:rPr>
          <w:color w:val="8A5895"/>
          <w:sz w:val="40"/>
          <w:szCs w:val="40"/>
        </w:rPr>
        <w:lastRenderedPageBreak/>
        <w:t>Fejlesztői dokumentáció</w:t>
      </w:r>
      <w:bookmarkEnd w:id="0"/>
      <w:r w:rsidRPr="00AA1005">
        <w:rPr>
          <w:color w:val="8A5895"/>
          <w:sz w:val="40"/>
          <w:szCs w:val="40"/>
        </w:rPr>
        <w:t>:</w:t>
      </w:r>
    </w:p>
    <w:p w14:paraId="42696D0C" w14:textId="28D982CC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célja:</w:t>
      </w:r>
    </w:p>
    <w:p w14:paraId="3B7BA3DA" w14:textId="33F904FB" w:rsidR="00191433" w:rsidRPr="00AA1005" w:rsidRDefault="00AA1005" w:rsidP="00191433">
      <w:pPr>
        <w:rPr>
          <w:color w:val="000000" w:themeColor="text1"/>
        </w:rPr>
      </w:pPr>
      <w:r>
        <w:rPr>
          <w:color w:val="000000" w:themeColor="text1"/>
        </w:rPr>
        <w:t>A program célja, hogy egy gyerekek számára élvezhető játékot nyújtson és elért eredményeiket egy adatbázisban tárolja. Az</w:t>
      </w:r>
      <w:r w:rsidR="00EC46DC">
        <w:rPr>
          <w:color w:val="000000" w:themeColor="text1"/>
        </w:rPr>
        <w:t xml:space="preserve"> előzetes</w:t>
      </w:r>
      <w:r>
        <w:rPr>
          <w:color w:val="000000" w:themeColor="text1"/>
        </w:rPr>
        <w:t xml:space="preserve"> eredmények mutatását lekérdezéseken keresztül </w:t>
      </w:r>
      <w:r w:rsidR="00D561D4">
        <w:rPr>
          <w:color w:val="000000" w:themeColor="text1"/>
        </w:rPr>
        <w:t>egy gombnyomással érhetik el a felhasználók.</w:t>
      </w:r>
    </w:p>
    <w:p w14:paraId="5307AABA" w14:textId="28DF0CD9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Előzetes rendszerterv:</w:t>
      </w:r>
    </w:p>
    <w:p w14:paraId="0FFC9F8D" w14:textId="0A42545B" w:rsidR="00191433" w:rsidRDefault="00D561D4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</w:t>
      </w:r>
      <w:r w:rsidR="00BE5DC6">
        <w:rPr>
          <w:color w:val="000000" w:themeColor="text1"/>
        </w:rPr>
        <w:t>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2DAAE746" w14:textId="74448760" w:rsidR="00EC46DC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>Vizuális tervek: PewPew Paradise.bmpr</w:t>
      </w:r>
    </w:p>
    <w:p w14:paraId="4C0F41C2" w14:textId="57C7F3E8" w:rsidR="00EC46DC" w:rsidRPr="00D561D4" w:rsidRDefault="00EC46DC" w:rsidP="00191433">
      <w:pPr>
        <w:rPr>
          <w:color w:val="000000" w:themeColor="text1"/>
        </w:rPr>
      </w:pPr>
      <w:r>
        <w:rPr>
          <w:color w:val="000000" w:themeColor="text1"/>
        </w:rPr>
        <w:t>Megvalósítási tervek: Pew</w:t>
      </w:r>
      <w:r w:rsidR="00724D6C">
        <w:rPr>
          <w:color w:val="000000" w:themeColor="text1"/>
        </w:rPr>
        <w:t>Pew</w:t>
      </w:r>
      <w:r>
        <w:rPr>
          <w:color w:val="000000" w:themeColor="text1"/>
        </w:rPr>
        <w:t xml:space="preserve"> Paradise RoadMap.docx</w:t>
      </w:r>
    </w:p>
    <w:p w14:paraId="2BD65D81" w14:textId="439CB7DD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Részletes rendszerterv:</w:t>
      </w:r>
    </w:p>
    <w:p w14:paraId="3CCCCA0E" w14:textId="377EAFD1" w:rsidR="00D35509" w:rsidRDefault="00D35509" w:rsidP="00191433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AnimatorComponent</w:t>
      </w:r>
      <w:r w:rsidR="00B676F4" w:rsidRPr="00610FC8">
        <w:rPr>
          <w:color w:val="63035C"/>
          <w:sz w:val="28"/>
          <w:szCs w:val="28"/>
        </w:rPr>
        <w:t>, SpriteAnimation és AnimationCollection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018A0B05" w14:textId="653EEA70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PhysicsComponent</w:t>
      </w:r>
      <w:r w:rsidR="00442488" w:rsidRPr="00610FC8">
        <w:rPr>
          <w:color w:val="63035C"/>
          <w:sz w:val="28"/>
          <w:szCs w:val="28"/>
        </w:rPr>
        <w:t xml:space="preserve"> és CollideComponent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26E51ED1" w14:textId="2EF3D587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DebugSprite</w:t>
      </w:r>
      <w:r w:rsidR="00442488" w:rsidRPr="00610FC8">
        <w:rPr>
          <w:color w:val="63035C"/>
          <w:sz w:val="28"/>
          <w:szCs w:val="28"/>
        </w:rPr>
        <w:t xml:space="preserve"> és CollisonEditor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3EDBF13F" w14:textId="48522E2C" w:rsidR="00D35509" w:rsidRPr="0018004E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Enemy és EnemySprite: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4B98AF37" w14:textId="60F66C1A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FruitSprite és FruitType: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92D050"/>
          <w:sz w:val="28"/>
          <w:szCs w:val="28"/>
        </w:rPr>
        <w:t>Oli</w:t>
      </w:r>
    </w:p>
    <w:p w14:paraId="3AF78D92" w14:textId="31395AE8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GameManager</w:t>
      </w:r>
      <w:r w:rsidR="00442488" w:rsidRPr="00610FC8">
        <w:rPr>
          <w:color w:val="63035C"/>
          <w:sz w:val="28"/>
          <w:szCs w:val="28"/>
        </w:rPr>
        <w:t xml:space="preserve"> és GameOptions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442488">
        <w:rPr>
          <w:color w:val="00B0F0"/>
          <w:sz w:val="28"/>
          <w:szCs w:val="28"/>
        </w:rPr>
        <w:t>Peti</w:t>
      </w:r>
    </w:p>
    <w:p w14:paraId="5F66415A" w14:textId="18233553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MapSprite</w:t>
      </w:r>
      <w:r w:rsidR="00442488" w:rsidRPr="00610FC8">
        <w:rPr>
          <w:color w:val="63035C"/>
          <w:sz w:val="28"/>
          <w:szCs w:val="28"/>
        </w:rPr>
        <w:t>, Map</w:t>
      </w:r>
      <w:r w:rsidR="00D62F6A">
        <w:rPr>
          <w:color w:val="63035C"/>
          <w:sz w:val="28"/>
          <w:szCs w:val="28"/>
        </w:rPr>
        <w:t>L</w:t>
      </w:r>
      <w:r w:rsidR="00442488" w:rsidRPr="00610FC8">
        <w:rPr>
          <w:color w:val="63035C"/>
          <w:sz w:val="28"/>
          <w:szCs w:val="28"/>
        </w:rPr>
        <w:t>oad és Portal</w:t>
      </w:r>
      <w:r w:rsidR="00D62F6A">
        <w:rPr>
          <w:color w:val="63035C"/>
          <w:sz w:val="28"/>
          <w:szCs w:val="28"/>
        </w:rPr>
        <w:t>Component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79EABB1F" w14:textId="5643BD99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PlayerSprite</w:t>
      </w:r>
      <w:r w:rsidR="00B676F4" w:rsidRPr="00610FC8">
        <w:rPr>
          <w:color w:val="63035C"/>
          <w:sz w:val="28"/>
          <w:szCs w:val="28"/>
        </w:rPr>
        <w:t xml:space="preserve"> és ProjectileSprite</w:t>
      </w:r>
      <w:r w:rsidRPr="00610FC8">
        <w:rPr>
          <w:color w:val="63035C"/>
          <w:sz w:val="28"/>
          <w:szCs w:val="28"/>
        </w:rPr>
        <w:t>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1A6CBEE1" w14:textId="7AC6F45B" w:rsidR="00D35509" w:rsidRPr="00D35509" w:rsidRDefault="00442488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 xml:space="preserve">Sprite, </w:t>
      </w:r>
      <w:r w:rsidR="00D35509" w:rsidRPr="00610FC8">
        <w:rPr>
          <w:color w:val="63035C"/>
          <w:sz w:val="28"/>
          <w:szCs w:val="28"/>
        </w:rPr>
        <w:t>SpriteManager</w:t>
      </w:r>
      <w:r w:rsidRPr="00610FC8">
        <w:rPr>
          <w:color w:val="63035C"/>
          <w:sz w:val="28"/>
          <w:szCs w:val="28"/>
        </w:rPr>
        <w:t xml:space="preserve"> és SpriteComponent</w:t>
      </w:r>
      <w:r w:rsidR="00D35509" w:rsidRPr="00610FC8">
        <w:rPr>
          <w:color w:val="63035C"/>
          <w:sz w:val="28"/>
          <w:szCs w:val="28"/>
        </w:rPr>
        <w:t>:</w:t>
      </w:r>
      <w:r w:rsidR="00D35509" w:rsidRPr="00D35509">
        <w:rPr>
          <w:color w:val="000000" w:themeColor="text1"/>
          <w:sz w:val="28"/>
          <w:szCs w:val="28"/>
        </w:rPr>
        <w:t xml:space="preserve"> </w:t>
      </w:r>
      <w:r w:rsidR="00D35509" w:rsidRPr="00442488">
        <w:rPr>
          <w:color w:val="00B0F0"/>
          <w:sz w:val="28"/>
          <w:szCs w:val="28"/>
        </w:rPr>
        <w:t>Peti</w:t>
      </w:r>
    </w:p>
    <w:p w14:paraId="58E37123" w14:textId="0678BB42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AccessData, CharacterTable, Connection és Highscore: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1850063C" w14:textId="77777777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Vector2:</w:t>
      </w:r>
      <w:r w:rsidRPr="00D35509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</w:p>
    <w:p w14:paraId="510BE604" w14:textId="06357D3C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lastRenderedPageBreak/>
        <w:t>CharacterSelect: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50840676" w14:textId="492810E1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Confirm.xaml és Confirm: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295D7A38" w14:textId="5962363B" w:rsidR="00D35509" w:rsidRP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Mainwindow.xaml és Sliders.xaml:</w:t>
      </w:r>
      <w:r w:rsidRPr="00D35509">
        <w:rPr>
          <w:color w:val="000000" w:themeColor="text1"/>
          <w:sz w:val="28"/>
          <w:szCs w:val="28"/>
        </w:rPr>
        <w:t xml:space="preserve"> </w:t>
      </w:r>
      <w:r w:rsidR="003D0AF4" w:rsidRPr="0018004E">
        <w:rPr>
          <w:color w:val="7030A0"/>
          <w:sz w:val="28"/>
          <w:szCs w:val="28"/>
        </w:rPr>
        <w:t>Móni</w:t>
      </w:r>
    </w:p>
    <w:p w14:paraId="02267836" w14:textId="2341CD3A" w:rsidR="00D35509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MainWindow:</w:t>
      </w:r>
      <w:r w:rsidR="00442488">
        <w:rPr>
          <w:color w:val="000000" w:themeColor="text1"/>
          <w:sz w:val="28"/>
          <w:szCs w:val="28"/>
        </w:rPr>
        <w:t xml:space="preserve"> (ide lesznek majd alcímek)</w:t>
      </w:r>
      <w:r w:rsidR="0018004E">
        <w:rPr>
          <w:color w:val="000000" w:themeColor="text1"/>
          <w:sz w:val="28"/>
          <w:szCs w:val="28"/>
        </w:rPr>
        <w:t xml:space="preserve"> </w:t>
      </w:r>
      <w:r w:rsidRPr="0018004E">
        <w:rPr>
          <w:color w:val="00B0F0"/>
          <w:sz w:val="28"/>
          <w:szCs w:val="28"/>
        </w:rPr>
        <w:t>Peti</w:t>
      </w:r>
      <w:r w:rsidRPr="00D35509">
        <w:rPr>
          <w:color w:val="000000" w:themeColor="text1"/>
          <w:sz w:val="28"/>
          <w:szCs w:val="28"/>
        </w:rPr>
        <w:t xml:space="preserve">, </w:t>
      </w:r>
      <w:r w:rsidR="003D0AF4" w:rsidRPr="0018004E">
        <w:rPr>
          <w:color w:val="7030A0"/>
          <w:sz w:val="28"/>
          <w:szCs w:val="28"/>
        </w:rPr>
        <w:t>Móni</w:t>
      </w:r>
    </w:p>
    <w:p w14:paraId="58FFB3A6" w14:textId="7E93FED6" w:rsidR="00B676F4" w:rsidRDefault="00D35509" w:rsidP="00D35509">
      <w:pPr>
        <w:rPr>
          <w:color w:val="000000" w:themeColor="text1"/>
          <w:sz w:val="28"/>
          <w:szCs w:val="28"/>
        </w:rPr>
      </w:pPr>
      <w:r w:rsidRPr="00610FC8">
        <w:rPr>
          <w:color w:val="63035C"/>
          <w:sz w:val="28"/>
          <w:szCs w:val="28"/>
        </w:rPr>
        <w:t>SoundManager:</w:t>
      </w:r>
      <w:r w:rsidR="00B676F4">
        <w:rPr>
          <w:color w:val="000000" w:themeColor="text1"/>
          <w:sz w:val="28"/>
          <w:szCs w:val="28"/>
        </w:rPr>
        <w:t xml:space="preserve"> </w:t>
      </w:r>
      <w:r w:rsidR="00B676F4" w:rsidRPr="0018004E">
        <w:rPr>
          <w:color w:val="00B0F0"/>
          <w:sz w:val="28"/>
          <w:szCs w:val="28"/>
        </w:rPr>
        <w:t>Peti</w:t>
      </w:r>
    </w:p>
    <w:p w14:paraId="24628B47" w14:textId="6193E3BB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Tesztelés</w:t>
      </w:r>
      <w:r>
        <w:rPr>
          <w:color w:val="000000" w:themeColor="text1"/>
          <w:sz w:val="32"/>
          <w:szCs w:val="32"/>
        </w:rPr>
        <w:t>:</w:t>
      </w:r>
    </w:p>
    <w:p w14:paraId="01946610" w14:textId="222A73BC" w:rsidR="00191433" w:rsidRPr="000270A9" w:rsidRDefault="00A76F7F" w:rsidP="00191433">
      <w:pPr>
        <w:rPr>
          <w:color w:val="000000" w:themeColor="text1"/>
        </w:rPr>
      </w:pPr>
      <w:r>
        <w:rPr>
          <w:color w:val="000000" w:themeColor="text1"/>
        </w:rPr>
        <w:t xml:space="preserve">A tesztelés nagyrésze a játékkal való játszással történt. Ez mellett használtunk objektumokat </w:t>
      </w:r>
      <w:proofErr w:type="spellStart"/>
      <w:r>
        <w:rPr>
          <w:color w:val="000000" w:themeColor="text1"/>
        </w:rPr>
        <w:t>pl</w:t>
      </w:r>
      <w:proofErr w:type="spellEnd"/>
      <w:r>
        <w:rPr>
          <w:color w:val="000000" w:themeColor="text1"/>
        </w:rPr>
        <w:t xml:space="preserve">: </w:t>
      </w:r>
      <w:r w:rsidRPr="00610FC8">
        <w:rPr>
          <w:color w:val="00B0F0"/>
        </w:rPr>
        <w:t>Peti??</w:t>
      </w:r>
      <w:r w:rsidR="000270A9">
        <w:rPr>
          <w:color w:val="000000" w:themeColor="text1"/>
        </w:rPr>
        <w:t>, elementek megjelenítését és Consol</w:t>
      </w:r>
      <w:r w:rsidR="004A4128">
        <w:rPr>
          <w:color w:val="000000" w:themeColor="text1"/>
        </w:rPr>
        <w:t>e-</w:t>
      </w:r>
      <w:r w:rsidR="000270A9">
        <w:rPr>
          <w:color w:val="000000" w:themeColor="text1"/>
        </w:rPr>
        <w:t>ra kiírt adatokat.</w:t>
      </w:r>
    </w:p>
    <w:p w14:paraId="2CD82374" w14:textId="754ED380" w:rsidR="008413EE" w:rsidRDefault="008413EE" w:rsidP="00191433">
      <w:pPr>
        <w:rPr>
          <w:color w:val="260026"/>
          <w:sz w:val="32"/>
          <w:szCs w:val="32"/>
        </w:rPr>
      </w:pPr>
      <w:r w:rsidRPr="008413EE">
        <w:rPr>
          <w:color w:val="260026"/>
          <w:sz w:val="32"/>
          <w:szCs w:val="32"/>
        </w:rPr>
        <w:t>Továbbfejlesztési lehetőségek</w:t>
      </w:r>
      <w:r>
        <w:rPr>
          <w:color w:val="260026"/>
          <w:sz w:val="32"/>
          <w:szCs w:val="32"/>
        </w:rPr>
        <w:t>:</w:t>
      </w:r>
    </w:p>
    <w:p w14:paraId="6C14DAB8" w14:textId="0A470FBB" w:rsidR="008413EE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Nem lokális többjátékos mód megvalósítása a játékhoz</w:t>
      </w:r>
    </w:p>
    <w:p w14:paraId="63331C73" w14:textId="4CC2C896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Karakterek, pályák, ellenségek, zenék hozzáadása</w:t>
      </w:r>
    </w:p>
    <w:p w14:paraId="3E22C8EB" w14:textId="2281772E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Adatok felvitele egy online adatbázisba, ami elérhető mindenki számára, így láthatják az eredményeiket minden játékoshoz viszonyítva</w:t>
      </w:r>
    </w:p>
    <w:p w14:paraId="5BC5E3E5" w14:textId="5CD51A7F" w:rsid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Effektek lejátszásának fejlesztése</w:t>
      </w:r>
    </w:p>
    <w:p w14:paraId="76665146" w14:textId="60C24F7E" w:rsidR="00685F45" w:rsidRPr="00685F45" w:rsidRDefault="00685F45" w:rsidP="00685F45">
      <w:pPr>
        <w:pStyle w:val="Listaszerbekezds"/>
        <w:numPr>
          <w:ilvl w:val="0"/>
          <w:numId w:val="2"/>
        </w:numPr>
        <w:rPr>
          <w:color w:val="260026"/>
        </w:rPr>
      </w:pPr>
      <w:r>
        <w:rPr>
          <w:color w:val="260026"/>
        </w:rPr>
        <w:t>Ellenség AI fejlesztése</w:t>
      </w:r>
    </w:p>
    <w:p w14:paraId="13333E09" w14:textId="66E543F4" w:rsidR="00191433" w:rsidRPr="00AA1005" w:rsidRDefault="00191433" w:rsidP="00191433">
      <w:pPr>
        <w:rPr>
          <w:color w:val="8A5895"/>
          <w:sz w:val="40"/>
          <w:szCs w:val="40"/>
        </w:rPr>
      </w:pPr>
      <w:r w:rsidRPr="00AA1005">
        <w:rPr>
          <w:color w:val="8A5895"/>
          <w:sz w:val="40"/>
          <w:szCs w:val="40"/>
        </w:rPr>
        <w:t>Felhasználói dokumentáció:</w:t>
      </w:r>
    </w:p>
    <w:p w14:paraId="5FBC26A8" w14:textId="4D004BE8" w:rsidR="00191433" w:rsidRDefault="00191433" w:rsidP="00191433">
      <w:pPr>
        <w:rPr>
          <w:color w:val="000000" w:themeColor="text1"/>
          <w:sz w:val="32"/>
          <w:szCs w:val="32"/>
        </w:rPr>
      </w:pPr>
      <w:r w:rsidRPr="00AA1005">
        <w:rPr>
          <w:color w:val="260026"/>
          <w:sz w:val="32"/>
          <w:szCs w:val="32"/>
        </w:rPr>
        <w:t>Futtatáshoz szükséges környezet:</w:t>
      </w:r>
    </w:p>
    <w:p w14:paraId="247B0B0D" w14:textId="77777777" w:rsidR="00A71A0A" w:rsidRDefault="00A71A0A" w:rsidP="00A71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~Szoftver:</w:t>
      </w:r>
    </w:p>
    <w:p w14:paraId="7373FE5C" w14:textId="597DB4F3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futtatáshoz egy működő Windows operációs rendszerre és a fájlokat tartalmazó mappára van szükség</w:t>
      </w:r>
      <w:r w:rsidR="00B6066F">
        <w:rPr>
          <w:rFonts w:ascii="Times New Roman" w:hAnsi="Times New Roman" w:cs="Times New Roman"/>
          <w:sz w:val="24"/>
          <w:szCs w:val="24"/>
        </w:rPr>
        <w:t>, illetve DirectX minimum 9-es verziójú szoftverjére</w:t>
      </w:r>
      <w:r>
        <w:rPr>
          <w:rFonts w:ascii="Times New Roman" w:hAnsi="Times New Roman" w:cs="Times New Roman"/>
          <w:sz w:val="24"/>
          <w:szCs w:val="24"/>
        </w:rPr>
        <w:t>. Fontos, hogy a mappákban található fájlok ne legyenek eltávolítva/ elkülönítve eredeti helyükről, mert az a program helytelen működését eredményezheti</w:t>
      </w:r>
    </w:p>
    <w:p w14:paraId="0DA5E1B6" w14:textId="5F71E53C" w:rsidR="00A71A0A" w:rsidRDefault="00A71A0A" w:rsidP="00A71A0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~Hardver:</w:t>
      </w:r>
    </w:p>
    <w:p w14:paraId="2F7413BA" w14:textId="4443BB6A" w:rsidR="00A71A0A" w:rsidRDefault="00A71A0A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&gt;800MHz </w:t>
      </w:r>
      <w:r w:rsidR="001F40B3">
        <w:rPr>
          <w:rFonts w:ascii="Times New Roman" w:hAnsi="Times New Roman" w:cs="Times New Roman"/>
          <w:sz w:val="24"/>
          <w:szCs w:val="24"/>
        </w:rPr>
        <w:t>processzor</w:t>
      </w:r>
    </w:p>
    <w:p w14:paraId="7579977D" w14:textId="4947F990" w:rsidR="001F40B3" w:rsidRDefault="001F40B3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512MBytes RAM</w:t>
      </w:r>
    </w:p>
    <w:p w14:paraId="693DE985" w14:textId="6FAD436A" w:rsidR="001F40B3" w:rsidRDefault="00B6066F" w:rsidP="00A71A0A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DirectX 9 </w:t>
      </w:r>
      <w:r w:rsidR="003D0AF4">
        <w:rPr>
          <w:rFonts w:ascii="Times New Roman" w:hAnsi="Times New Roman" w:cs="Times New Roman"/>
          <w:sz w:val="24"/>
          <w:szCs w:val="24"/>
        </w:rPr>
        <w:t>futtatására</w:t>
      </w:r>
      <w:r w:rsidR="002437B3">
        <w:rPr>
          <w:rFonts w:ascii="Times New Roman" w:hAnsi="Times New Roman" w:cs="Times New Roman"/>
          <w:sz w:val="24"/>
          <w:szCs w:val="24"/>
        </w:rPr>
        <w:t xml:space="preserve"> képes videókártya</w:t>
      </w:r>
    </w:p>
    <w:p w14:paraId="6088DB1B" w14:textId="3988C354" w:rsidR="00504EC6" w:rsidRPr="00504EC6" w:rsidRDefault="00504EC6" w:rsidP="00504EC6">
      <w:pPr>
        <w:jc w:val="both"/>
        <w:rPr>
          <w:rFonts w:ascii="Times New Roman" w:hAnsi="Times New Roman" w:cs="Times New Roman"/>
          <w:sz w:val="24"/>
          <w:szCs w:val="24"/>
        </w:rPr>
      </w:pPr>
      <w:r w:rsidRPr="00504EC6">
        <w:rPr>
          <w:rFonts w:ascii="Times New Roman" w:hAnsi="Times New Roman" w:cs="Times New Roman"/>
          <w:sz w:val="24"/>
          <w:szCs w:val="24"/>
        </w:rPr>
        <w:t>A program Visual Studio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04EC6">
        <w:rPr>
          <w:rFonts w:ascii="Times New Roman" w:hAnsi="Times New Roman" w:cs="Times New Roman"/>
          <w:sz w:val="24"/>
          <w:szCs w:val="24"/>
        </w:rPr>
        <w:t>-ben lett fejlesztve, ezért továbbfejlesztéséhez ajánlott ennek megléte, illetve a Microsoft oldalán megadott hardverkövetelmények.</w:t>
      </w:r>
    </w:p>
    <w:p w14:paraId="13B2DE9A" w14:textId="4EBA49FA" w:rsidR="00191433" w:rsidRPr="00AA1005" w:rsidRDefault="00191433" w:rsidP="00191433">
      <w:pPr>
        <w:rPr>
          <w:color w:val="260026"/>
          <w:sz w:val="32"/>
          <w:szCs w:val="32"/>
        </w:rPr>
      </w:pPr>
      <w:r w:rsidRPr="00AA1005">
        <w:rPr>
          <w:color w:val="260026"/>
          <w:sz w:val="32"/>
          <w:szCs w:val="32"/>
        </w:rPr>
        <w:t>Program kezelése:</w:t>
      </w:r>
    </w:p>
    <w:p w14:paraId="64FA98C5" w14:textId="503DA048" w:rsidR="00191433" w:rsidRPr="00504EC6" w:rsidRDefault="00504EC6" w:rsidP="00191433">
      <w:pPr>
        <w:rPr>
          <w:color w:val="000000" w:themeColor="text1"/>
        </w:rPr>
      </w:pPr>
      <w:r>
        <w:rPr>
          <w:color w:val="000000" w:themeColor="text1"/>
        </w:rPr>
        <w:t xml:space="preserve"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</w:t>
      </w:r>
      <w:r w:rsidR="003D0AF4">
        <w:rPr>
          <w:color w:val="000000" w:themeColor="text1"/>
        </w:rPr>
        <w:t>karakterét</w:t>
      </w:r>
      <w:r>
        <w:rPr>
          <w:color w:val="000000" w:themeColor="text1"/>
        </w:rPr>
        <w:t>, majd a „Play” gom</w:t>
      </w:r>
      <w:r w:rsidR="002437B3">
        <w:rPr>
          <w:color w:val="000000" w:themeColor="text1"/>
        </w:rPr>
        <w:t xml:space="preserve">b </w:t>
      </w:r>
      <w:r w:rsidR="002437B3">
        <w:rPr>
          <w:color w:val="000000" w:themeColor="text1"/>
        </w:rPr>
        <w:lastRenderedPageBreak/>
        <w:t>megnyomásával megkezdheti a játékot. A pálya felett láthatja a nevét a pontjait és hogy mennyi életerője van.</w:t>
      </w:r>
      <w:r w:rsidR="00D2724E">
        <w:rPr>
          <w:color w:val="000000" w:themeColor="text1"/>
        </w:rPr>
        <w:t xml:space="preserve">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</w:t>
      </w:r>
      <w:r w:rsidR="002437B3">
        <w:rPr>
          <w:color w:val="000000" w:themeColor="text1"/>
        </w:rPr>
        <w:t xml:space="preserve">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</w:t>
      </w:r>
      <w:r w:rsidR="00D2724E">
        <w:rPr>
          <w:color w:val="000000" w:themeColor="text1"/>
        </w:rPr>
        <w:t xml:space="preserve">A </w:t>
      </w:r>
      <w:r w:rsidR="002437B3">
        <w:rPr>
          <w:color w:val="000000" w:themeColor="text1"/>
        </w:rPr>
        <w:t xml:space="preserve">feliratokra kattintva </w:t>
      </w:r>
      <w:r w:rsidR="00D2724E">
        <w:rPr>
          <w:color w:val="000000" w:themeColor="text1"/>
        </w:rPr>
        <w:t>rendezheti az adatokat legtöbb pálya vagy legmagasabb pont szerint. Az „Exit” gombra kattintva léphet ki a programból.</w:t>
      </w:r>
    </w:p>
    <w:sectPr w:rsidR="00191433" w:rsidRPr="00504EC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A47EA" w14:textId="77777777" w:rsidR="0073428B" w:rsidRDefault="0073428B" w:rsidP="00B15081">
      <w:pPr>
        <w:spacing w:after="0" w:line="240" w:lineRule="auto"/>
      </w:pPr>
      <w:r>
        <w:separator/>
      </w:r>
    </w:p>
  </w:endnote>
  <w:endnote w:type="continuationSeparator" w:id="0">
    <w:p w14:paraId="62455CEF" w14:textId="77777777" w:rsidR="0073428B" w:rsidRDefault="0073428B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C060C" w14:textId="77777777" w:rsidR="0073428B" w:rsidRDefault="0073428B" w:rsidP="00B15081">
      <w:pPr>
        <w:spacing w:after="0" w:line="240" w:lineRule="auto"/>
      </w:pPr>
      <w:r>
        <w:separator/>
      </w:r>
    </w:p>
  </w:footnote>
  <w:footnote w:type="continuationSeparator" w:id="0">
    <w:p w14:paraId="1C548375" w14:textId="77777777" w:rsidR="0073428B" w:rsidRDefault="0073428B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E05AF"/>
    <w:rsid w:val="0018004E"/>
    <w:rsid w:val="00191433"/>
    <w:rsid w:val="001F40B3"/>
    <w:rsid w:val="002437B3"/>
    <w:rsid w:val="0036091D"/>
    <w:rsid w:val="003D0AF4"/>
    <w:rsid w:val="00442488"/>
    <w:rsid w:val="004A4128"/>
    <w:rsid w:val="004E3D27"/>
    <w:rsid w:val="00504EC6"/>
    <w:rsid w:val="00610FC8"/>
    <w:rsid w:val="00685F45"/>
    <w:rsid w:val="00724D6C"/>
    <w:rsid w:val="0073428B"/>
    <w:rsid w:val="008413EE"/>
    <w:rsid w:val="008B3859"/>
    <w:rsid w:val="00A71A0A"/>
    <w:rsid w:val="00A76F7F"/>
    <w:rsid w:val="00AA1005"/>
    <w:rsid w:val="00B15081"/>
    <w:rsid w:val="00B6066F"/>
    <w:rsid w:val="00B676F4"/>
    <w:rsid w:val="00BE5DC6"/>
    <w:rsid w:val="00D043D6"/>
    <w:rsid w:val="00D2724E"/>
    <w:rsid w:val="00D35509"/>
    <w:rsid w:val="00D561D4"/>
    <w:rsid w:val="00D62F6A"/>
    <w:rsid w:val="00EC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661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Péter Panyik</cp:lastModifiedBy>
  <cp:revision>14</cp:revision>
  <dcterms:created xsi:type="dcterms:W3CDTF">2021-04-14T18:22:00Z</dcterms:created>
  <dcterms:modified xsi:type="dcterms:W3CDTF">2021-04-15T11:36:00Z</dcterms:modified>
</cp:coreProperties>
</file>