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800,800);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][][]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[40][40][2];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Graphics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offscreenbuffer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initialised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"Game of life"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Dimension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screensize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-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 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screensize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 -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 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offscreenbuffer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>.getDrawGraphics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&lt;40;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&lt;40;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initialised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 ==1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&lt;40;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&lt;40;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xx</w:t>
      </w:r>
      <w:r>
        <w:rPr>
          <w:rFonts w:ascii="Consolas" w:hAnsi="Consolas" w:cs="Consolas"/>
          <w:color w:val="000000"/>
          <w:sz w:val="20"/>
          <w:szCs w:val="20"/>
        </w:rPr>
        <w:t>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xx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&lt;=1;</w:t>
      </w:r>
      <w:r>
        <w:rPr>
          <w:rFonts w:ascii="Consolas" w:hAnsi="Consolas" w:cs="Consolas"/>
          <w:color w:val="6A3E3E"/>
          <w:sz w:val="20"/>
          <w:szCs w:val="20"/>
        </w:rPr>
        <w:t>xx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&lt;=1;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xx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=39;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&gt;39)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=39;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&gt;39)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&lt;2)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&lt;4)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mouseDragged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()/20;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()&gt;=50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()&lt;=140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()&gt;=50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()&lt;= 80)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()&gt;= 168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()&lt;=218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()&gt;=50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()&lt;= 80)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playing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&gt;=420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&lt;=465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 80)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&gt;=490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&lt;=535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 80)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&lt;40;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initialised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offscreenbuffer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(0, 0,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WindowSize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&lt;40;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40;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gamestatefrontbuffer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*20,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*20, 20, 20);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(50, 50, 90, 20);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(160, 50, 90, 20);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(420, 50, 45, 20);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(490, 50, 45, 20);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GAME"</w:t>
      </w:r>
      <w:r>
        <w:rPr>
          <w:rFonts w:ascii="Consolas" w:hAnsi="Consolas" w:cs="Consolas"/>
          <w:color w:val="000000"/>
          <w:sz w:val="20"/>
          <w:szCs w:val="20"/>
        </w:rPr>
        <w:t>, 55, 65);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"RANDOMIZE"</w:t>
      </w:r>
      <w:r>
        <w:rPr>
          <w:rFonts w:ascii="Consolas" w:hAnsi="Consolas" w:cs="Consolas"/>
          <w:color w:val="000000"/>
          <w:sz w:val="20"/>
          <w:szCs w:val="20"/>
        </w:rPr>
        <w:t>, 168, 65);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, 426, 65);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"LOAD"</w:t>
      </w:r>
      <w:r>
        <w:rPr>
          <w:rFonts w:ascii="Consolas" w:hAnsi="Consolas" w:cs="Consolas"/>
          <w:color w:val="000000"/>
          <w:sz w:val="20"/>
          <w:szCs w:val="20"/>
        </w:rPr>
        <w:t>, 496, 65);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strategy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"C:\\Users\\lois\\Desktop\\lifegame.txt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}</w:t>
      </w:r>
      <w:proofErr w:type="gramEnd"/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"C:\\Users\\lois\\Desktop\\lifegame.txt"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}</w:t>
      </w:r>
      <w:proofErr w:type="gramEnd"/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}</w:t>
      </w:r>
      <w:proofErr w:type="gramEnd"/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6EB" w:rsidRDefault="00D256EB" w:rsidP="00D2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593C" w:rsidRDefault="0069593C" w:rsidP="0013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bookmarkStart w:id="0" w:name="_GoBack"/>
      <w:bookmarkEnd w:id="0"/>
    </w:p>
    <w:p w:rsidR="00654189" w:rsidRPr="00654189" w:rsidRDefault="00654189" w:rsidP="00654189"/>
    <w:sectPr w:rsidR="00654189" w:rsidRPr="0065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89"/>
    <w:rsid w:val="000C67F7"/>
    <w:rsid w:val="0013173A"/>
    <w:rsid w:val="00654189"/>
    <w:rsid w:val="0069593C"/>
    <w:rsid w:val="00D2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B293"/>
  <w15:chartTrackingRefBased/>
  <w15:docId w15:val="{E2FFDD05-C77C-418C-80FD-0A5E926B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Don-Pedro</dc:creator>
  <cp:keywords/>
  <dc:description/>
  <cp:lastModifiedBy>Peter Don-Pedro</cp:lastModifiedBy>
  <cp:revision>2</cp:revision>
  <dcterms:created xsi:type="dcterms:W3CDTF">2019-03-30T22:13:00Z</dcterms:created>
  <dcterms:modified xsi:type="dcterms:W3CDTF">2019-03-30T22:13:00Z</dcterms:modified>
</cp:coreProperties>
</file>