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1765"/>
        <w:gridCol w:w="1583"/>
        <w:gridCol w:w="1847"/>
        <w:gridCol w:w="1568"/>
      </w:tblGrid>
      <w:tr w:rsidR="00637914" w14:paraId="11062272" w14:textId="1C163B03" w:rsidTr="00637914">
        <w:tc>
          <w:tcPr>
            <w:tcW w:w="2253" w:type="dxa"/>
          </w:tcPr>
          <w:p w14:paraId="2EFC0468" w14:textId="63138C77" w:rsidR="00637914" w:rsidRDefault="00637914">
            <w:r>
              <w:t>Network</w:t>
            </w:r>
          </w:p>
        </w:tc>
        <w:tc>
          <w:tcPr>
            <w:tcW w:w="1765" w:type="dxa"/>
          </w:tcPr>
          <w:p w14:paraId="1541DC81" w14:textId="121E7ADE" w:rsidR="00637914" w:rsidRDefault="00637914">
            <w:r>
              <w:t>Accuracy</w:t>
            </w:r>
          </w:p>
        </w:tc>
        <w:tc>
          <w:tcPr>
            <w:tcW w:w="1583" w:type="dxa"/>
          </w:tcPr>
          <w:p w14:paraId="1AB508B9" w14:textId="5C6D885C" w:rsidR="00637914" w:rsidRDefault="00637914">
            <w:r>
              <w:t>Batch size</w:t>
            </w:r>
          </w:p>
        </w:tc>
        <w:tc>
          <w:tcPr>
            <w:tcW w:w="1847" w:type="dxa"/>
          </w:tcPr>
          <w:p w14:paraId="2E1C5C1A" w14:textId="0926D2A3" w:rsidR="00637914" w:rsidRDefault="00637914">
            <w:r>
              <w:t>Efficiency</w:t>
            </w:r>
          </w:p>
        </w:tc>
        <w:tc>
          <w:tcPr>
            <w:tcW w:w="1568" w:type="dxa"/>
          </w:tcPr>
          <w:p w14:paraId="1BE29D49" w14:textId="542B6C0C" w:rsidR="00637914" w:rsidRDefault="00637914">
            <w:r>
              <w:t>Training Efficiency</w:t>
            </w:r>
          </w:p>
        </w:tc>
      </w:tr>
      <w:tr w:rsidR="00637914" w14:paraId="43E9DD08" w14:textId="5FB8C007" w:rsidTr="00637914">
        <w:tc>
          <w:tcPr>
            <w:tcW w:w="2253" w:type="dxa"/>
          </w:tcPr>
          <w:p w14:paraId="33326B4B" w14:textId="7763C11D" w:rsidR="00637914" w:rsidRDefault="00637914">
            <w:r>
              <w:t>HarDNet68</w:t>
            </w:r>
          </w:p>
        </w:tc>
        <w:tc>
          <w:tcPr>
            <w:tcW w:w="1765" w:type="dxa"/>
          </w:tcPr>
          <w:p w14:paraId="068D936C" w14:textId="6AA976E2" w:rsidR="00637914" w:rsidRDefault="00637914">
            <w:r>
              <w:t>0.76</w:t>
            </w:r>
          </w:p>
        </w:tc>
        <w:tc>
          <w:tcPr>
            <w:tcW w:w="1583" w:type="dxa"/>
          </w:tcPr>
          <w:p w14:paraId="12CAA3A4" w14:textId="529C95A3" w:rsidR="00637914" w:rsidRDefault="00637914">
            <w:r>
              <w:t>16</w:t>
            </w:r>
          </w:p>
        </w:tc>
        <w:tc>
          <w:tcPr>
            <w:tcW w:w="1847" w:type="dxa"/>
          </w:tcPr>
          <w:p w14:paraId="304AE2C1" w14:textId="29A0A445" w:rsidR="00637914" w:rsidRDefault="00637914">
            <w:r>
              <w:t>4.24it/s</w:t>
            </w:r>
          </w:p>
        </w:tc>
        <w:tc>
          <w:tcPr>
            <w:tcW w:w="1568" w:type="dxa"/>
          </w:tcPr>
          <w:p w14:paraId="4DABA376" w14:textId="52D34810" w:rsidR="00637914" w:rsidRDefault="00EF52AC">
            <w:r>
              <w:t>3.3it/s</w:t>
            </w:r>
          </w:p>
        </w:tc>
      </w:tr>
      <w:tr w:rsidR="00637914" w14:paraId="6631039B" w14:textId="4CAAB451" w:rsidTr="00637914">
        <w:tc>
          <w:tcPr>
            <w:tcW w:w="2253" w:type="dxa"/>
          </w:tcPr>
          <w:p w14:paraId="7DD14A5A" w14:textId="1C30CB62" w:rsidR="00637914" w:rsidRDefault="00637914">
            <w:r>
              <w:t>DenseNet201</w:t>
            </w:r>
          </w:p>
        </w:tc>
        <w:tc>
          <w:tcPr>
            <w:tcW w:w="1765" w:type="dxa"/>
          </w:tcPr>
          <w:p w14:paraId="13E4D3AF" w14:textId="54DCD9E3" w:rsidR="00637914" w:rsidRDefault="00637914">
            <w:r>
              <w:t>0.79</w:t>
            </w:r>
          </w:p>
        </w:tc>
        <w:tc>
          <w:tcPr>
            <w:tcW w:w="1583" w:type="dxa"/>
          </w:tcPr>
          <w:p w14:paraId="7960C793" w14:textId="21C53662" w:rsidR="00637914" w:rsidRDefault="00637914">
            <w:r>
              <w:t>16</w:t>
            </w:r>
          </w:p>
        </w:tc>
        <w:tc>
          <w:tcPr>
            <w:tcW w:w="1847" w:type="dxa"/>
          </w:tcPr>
          <w:p w14:paraId="611E65B7" w14:textId="1F92B9DC" w:rsidR="00637914" w:rsidRDefault="00637914">
            <w:r>
              <w:t>3.87it/s</w:t>
            </w:r>
          </w:p>
        </w:tc>
        <w:tc>
          <w:tcPr>
            <w:tcW w:w="1568" w:type="dxa"/>
          </w:tcPr>
          <w:p w14:paraId="4BD46815" w14:textId="7071F984" w:rsidR="00637914" w:rsidRDefault="00EF52AC">
            <w:r>
              <w:t xml:space="preserve">2.10 </w:t>
            </w:r>
            <w:r w:rsidRPr="00EF52AC">
              <w:t>it/s</w:t>
            </w:r>
          </w:p>
        </w:tc>
      </w:tr>
      <w:tr w:rsidR="00637914" w14:paraId="63D38174" w14:textId="2EA9D39C" w:rsidTr="00637914">
        <w:tc>
          <w:tcPr>
            <w:tcW w:w="2253" w:type="dxa"/>
          </w:tcPr>
          <w:p w14:paraId="01644141" w14:textId="31B087BB" w:rsidR="00637914" w:rsidRDefault="00637914">
            <w:r>
              <w:t>ResNet34</w:t>
            </w:r>
          </w:p>
        </w:tc>
        <w:tc>
          <w:tcPr>
            <w:tcW w:w="1765" w:type="dxa"/>
          </w:tcPr>
          <w:p w14:paraId="3AD476A2" w14:textId="7328C8C4" w:rsidR="00637914" w:rsidRDefault="00637914">
            <w:r>
              <w:t>0.76</w:t>
            </w:r>
          </w:p>
        </w:tc>
        <w:tc>
          <w:tcPr>
            <w:tcW w:w="1583" w:type="dxa"/>
          </w:tcPr>
          <w:p w14:paraId="5F22F759" w14:textId="7E6B1F03" w:rsidR="00637914" w:rsidRDefault="00637914">
            <w:r>
              <w:t>16</w:t>
            </w:r>
          </w:p>
        </w:tc>
        <w:tc>
          <w:tcPr>
            <w:tcW w:w="1847" w:type="dxa"/>
          </w:tcPr>
          <w:p w14:paraId="7E281C52" w14:textId="130B84B3" w:rsidR="00637914" w:rsidRDefault="00637914">
            <w:r>
              <w:t>4.38it/s</w:t>
            </w:r>
          </w:p>
        </w:tc>
        <w:tc>
          <w:tcPr>
            <w:tcW w:w="1568" w:type="dxa"/>
          </w:tcPr>
          <w:p w14:paraId="4427C351" w14:textId="354A6AAF" w:rsidR="00637914" w:rsidRDefault="00EF52AC">
            <w:r>
              <w:t xml:space="preserve">3.55 </w:t>
            </w:r>
            <w:r w:rsidRPr="00EF52AC">
              <w:t>it/s</w:t>
            </w:r>
          </w:p>
        </w:tc>
      </w:tr>
      <w:tr w:rsidR="00637914" w14:paraId="74CE9BBE" w14:textId="447CC461" w:rsidTr="00637914">
        <w:tc>
          <w:tcPr>
            <w:tcW w:w="2253" w:type="dxa"/>
          </w:tcPr>
          <w:p w14:paraId="441A3AB3" w14:textId="76F6F779" w:rsidR="00637914" w:rsidRDefault="00637914">
            <w:r>
              <w:t>Wide ResNet50</w:t>
            </w:r>
          </w:p>
        </w:tc>
        <w:tc>
          <w:tcPr>
            <w:tcW w:w="1765" w:type="dxa"/>
          </w:tcPr>
          <w:p w14:paraId="10192090" w14:textId="3B09BEFD" w:rsidR="00637914" w:rsidRDefault="00637914">
            <w:r>
              <w:t>0.77</w:t>
            </w:r>
          </w:p>
        </w:tc>
        <w:tc>
          <w:tcPr>
            <w:tcW w:w="1583" w:type="dxa"/>
          </w:tcPr>
          <w:p w14:paraId="22DEE4A6" w14:textId="4FDB0610" w:rsidR="00637914" w:rsidRDefault="00637914">
            <w:r>
              <w:t>16</w:t>
            </w:r>
          </w:p>
        </w:tc>
        <w:tc>
          <w:tcPr>
            <w:tcW w:w="1847" w:type="dxa"/>
          </w:tcPr>
          <w:p w14:paraId="3D4AACA9" w14:textId="2D8A103C" w:rsidR="00637914" w:rsidRDefault="00637914">
            <w:r>
              <w:t>4.08it/s</w:t>
            </w:r>
          </w:p>
        </w:tc>
        <w:tc>
          <w:tcPr>
            <w:tcW w:w="1568" w:type="dxa"/>
          </w:tcPr>
          <w:p w14:paraId="0186A1CC" w14:textId="64B07A6D" w:rsidR="00637914" w:rsidRDefault="00EF52AC">
            <w:r>
              <w:t xml:space="preserve">2.75 </w:t>
            </w:r>
            <w:r w:rsidRPr="00EF52AC">
              <w:t>it/s</w:t>
            </w:r>
          </w:p>
        </w:tc>
      </w:tr>
      <w:tr w:rsidR="00E41E05" w14:paraId="26BEE847" w14:textId="77777777" w:rsidTr="00637914">
        <w:tc>
          <w:tcPr>
            <w:tcW w:w="2253" w:type="dxa"/>
          </w:tcPr>
          <w:p w14:paraId="1D9BC9E5" w14:textId="72C11E9F" w:rsidR="00E41E05" w:rsidRDefault="00E41E05">
            <w:r>
              <w:t>MobileNet v2</w:t>
            </w:r>
          </w:p>
        </w:tc>
        <w:tc>
          <w:tcPr>
            <w:tcW w:w="1765" w:type="dxa"/>
          </w:tcPr>
          <w:p w14:paraId="7C9D0744" w14:textId="4E7E1C97" w:rsidR="00E41E05" w:rsidRDefault="00EE7C85">
            <w:r>
              <w:t>0.73</w:t>
            </w:r>
          </w:p>
        </w:tc>
        <w:tc>
          <w:tcPr>
            <w:tcW w:w="1583" w:type="dxa"/>
          </w:tcPr>
          <w:p w14:paraId="2F2CBAEF" w14:textId="7BAB617E" w:rsidR="00E41E05" w:rsidRDefault="00E41E05">
            <w:r>
              <w:t>16</w:t>
            </w:r>
          </w:p>
        </w:tc>
        <w:tc>
          <w:tcPr>
            <w:tcW w:w="1847" w:type="dxa"/>
          </w:tcPr>
          <w:p w14:paraId="620C26C8" w14:textId="49943371" w:rsidR="00E41E05" w:rsidRDefault="00E41E05">
            <w:r>
              <w:t>4.23it/s</w:t>
            </w:r>
          </w:p>
        </w:tc>
        <w:tc>
          <w:tcPr>
            <w:tcW w:w="1568" w:type="dxa"/>
          </w:tcPr>
          <w:p w14:paraId="0738BD32" w14:textId="7F968106" w:rsidR="00E41E05" w:rsidRDefault="00E41E05">
            <w:r>
              <w:t>2.77it/s</w:t>
            </w:r>
          </w:p>
        </w:tc>
      </w:tr>
    </w:tbl>
    <w:p w14:paraId="4D3D1C9D" w14:textId="1751B71F" w:rsidR="00431F18" w:rsidRDefault="00EE7C85"/>
    <w:p w14:paraId="34EADA42" w14:textId="77777777" w:rsidR="00814D70" w:rsidRDefault="00814D70"/>
    <w:sectPr w:rsidR="00814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6B"/>
    <w:rsid w:val="00065445"/>
    <w:rsid w:val="000B253A"/>
    <w:rsid w:val="00637914"/>
    <w:rsid w:val="007F076B"/>
    <w:rsid w:val="00814D70"/>
    <w:rsid w:val="008C1ED7"/>
    <w:rsid w:val="00925C38"/>
    <w:rsid w:val="00B42B9C"/>
    <w:rsid w:val="00B54727"/>
    <w:rsid w:val="00C4688B"/>
    <w:rsid w:val="00E41E05"/>
    <w:rsid w:val="00EE7C85"/>
    <w:rsid w:val="00EF52AC"/>
    <w:rsid w:val="00F575BA"/>
    <w:rsid w:val="00FA4848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CBC0"/>
  <w15:chartTrackingRefBased/>
  <w15:docId w15:val="{18360B4E-2046-45B1-9234-36A1BFB4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luk10099</dc:creator>
  <cp:keywords/>
  <dc:description/>
  <cp:lastModifiedBy>luk10099</cp:lastModifiedBy>
  <cp:revision>15</cp:revision>
  <dcterms:created xsi:type="dcterms:W3CDTF">2020-04-20T10:17:00Z</dcterms:created>
  <dcterms:modified xsi:type="dcterms:W3CDTF">2020-04-20T15:39:00Z</dcterms:modified>
</cp:coreProperties>
</file>