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37D0B" w14:textId="77777777" w:rsidR="0081518B" w:rsidRPr="005079DA" w:rsidRDefault="0081518B" w:rsidP="0081518B">
      <w:pPr>
        <w:pStyle w:val="Cmsor1"/>
        <w:numPr>
          <w:ilvl w:val="0"/>
          <w:numId w:val="0"/>
        </w:numPr>
        <w:spacing w:after="240"/>
        <w:rPr>
          <w:sz w:val="24"/>
          <w:szCs w:val="24"/>
        </w:rPr>
      </w:pPr>
      <w:r w:rsidRPr="005079DA">
        <w:rPr>
          <w:sz w:val="24"/>
          <w:szCs w:val="24"/>
        </w:rPr>
        <w:t xml:space="preserve">Backend programozás </w:t>
      </w:r>
    </w:p>
    <w:p w14:paraId="0BD0B5AA" w14:textId="1465869B" w:rsidR="0081518B" w:rsidRPr="005079DA" w:rsidRDefault="00E46C85" w:rsidP="0081518B">
      <w:pPr>
        <w:spacing w:after="240"/>
        <w:jc w:val="left"/>
        <w:rPr>
          <w:szCs w:val="24"/>
        </w:rPr>
      </w:pPr>
      <w:r>
        <w:rPr>
          <w:szCs w:val="24"/>
        </w:rPr>
        <w:t xml:space="preserve">A </w:t>
      </w:r>
      <w:r w:rsidR="00B04B7B">
        <w:rPr>
          <w:szCs w:val="24"/>
        </w:rPr>
        <w:t>filmek</w:t>
      </w:r>
      <w:r w:rsidR="00A80B4A">
        <w:rPr>
          <w:szCs w:val="24"/>
        </w:rPr>
        <w:t xml:space="preserve"> </w:t>
      </w:r>
      <w:proofErr w:type="spellStart"/>
      <w:r w:rsidR="00B04B7B">
        <w:rPr>
          <w:szCs w:val="24"/>
        </w:rPr>
        <w:t>rendzserezése</w:t>
      </w:r>
      <w:proofErr w:type="spellEnd"/>
      <w:r w:rsidR="00A80B4A">
        <w:rPr>
          <w:szCs w:val="24"/>
        </w:rPr>
        <w:t xml:space="preserve"> </w:t>
      </w:r>
      <w:r>
        <w:rPr>
          <w:szCs w:val="24"/>
        </w:rPr>
        <w:t xml:space="preserve">fontos feladat </w:t>
      </w:r>
      <w:r w:rsidR="00A80B4A">
        <w:rPr>
          <w:szCs w:val="24"/>
        </w:rPr>
        <w:t xml:space="preserve">egy </w:t>
      </w:r>
      <w:r w:rsidR="00AB4819">
        <w:rPr>
          <w:szCs w:val="24"/>
        </w:rPr>
        <w:t>mozi</w:t>
      </w:r>
      <w:r w:rsidR="00A80B4A">
        <w:rPr>
          <w:szCs w:val="24"/>
        </w:rPr>
        <w:t xml:space="preserve"> esetében</w:t>
      </w:r>
      <w:r>
        <w:rPr>
          <w:szCs w:val="24"/>
        </w:rPr>
        <w:t xml:space="preserve">. A következő feladatban </w:t>
      </w:r>
      <w:r w:rsidR="00A655EE">
        <w:rPr>
          <w:szCs w:val="24"/>
        </w:rPr>
        <w:t>egy könyvtár</w:t>
      </w:r>
      <w:r>
        <w:rPr>
          <w:szCs w:val="24"/>
        </w:rPr>
        <w:t xml:space="preserve"> adatbázist kell készítenie </w:t>
      </w:r>
      <w:proofErr w:type="spellStart"/>
      <w:r w:rsidR="00537887">
        <w:rPr>
          <w:szCs w:val="24"/>
        </w:rPr>
        <w:t>actors</w:t>
      </w:r>
      <w:proofErr w:type="spellEnd"/>
      <w:r w:rsidR="00F61951">
        <w:rPr>
          <w:szCs w:val="24"/>
        </w:rPr>
        <w:t>(</w:t>
      </w:r>
      <w:r w:rsidR="00537887">
        <w:rPr>
          <w:szCs w:val="24"/>
        </w:rPr>
        <w:t>színészek</w:t>
      </w:r>
      <w:r w:rsidR="00F61951">
        <w:rPr>
          <w:szCs w:val="24"/>
        </w:rPr>
        <w:t>)</w:t>
      </w:r>
      <w:r>
        <w:rPr>
          <w:szCs w:val="24"/>
        </w:rPr>
        <w:t xml:space="preserve">, </w:t>
      </w:r>
      <w:proofErr w:type="spellStart"/>
      <w:r w:rsidR="00537887">
        <w:rPr>
          <w:szCs w:val="24"/>
        </w:rPr>
        <w:t>film_type</w:t>
      </w:r>
      <w:proofErr w:type="spellEnd"/>
      <w:r w:rsidR="00F61951">
        <w:rPr>
          <w:szCs w:val="24"/>
        </w:rPr>
        <w:t>(</w:t>
      </w:r>
      <w:r w:rsidR="00537887">
        <w:rPr>
          <w:szCs w:val="24"/>
        </w:rPr>
        <w:t>film típusok</w:t>
      </w:r>
      <w:r w:rsidR="00F61951">
        <w:rPr>
          <w:szCs w:val="24"/>
        </w:rPr>
        <w:t>)</w:t>
      </w:r>
      <w:r>
        <w:rPr>
          <w:szCs w:val="24"/>
        </w:rPr>
        <w:t xml:space="preserve"> és </w:t>
      </w:r>
      <w:proofErr w:type="spellStart"/>
      <w:r w:rsidR="00537887">
        <w:rPr>
          <w:szCs w:val="24"/>
        </w:rPr>
        <w:t>movies</w:t>
      </w:r>
      <w:proofErr w:type="spellEnd"/>
      <w:r w:rsidR="00F61951">
        <w:rPr>
          <w:szCs w:val="24"/>
        </w:rPr>
        <w:t>(</w:t>
      </w:r>
      <w:r w:rsidR="00537887">
        <w:rPr>
          <w:szCs w:val="24"/>
        </w:rPr>
        <w:t>filmek</w:t>
      </w:r>
      <w:r w:rsidR="00F61951">
        <w:rPr>
          <w:szCs w:val="24"/>
        </w:rPr>
        <w:t>)</w:t>
      </w:r>
      <w:r>
        <w:rPr>
          <w:szCs w:val="24"/>
        </w:rPr>
        <w:t xml:space="preserve"> adatainak a rögzítésére.</w:t>
      </w:r>
    </w:p>
    <w:p w14:paraId="60D5E3BE" w14:textId="34BB9CC2" w:rsidR="0081518B" w:rsidRPr="005079DA" w:rsidRDefault="0081518B" w:rsidP="0081518B">
      <w:pPr>
        <w:pStyle w:val="Listaszerbekezds"/>
        <w:numPr>
          <w:ilvl w:val="0"/>
          <w:numId w:val="2"/>
        </w:numPr>
        <w:spacing w:after="240"/>
        <w:jc w:val="left"/>
        <w:rPr>
          <w:szCs w:val="24"/>
        </w:rPr>
      </w:pPr>
      <w:r w:rsidRPr="005079DA">
        <w:rPr>
          <w:szCs w:val="24"/>
        </w:rPr>
        <w:t>Készítsen adatbázist „</w:t>
      </w:r>
      <w:proofErr w:type="spellStart"/>
      <w:r w:rsidR="00516C13">
        <w:rPr>
          <w:szCs w:val="24"/>
        </w:rPr>
        <w:t>cinema</w:t>
      </w:r>
      <w:r w:rsidR="00A80B4A">
        <w:rPr>
          <w:szCs w:val="24"/>
        </w:rPr>
        <w:t>db</w:t>
      </w:r>
      <w:proofErr w:type="spellEnd"/>
      <w:r w:rsidRPr="005079DA">
        <w:rPr>
          <w:szCs w:val="24"/>
        </w:rPr>
        <w:t>” néven.</w:t>
      </w:r>
    </w:p>
    <w:p w14:paraId="088ED794" w14:textId="77777777" w:rsidR="0081518B" w:rsidRPr="005079DA" w:rsidRDefault="0081518B" w:rsidP="0081518B">
      <w:pPr>
        <w:numPr>
          <w:ilvl w:val="0"/>
          <w:numId w:val="2"/>
        </w:numPr>
        <w:spacing w:after="240"/>
        <w:rPr>
          <w:szCs w:val="24"/>
        </w:rPr>
      </w:pPr>
      <w:r w:rsidRPr="005079DA">
        <w:rPr>
          <w:szCs w:val="24"/>
        </w:rPr>
        <w:t xml:space="preserve">A lenti ábra alapján: </w:t>
      </w:r>
    </w:p>
    <w:p w14:paraId="6AF0FD4A" w14:textId="77777777" w:rsidR="0081518B" w:rsidRDefault="0081518B" w:rsidP="0081518B">
      <w:pPr>
        <w:numPr>
          <w:ilvl w:val="1"/>
          <w:numId w:val="5"/>
        </w:numPr>
        <w:spacing w:after="240"/>
        <w:rPr>
          <w:szCs w:val="24"/>
        </w:rPr>
      </w:pPr>
      <w:r w:rsidRPr="005079DA">
        <w:rPr>
          <w:szCs w:val="24"/>
        </w:rPr>
        <w:t xml:space="preserve">Hozza létre a táblákat megfelelő adattípusokkal és beállításokkal! </w:t>
      </w:r>
    </w:p>
    <w:p w14:paraId="3A31E663" w14:textId="04C5834D" w:rsidR="0081518B" w:rsidRDefault="0081518B" w:rsidP="0081518B">
      <w:pPr>
        <w:numPr>
          <w:ilvl w:val="1"/>
          <w:numId w:val="5"/>
        </w:numPr>
        <w:spacing w:after="240"/>
        <w:rPr>
          <w:szCs w:val="24"/>
        </w:rPr>
      </w:pPr>
      <w:r w:rsidRPr="005079DA">
        <w:rPr>
          <w:szCs w:val="24"/>
        </w:rPr>
        <w:t xml:space="preserve">Állítsa be a táblák kapcsolatát az ábrán látható módon. (1 </w:t>
      </w:r>
      <w:r w:rsidR="00256369">
        <w:rPr>
          <w:szCs w:val="24"/>
        </w:rPr>
        <w:t>színészhez</w:t>
      </w:r>
      <w:r w:rsidRPr="005079DA">
        <w:rPr>
          <w:szCs w:val="24"/>
        </w:rPr>
        <w:t xml:space="preserve"> és 1 </w:t>
      </w:r>
      <w:r w:rsidR="00256369">
        <w:rPr>
          <w:szCs w:val="24"/>
        </w:rPr>
        <w:t>film típushoz</w:t>
      </w:r>
      <w:r w:rsidRPr="005079DA">
        <w:rPr>
          <w:szCs w:val="24"/>
        </w:rPr>
        <w:t xml:space="preserve"> több </w:t>
      </w:r>
      <w:r w:rsidR="00256369">
        <w:rPr>
          <w:szCs w:val="24"/>
        </w:rPr>
        <w:t>film</w:t>
      </w:r>
      <w:r w:rsidRPr="005079DA">
        <w:rPr>
          <w:szCs w:val="24"/>
        </w:rPr>
        <w:t xml:space="preserve"> is tartozhat.)</w:t>
      </w:r>
    </w:p>
    <w:p w14:paraId="27602A06" w14:textId="5FA7B342" w:rsidR="0081518B" w:rsidRPr="005079DA" w:rsidRDefault="00585A4D" w:rsidP="0081518B">
      <w:pPr>
        <w:spacing w:after="240"/>
        <w:jc w:val="left"/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F94DD8B" wp14:editId="51E7A39F">
            <wp:extent cx="5759450" cy="1489075"/>
            <wp:effectExtent l="0" t="0" r="0" b="0"/>
            <wp:docPr id="1715734989" name="Kép 1" descr="A képen szöveg, sor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34989" name="Kép 1" descr="A képen szöveg, sor, Betűtípus, képernyőkép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FBA7" w14:textId="6AB52BAE" w:rsidR="0081518B" w:rsidRPr="005079DA" w:rsidRDefault="0081518B" w:rsidP="0081518B">
      <w:pPr>
        <w:pStyle w:val="Listaszerbekezds"/>
        <w:numPr>
          <w:ilvl w:val="0"/>
          <w:numId w:val="2"/>
        </w:numPr>
        <w:spacing w:after="240"/>
        <w:jc w:val="left"/>
        <w:rPr>
          <w:szCs w:val="24"/>
        </w:rPr>
      </w:pPr>
      <w:r w:rsidRPr="005079DA">
        <w:rPr>
          <w:szCs w:val="24"/>
        </w:rPr>
        <w:t xml:space="preserve">Oldja meg, hogy a </w:t>
      </w:r>
      <w:r w:rsidR="00917900">
        <w:rPr>
          <w:szCs w:val="24"/>
        </w:rPr>
        <w:t>színész</w:t>
      </w:r>
      <w:r w:rsidRPr="005079DA">
        <w:rPr>
          <w:szCs w:val="24"/>
        </w:rPr>
        <w:t xml:space="preserve"> törlése esetén törlődjenek a </w:t>
      </w:r>
      <w:r w:rsidR="00A33ACC">
        <w:rPr>
          <w:szCs w:val="24"/>
        </w:rPr>
        <w:t xml:space="preserve">hozzátartozó </w:t>
      </w:r>
      <w:r w:rsidR="00917900">
        <w:rPr>
          <w:szCs w:val="24"/>
        </w:rPr>
        <w:t>filmek</w:t>
      </w:r>
      <w:r w:rsidRPr="005079DA">
        <w:rPr>
          <w:szCs w:val="24"/>
        </w:rPr>
        <w:t xml:space="preserve"> is, </w:t>
      </w:r>
      <w:r w:rsidR="00A33ACC">
        <w:rPr>
          <w:szCs w:val="24"/>
        </w:rPr>
        <w:t>az adatbázisból</w:t>
      </w:r>
      <w:r w:rsidRPr="005079DA">
        <w:rPr>
          <w:szCs w:val="24"/>
        </w:rPr>
        <w:t>.</w:t>
      </w:r>
    </w:p>
    <w:p w14:paraId="7D6EAB17" w14:textId="1EDB9C90" w:rsidR="0081518B" w:rsidRPr="00BC0DB1" w:rsidRDefault="0081518B" w:rsidP="005A73CA">
      <w:pPr>
        <w:numPr>
          <w:ilvl w:val="0"/>
          <w:numId w:val="2"/>
        </w:numPr>
        <w:spacing w:after="240"/>
        <w:rPr>
          <w:szCs w:val="24"/>
        </w:rPr>
      </w:pPr>
      <w:r w:rsidRPr="005079DA">
        <w:rPr>
          <w:szCs w:val="24"/>
        </w:rPr>
        <w:t>Töltse fel a táblákat a forrás fájlban megadott rekordokkal a teszteléshez:</w:t>
      </w:r>
    </w:p>
    <w:p w14:paraId="4F438CB9" w14:textId="52D74F9B" w:rsidR="00BC0DB1" w:rsidRPr="005A73CA" w:rsidRDefault="008C1913" w:rsidP="00121CC2">
      <w:pPr>
        <w:spacing w:after="240"/>
        <w:jc w:val="center"/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915DAEE" wp14:editId="627A0D83">
            <wp:extent cx="4808220" cy="3745323"/>
            <wp:effectExtent l="0" t="0" r="0" b="7620"/>
            <wp:docPr id="204563035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30358" name="Kép 1" descr="A képen szöveg, képernyőkép, Betűtípus, szá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686" cy="37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8C77" w14:textId="7EB2B2C4" w:rsidR="00837508" w:rsidRDefault="0081518B" w:rsidP="004E380D">
      <w:pPr>
        <w:spacing w:after="240"/>
        <w:ind w:left="0" w:firstLine="0"/>
        <w:jc w:val="left"/>
        <w:rPr>
          <w:szCs w:val="24"/>
        </w:rPr>
      </w:pPr>
      <w:r w:rsidRPr="005079DA">
        <w:rPr>
          <w:szCs w:val="24"/>
        </w:rPr>
        <w:lastRenderedPageBreak/>
        <w:t xml:space="preserve">A további feladatok megoldása során ügyeljen arra, hogy a megoldása az elvárt végpontokon kívül egyéb végpontokat ne tartalmazzon! </w:t>
      </w:r>
      <w:r w:rsidR="00E67044">
        <w:rPr>
          <w:szCs w:val="24"/>
        </w:rPr>
        <w:t xml:space="preserve">A végpontok URL-je a mintának megfelelő legyen minden estben. </w:t>
      </w:r>
      <w:r w:rsidRPr="005079DA">
        <w:rPr>
          <w:szCs w:val="24"/>
        </w:rPr>
        <w:t>A funkcionalitását megvalósító kontroller(</w:t>
      </w:r>
      <w:proofErr w:type="spellStart"/>
      <w:r w:rsidRPr="005079DA">
        <w:rPr>
          <w:szCs w:val="24"/>
        </w:rPr>
        <w:t>ek</w:t>
      </w:r>
      <w:proofErr w:type="spellEnd"/>
      <w:r w:rsidRPr="005079DA">
        <w:rPr>
          <w:szCs w:val="24"/>
        </w:rPr>
        <w:t>)</w:t>
      </w:r>
      <w:proofErr w:type="spellStart"/>
      <w:r w:rsidRPr="005079DA">
        <w:rPr>
          <w:szCs w:val="24"/>
        </w:rPr>
        <w:t>ben</w:t>
      </w:r>
      <w:proofErr w:type="spellEnd"/>
      <w:r w:rsidRPr="005079DA">
        <w:rPr>
          <w:szCs w:val="24"/>
        </w:rPr>
        <w:t xml:space="preserve"> a szükséges metódusokon kívül egyéb (felesleges) kódokat ne hozzon létre! </w:t>
      </w:r>
    </w:p>
    <w:p w14:paraId="2567757E" w14:textId="3B65A34A" w:rsidR="0081518B" w:rsidRPr="005079DA" w:rsidRDefault="0081518B" w:rsidP="0081518B">
      <w:pPr>
        <w:numPr>
          <w:ilvl w:val="0"/>
          <w:numId w:val="2"/>
        </w:numPr>
        <w:spacing w:after="240"/>
        <w:rPr>
          <w:szCs w:val="24"/>
        </w:rPr>
      </w:pPr>
      <w:r w:rsidRPr="005079DA">
        <w:rPr>
          <w:szCs w:val="24"/>
        </w:rPr>
        <w:t xml:space="preserve">Hozzon létre </w:t>
      </w:r>
      <w:proofErr w:type="spellStart"/>
      <w:r w:rsidR="00D223DF">
        <w:rPr>
          <w:szCs w:val="24"/>
        </w:rPr>
        <w:t>RestFull</w:t>
      </w:r>
      <w:proofErr w:type="spellEnd"/>
      <w:r w:rsidRPr="005079DA">
        <w:rPr>
          <w:szCs w:val="24"/>
        </w:rPr>
        <w:t xml:space="preserve"> projektet C# programnyelven, a Visual </w:t>
      </w:r>
      <w:proofErr w:type="spellStart"/>
      <w:r w:rsidRPr="005079DA">
        <w:rPr>
          <w:szCs w:val="24"/>
        </w:rPr>
        <w:t>Studio</w:t>
      </w:r>
      <w:proofErr w:type="spellEnd"/>
      <w:r w:rsidRPr="005079DA">
        <w:rPr>
          <w:szCs w:val="24"/>
        </w:rPr>
        <w:t xml:space="preserve"> fejlesztési környezetben! A projektmappát „</w:t>
      </w:r>
      <w:proofErr w:type="spellStart"/>
      <w:r w:rsidRPr="005079DA">
        <w:rPr>
          <w:szCs w:val="24"/>
        </w:rPr>
        <w:t>Vezetéknév_Keresztnév_backend</w:t>
      </w:r>
      <w:proofErr w:type="spellEnd"/>
      <w:r w:rsidRPr="005079DA">
        <w:rPr>
          <w:szCs w:val="24"/>
        </w:rPr>
        <w:t>” formában nevezze el! A feladat megoldása során ékezetmentes azonosítókat és állományneveket is használhat.</w:t>
      </w:r>
      <w:r w:rsidR="00F20BA2">
        <w:rPr>
          <w:szCs w:val="24"/>
        </w:rPr>
        <w:t xml:space="preserve"> A megoldáshoz javasolt SDK: 8-as verzió.</w:t>
      </w:r>
    </w:p>
    <w:p w14:paraId="0D132876" w14:textId="6301E368" w:rsidR="0081518B" w:rsidRPr="005079DA" w:rsidRDefault="0081518B" w:rsidP="0081518B">
      <w:pPr>
        <w:numPr>
          <w:ilvl w:val="0"/>
          <w:numId w:val="2"/>
        </w:numPr>
        <w:spacing w:after="240"/>
        <w:rPr>
          <w:szCs w:val="24"/>
        </w:rPr>
      </w:pPr>
      <w:r w:rsidRPr="005079DA">
        <w:rPr>
          <w:szCs w:val="24"/>
        </w:rPr>
        <w:t xml:space="preserve">Adja hozzá a projekthez a következő </w:t>
      </w:r>
      <w:proofErr w:type="spellStart"/>
      <w:r w:rsidR="000919EA">
        <w:rPr>
          <w:szCs w:val="24"/>
        </w:rPr>
        <w:t>package-eket</w:t>
      </w:r>
      <w:proofErr w:type="spellEnd"/>
      <w:r w:rsidRPr="005079DA">
        <w:rPr>
          <w:szCs w:val="24"/>
        </w:rPr>
        <w:t>:</w:t>
      </w:r>
      <w:r w:rsidRPr="005079DA">
        <w:rPr>
          <w:noProof/>
          <w:szCs w:val="24"/>
          <w14:ligatures w14:val="standardContextual"/>
        </w:rPr>
        <w:t xml:space="preserve"> </w:t>
      </w:r>
    </w:p>
    <w:p w14:paraId="3303E77F" w14:textId="6A912B5E" w:rsidR="0081518B" w:rsidRPr="005079DA" w:rsidRDefault="005B47F8" w:rsidP="0081518B">
      <w:pPr>
        <w:spacing w:after="240"/>
        <w:ind w:left="720" w:firstLine="0"/>
        <w:jc w:val="center"/>
        <w:rPr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E39B799" wp14:editId="5679DD4B">
            <wp:extent cx="3642360" cy="922731"/>
            <wp:effectExtent l="0" t="0" r="0" b="0"/>
            <wp:docPr id="1436865811" name="Kép 1" descr="A képen szöveg, Betűtípus, képernyőkép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65811" name="Kép 1" descr="A képen szöveg, Betűtípus, képernyőkép, fehé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7056" cy="9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C88E" w14:textId="77777777" w:rsidR="0081518B" w:rsidRPr="005079DA" w:rsidRDefault="0081518B" w:rsidP="0081518B">
      <w:pPr>
        <w:pStyle w:val="Listaszerbekezds"/>
        <w:numPr>
          <w:ilvl w:val="0"/>
          <w:numId w:val="2"/>
        </w:numPr>
        <w:spacing w:after="240"/>
        <w:jc w:val="left"/>
        <w:rPr>
          <w:szCs w:val="24"/>
        </w:rPr>
      </w:pPr>
      <w:r w:rsidRPr="005079DA">
        <w:rPr>
          <w:szCs w:val="24"/>
        </w:rPr>
        <w:t xml:space="preserve">A létrehozott adatbázis modellt a </w:t>
      </w:r>
    </w:p>
    <w:p w14:paraId="2D89A79D" w14:textId="26F8FF5F" w:rsidR="0081518B" w:rsidRDefault="00136F25" w:rsidP="00D757DC">
      <w:pPr>
        <w:spacing w:after="240"/>
        <w:ind w:left="709" w:firstLine="0"/>
        <w:jc w:val="left"/>
      </w:pPr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server=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localhost;database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=</w:t>
      </w:r>
      <w:r w:rsidR="00347300">
        <w:rPr>
          <w:rFonts w:ascii="Cascadia Mono" w:eastAsiaTheme="minorHAnsi" w:hAnsi="Cascadia Mono" w:cs="Cascadia Mono"/>
          <w:b/>
          <w:bCs/>
          <w:i/>
          <w:iCs/>
          <w:color w:val="000000" w:themeColor="text1"/>
          <w:szCs w:val="24"/>
          <w:lang w:eastAsia="en-US"/>
          <w14:ligatures w14:val="standardContextual"/>
        </w:rPr>
        <w:t>********</w:t>
      </w:r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;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user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=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root;password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=;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ssl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 xml:space="preserve"> 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mode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=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none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 xml:space="preserve">;" 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mysql.entityframeworkcore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 xml:space="preserve"> -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outputdir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 xml:space="preserve"> </w:t>
      </w:r>
      <w:proofErr w:type="spellStart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>Models</w:t>
      </w:r>
      <w:proofErr w:type="spellEnd"/>
      <w:r w:rsidRPr="00136F25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t xml:space="preserve"> –f</w:t>
      </w:r>
      <w:r w:rsidR="00D757DC"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  <w:br/>
      </w:r>
      <w:r w:rsidR="00546F2C">
        <w:t>utasítás segítségével implementálja be a projektjébe az osztályok létrehozásához</w:t>
      </w:r>
      <w:r w:rsidR="007C1892">
        <w:t>.</w:t>
      </w:r>
      <w:r w:rsidR="00546F2C">
        <w:t xml:space="preserve"> </w:t>
      </w:r>
      <w:r w:rsidR="007C1892">
        <w:t>A</w:t>
      </w:r>
      <w:r w:rsidR="00546F2C">
        <w:t xml:space="preserve"> csillag karakterek helyére a megfelelő adatbázis név kerüljön.</w:t>
      </w:r>
    </w:p>
    <w:p w14:paraId="2F86DA3A" w14:textId="297E56B9" w:rsidR="002D4887" w:rsidRPr="00662D29" w:rsidRDefault="002D4887" w:rsidP="002D4887">
      <w:pPr>
        <w:numPr>
          <w:ilvl w:val="0"/>
          <w:numId w:val="2"/>
        </w:numPr>
        <w:spacing w:after="188" w:line="268" w:lineRule="auto"/>
        <w:ind w:right="405"/>
        <w:rPr>
          <w:rFonts w:asciiTheme="minorHAnsi" w:hAnsiTheme="minorHAnsi" w:cstheme="minorHAnsi"/>
          <w:sz w:val="22"/>
        </w:rPr>
      </w:pPr>
      <w:r w:rsidRPr="00662D29">
        <w:rPr>
          <w:rFonts w:asciiTheme="minorHAnsi" w:hAnsiTheme="minorHAnsi" w:cstheme="minorHAnsi"/>
          <w:sz w:val="22"/>
        </w:rPr>
        <w:t>Állítsa be a modelleknél, a „</w:t>
      </w:r>
      <w:proofErr w:type="spellStart"/>
      <w:r w:rsidR="00430DB8">
        <w:rPr>
          <w:rFonts w:asciiTheme="minorHAnsi" w:hAnsiTheme="minorHAnsi" w:cstheme="minorHAnsi"/>
          <w:sz w:val="22"/>
        </w:rPr>
        <w:t>Movie</w:t>
      </w:r>
      <w:proofErr w:type="spellEnd"/>
      <w:r w:rsidRPr="00662D29">
        <w:rPr>
          <w:rFonts w:asciiTheme="minorHAnsi" w:hAnsiTheme="minorHAnsi" w:cstheme="minorHAnsi"/>
          <w:sz w:val="22"/>
        </w:rPr>
        <w:t>” osztályban, hogy az összetett adatlekérés ne okozzon redundanciát a „</w:t>
      </w:r>
      <w:proofErr w:type="spellStart"/>
      <w:r w:rsidRPr="00662D29">
        <w:rPr>
          <w:rFonts w:asciiTheme="minorHAnsi" w:hAnsiTheme="minorHAnsi" w:cstheme="minorHAnsi"/>
          <w:sz w:val="22"/>
        </w:rPr>
        <w:t>JsonIgnore</w:t>
      </w:r>
      <w:proofErr w:type="spellEnd"/>
      <w:r w:rsidRPr="00662D29">
        <w:rPr>
          <w:rFonts w:asciiTheme="minorHAnsi" w:hAnsiTheme="minorHAnsi" w:cstheme="minorHAnsi"/>
          <w:sz w:val="22"/>
        </w:rPr>
        <w:t>” segítségével, vagy illessze be a megfelelő helyre a következő sort:</w:t>
      </w:r>
    </w:p>
    <w:p w14:paraId="35CCCBB8" w14:textId="646F1764" w:rsidR="002C41CC" w:rsidRPr="003D12B5" w:rsidRDefault="002C41CC" w:rsidP="003D12B5">
      <w:pPr>
        <w:spacing w:after="240"/>
        <w:ind w:left="720" w:firstLine="0"/>
        <w:jc w:val="left"/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</w:pP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builder.Services.AddControllers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().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AddJsonOptions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(x =&gt;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x.JsonSerializerOptions.ReferenceHandler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 xml:space="preserve"> = </w:t>
      </w:r>
      <w:proofErr w:type="spellStart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ReferenceHandler.IgnoreCycles</w:t>
      </w:r>
      <w:proofErr w:type="spellEnd"/>
      <w:r w:rsidRPr="00662D29">
        <w:rPr>
          <w:rFonts w:asciiTheme="minorHAnsi" w:eastAsiaTheme="minorHAnsi" w:hAnsiTheme="minorHAnsi" w:cstheme="minorHAnsi"/>
          <w:b/>
          <w:bCs/>
          <w:color w:val="000000" w:themeColor="text1"/>
          <w:sz w:val="22"/>
          <w:lang w:eastAsia="en-US"/>
          <w14:ligatures w14:val="standardContextual"/>
        </w:rPr>
        <w:t>);</w:t>
      </w:r>
    </w:p>
    <w:p w14:paraId="57394F6B" w14:textId="77777777" w:rsidR="00D2427C" w:rsidRDefault="00D2427C">
      <w:pPr>
        <w:spacing w:after="160" w:line="259" w:lineRule="auto"/>
        <w:ind w:left="0" w:firstLine="0"/>
        <w:jc w:val="left"/>
      </w:pPr>
      <w:r>
        <w:br w:type="page"/>
      </w:r>
    </w:p>
    <w:p w14:paraId="567A3C32" w14:textId="7D68420F" w:rsidR="00B2686E" w:rsidRPr="00BF019F" w:rsidRDefault="00B2686E" w:rsidP="00B2686E">
      <w:pPr>
        <w:numPr>
          <w:ilvl w:val="0"/>
          <w:numId w:val="2"/>
        </w:numPr>
        <w:spacing w:after="188" w:line="268" w:lineRule="auto"/>
        <w:ind w:right="405"/>
      </w:pPr>
      <w:r>
        <w:lastRenderedPageBreak/>
        <w:t xml:space="preserve">Hozzon létre végpontot, ahol képes szűrni </w:t>
      </w:r>
      <w:r w:rsidR="002D4887">
        <w:t xml:space="preserve">a </w:t>
      </w:r>
      <w:r w:rsidR="00147851">
        <w:t>filmek</w:t>
      </w:r>
      <w:r>
        <w:t xml:space="preserve"> </w:t>
      </w:r>
      <w:r w:rsidR="00147851">
        <w:t>színészeire</w:t>
      </w:r>
      <w:r>
        <w:t xml:space="preserve"> és visszaadni a paraméterként megadott </w:t>
      </w:r>
      <w:r w:rsidR="00147851">
        <w:t>színész</w:t>
      </w:r>
      <w:r>
        <w:t xml:space="preserve"> adatait</w:t>
      </w:r>
      <w:r w:rsidR="001D5147">
        <w:t xml:space="preserve"> és </w:t>
      </w:r>
      <w:r w:rsidR="00147851">
        <w:t>a hozzátartozó filmeket</w:t>
      </w:r>
      <w:r w:rsidR="001D5147">
        <w:t>.</w:t>
      </w:r>
    </w:p>
    <w:tbl>
      <w:tblPr>
        <w:tblStyle w:val="TableGrid"/>
        <w:tblW w:w="8212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995"/>
        <w:gridCol w:w="1021"/>
        <w:gridCol w:w="5605"/>
        <w:gridCol w:w="695"/>
        <w:gridCol w:w="744"/>
      </w:tblGrid>
      <w:tr w:rsidR="00DA08D3" w:rsidRPr="00662D29" w14:paraId="0611FBEC" w14:textId="77777777" w:rsidTr="0045161F">
        <w:trPr>
          <w:trHeight w:val="327"/>
          <w:jc w:val="center"/>
        </w:trPr>
        <w:tc>
          <w:tcPr>
            <w:tcW w:w="907" w:type="dxa"/>
            <w:shd w:val="clear" w:color="auto" w:fill="A5A5A5"/>
            <w:hideMark/>
          </w:tcPr>
          <w:p w14:paraId="087996C2" w14:textId="77777777" w:rsidR="00D54B25" w:rsidRPr="0039732E" w:rsidRDefault="00D54B25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Metódus</w:t>
            </w:r>
          </w:p>
        </w:tc>
        <w:tc>
          <w:tcPr>
            <w:tcW w:w="918" w:type="dxa"/>
            <w:shd w:val="clear" w:color="auto" w:fill="A5A5A5"/>
            <w:hideMark/>
          </w:tcPr>
          <w:p w14:paraId="3B993BF0" w14:textId="77777777" w:rsidR="00D54B25" w:rsidRPr="0039732E" w:rsidRDefault="00D54B25" w:rsidP="0045161F">
            <w:pPr>
              <w:spacing w:after="16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Paraméter</w:t>
            </w:r>
          </w:p>
        </w:tc>
        <w:tc>
          <w:tcPr>
            <w:tcW w:w="4929" w:type="dxa"/>
            <w:shd w:val="clear" w:color="auto" w:fill="A5A5A5"/>
            <w:hideMark/>
          </w:tcPr>
          <w:p w14:paraId="009D2728" w14:textId="77777777" w:rsidR="00D54B25" w:rsidRPr="0039732E" w:rsidRDefault="00D54B25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814" w:type="dxa"/>
            <w:shd w:val="clear" w:color="auto" w:fill="A5A5A5"/>
            <w:hideMark/>
          </w:tcPr>
          <w:p w14:paraId="27F3C927" w14:textId="77777777" w:rsidR="00D54B25" w:rsidRPr="0039732E" w:rsidRDefault="00D54B25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644" w:type="dxa"/>
            <w:shd w:val="clear" w:color="auto" w:fill="A5A5A5"/>
            <w:hideMark/>
          </w:tcPr>
          <w:p w14:paraId="4E78A9AC" w14:textId="77777777" w:rsidR="00D54B25" w:rsidRPr="0039732E" w:rsidRDefault="00D54B25" w:rsidP="0045161F">
            <w:pPr>
              <w:spacing w:after="0" w:line="256" w:lineRule="auto"/>
              <w:ind w:left="0" w:right="11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Válasz</w:t>
            </w:r>
          </w:p>
        </w:tc>
      </w:tr>
      <w:tr w:rsidR="00DA08D3" w:rsidRPr="00662D29" w14:paraId="46BB629B" w14:textId="77777777" w:rsidTr="0045161F">
        <w:trPr>
          <w:trHeight w:val="334"/>
          <w:jc w:val="center"/>
        </w:trPr>
        <w:tc>
          <w:tcPr>
            <w:tcW w:w="907" w:type="dxa"/>
            <w:shd w:val="clear" w:color="auto" w:fill="EDEDED"/>
            <w:hideMark/>
          </w:tcPr>
          <w:p w14:paraId="7AFA5304" w14:textId="77777777" w:rsidR="00D54B25" w:rsidRPr="00D54B25" w:rsidRDefault="00D54B25" w:rsidP="0045161F">
            <w:pPr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GET</w:t>
            </w:r>
          </w:p>
        </w:tc>
        <w:tc>
          <w:tcPr>
            <w:tcW w:w="918" w:type="dxa"/>
            <w:shd w:val="clear" w:color="auto" w:fill="EDEDED"/>
          </w:tcPr>
          <w:p w14:paraId="704FA8D3" w14:textId="74AE894E" w:rsidR="00D54B25" w:rsidRPr="00D54B25" w:rsidRDefault="006426EB" w:rsidP="0045161F">
            <w:pPr>
              <w:jc w:val="center"/>
              <w:rPr>
                <w:b/>
                <w:bCs/>
                <w:sz w:val="22"/>
              </w:rPr>
            </w:pPr>
            <w:r w:rsidRPr="006426EB">
              <w:rPr>
                <w:b/>
                <w:bCs/>
                <w:sz w:val="22"/>
              </w:rPr>
              <w:t>Jane Smith</w:t>
            </w:r>
          </w:p>
        </w:tc>
        <w:tc>
          <w:tcPr>
            <w:tcW w:w="4929" w:type="dxa"/>
            <w:shd w:val="clear" w:color="auto" w:fill="EDEDED"/>
          </w:tcPr>
          <w:p w14:paraId="3B0CA7E7" w14:textId="20E85E30" w:rsidR="00D54B25" w:rsidRPr="006426EB" w:rsidRDefault="006426EB" w:rsidP="006426EB">
            <w:pPr>
              <w:jc w:val="center"/>
              <w:rPr>
                <w:b/>
                <w:bCs/>
                <w:sz w:val="22"/>
              </w:rPr>
            </w:pPr>
            <w:r w:rsidRPr="006426EB">
              <w:rPr>
                <w:b/>
                <w:bCs/>
                <w:sz w:val="22"/>
              </w:rPr>
              <w:t>https://localhost:7102/api/a</w:t>
            </w:r>
            <w:r w:rsidR="00DA08D3">
              <w:rPr>
                <w:b/>
                <w:bCs/>
                <w:sz w:val="22"/>
              </w:rPr>
              <w:t>ctors</w:t>
            </w:r>
            <w:r w:rsidRPr="006426EB">
              <w:rPr>
                <w:b/>
                <w:bCs/>
                <w:sz w:val="22"/>
              </w:rPr>
              <w:t>/feladat9/Jane%20Smith</w:t>
            </w:r>
          </w:p>
        </w:tc>
        <w:tc>
          <w:tcPr>
            <w:tcW w:w="814" w:type="dxa"/>
            <w:shd w:val="clear" w:color="auto" w:fill="EDEDED"/>
            <w:hideMark/>
          </w:tcPr>
          <w:p w14:paraId="6F922F7E" w14:textId="77777777" w:rsidR="00D54B25" w:rsidRPr="00D54B25" w:rsidRDefault="00D54B25" w:rsidP="0045161F">
            <w:pPr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üres</w:t>
            </w:r>
          </w:p>
        </w:tc>
        <w:tc>
          <w:tcPr>
            <w:tcW w:w="644" w:type="dxa"/>
            <w:shd w:val="clear" w:color="auto" w:fill="EDEDED"/>
            <w:hideMark/>
          </w:tcPr>
          <w:p w14:paraId="5634E829" w14:textId="77777777" w:rsidR="00D54B25" w:rsidRPr="00D54B25" w:rsidRDefault="00D54B25" w:rsidP="0045161F">
            <w:pPr>
              <w:ind w:right="138"/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JSON</w:t>
            </w:r>
          </w:p>
        </w:tc>
      </w:tr>
      <w:tr w:rsidR="00D54B25" w:rsidRPr="00662D29" w14:paraId="2FE7A773" w14:textId="77777777" w:rsidTr="0045161F">
        <w:trPr>
          <w:trHeight w:val="253"/>
          <w:jc w:val="center"/>
        </w:trPr>
        <w:tc>
          <w:tcPr>
            <w:tcW w:w="8212" w:type="dxa"/>
            <w:gridSpan w:val="5"/>
            <w:shd w:val="clear" w:color="auto" w:fill="EDEDED"/>
            <w:hideMark/>
          </w:tcPr>
          <w:p w14:paraId="1DC2BBDD" w14:textId="77777777" w:rsidR="00D54B25" w:rsidRDefault="00D54B25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üzenet (200 </w:t>
            </w:r>
            <w:proofErr w:type="spellStart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52ADC1CF" w14:textId="77777777" w:rsidR="00D54B25" w:rsidRDefault="00D54B25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  <w:p w14:paraId="6EF108B3" w14:textId="1FEA7020" w:rsidR="00D54B25" w:rsidRPr="002C47F2" w:rsidRDefault="009D22E3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FDC461A" wp14:editId="6EA0D975">
                  <wp:extent cx="4800600" cy="2424647"/>
                  <wp:effectExtent l="0" t="0" r="0" b="0"/>
                  <wp:docPr id="101438604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860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162" cy="2432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B25" w:rsidRPr="00662D29" w14:paraId="7EA976B1" w14:textId="77777777" w:rsidTr="0045161F">
        <w:trPr>
          <w:trHeight w:val="253"/>
          <w:jc w:val="center"/>
        </w:trPr>
        <w:tc>
          <w:tcPr>
            <w:tcW w:w="8212" w:type="dxa"/>
            <w:gridSpan w:val="5"/>
            <w:shd w:val="clear" w:color="auto" w:fill="EDEDED"/>
          </w:tcPr>
          <w:p w14:paraId="650FBA52" w14:textId="79290CBC" w:rsidR="00D54B25" w:rsidRDefault="00D54B25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Lehetséges válasz hibaüzenet üzenet (40</w:t>
            </w:r>
            <w:r w:rsidR="0039732E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4</w:t>
            </w:r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39732E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NotFound</w:t>
            </w:r>
            <w:proofErr w:type="spellEnd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276BC9EF" w14:textId="77777777" w:rsidR="00D54B25" w:rsidRPr="00530777" w:rsidRDefault="00D54B25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  <w:p w14:paraId="6D2EB01C" w14:textId="2F8A7B43" w:rsidR="00D54B25" w:rsidRPr="00662D29" w:rsidRDefault="000765A3" w:rsidP="0045161F">
            <w:pPr>
              <w:spacing w:after="240"/>
              <w:ind w:firstLine="132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EA781F1" wp14:editId="2B30FB21">
                  <wp:extent cx="5759450" cy="1359535"/>
                  <wp:effectExtent l="0" t="0" r="0" b="0"/>
                  <wp:docPr id="194737126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37126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71DA8" w14:textId="77777777" w:rsidR="00D54B25" w:rsidRPr="002C47F2" w:rsidRDefault="00D54B25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5545166D" w14:textId="77777777" w:rsidR="00B2686E" w:rsidRPr="00D757DC" w:rsidRDefault="00B2686E" w:rsidP="00D757DC">
      <w:pPr>
        <w:spacing w:after="240"/>
        <w:ind w:left="709" w:firstLine="0"/>
        <w:jc w:val="left"/>
        <w:rPr>
          <w:rFonts w:ascii="Cascadia Mono" w:eastAsiaTheme="minorHAnsi" w:hAnsi="Cascadia Mono" w:cs="Cascadia Mono"/>
          <w:b/>
          <w:bCs/>
          <w:color w:val="000000" w:themeColor="text1"/>
          <w:szCs w:val="24"/>
          <w:lang w:eastAsia="en-US"/>
          <w14:ligatures w14:val="standardContextual"/>
        </w:rPr>
      </w:pPr>
    </w:p>
    <w:p w14:paraId="55701881" w14:textId="77777777" w:rsidR="008943C0" w:rsidRDefault="008943C0">
      <w:pPr>
        <w:spacing w:after="160" w:line="259" w:lineRule="auto"/>
        <w:ind w:left="0" w:firstLine="0"/>
        <w:jc w:val="left"/>
      </w:pPr>
      <w:r>
        <w:br w:type="page"/>
      </w:r>
    </w:p>
    <w:p w14:paraId="3A38CC7B" w14:textId="116886B7" w:rsidR="00347300" w:rsidRDefault="00A64F2A" w:rsidP="00347300">
      <w:pPr>
        <w:numPr>
          <w:ilvl w:val="0"/>
          <w:numId w:val="2"/>
        </w:numPr>
        <w:spacing w:after="188" w:line="268" w:lineRule="auto"/>
        <w:ind w:right="405"/>
      </w:pPr>
      <w:r>
        <w:lastRenderedPageBreak/>
        <w:t xml:space="preserve">Hozzon létre végpontot az összes </w:t>
      </w:r>
      <w:r w:rsidR="005042D9">
        <w:t>film</w:t>
      </w:r>
      <w:r>
        <w:t xml:space="preserve"> és minden adatának a kilistázására.</w:t>
      </w:r>
      <w:r w:rsidR="00347300">
        <w:t xml:space="preserve"> </w:t>
      </w:r>
    </w:p>
    <w:p w14:paraId="054B41F1" w14:textId="7FDBCE3C" w:rsidR="0033344A" w:rsidRDefault="00347300" w:rsidP="00347300">
      <w:pPr>
        <w:spacing w:after="188" w:line="268" w:lineRule="auto"/>
        <w:ind w:left="720" w:right="405" w:firstLine="0"/>
      </w:pPr>
      <w:r>
        <w:t>A válasz tartalma a lenti mintáktól eltérhet a választott technológiának megfelelően, de a „</w:t>
      </w:r>
      <w:proofErr w:type="spellStart"/>
      <w:r w:rsidR="005042D9">
        <w:t>movies</w:t>
      </w:r>
      <w:proofErr w:type="spellEnd"/>
      <w:r>
        <w:t>” táblában szereplő összes adatot tartalmaznia kell! Amennyiben nem sikerül az adatlekérés, akkor a válasz keletkezett hibaüzenet legyen 400-as hibakódda</w:t>
      </w:r>
      <w:r w:rsidR="009E4DF4">
        <w:t>l.</w:t>
      </w:r>
    </w:p>
    <w:p w14:paraId="05EB7B36" w14:textId="77777777" w:rsidR="00347300" w:rsidRDefault="00347300" w:rsidP="00C054A9">
      <w:pPr>
        <w:spacing w:after="188" w:line="268" w:lineRule="auto"/>
        <w:ind w:left="0" w:right="405" w:firstLine="0"/>
      </w:pPr>
    </w:p>
    <w:tbl>
      <w:tblPr>
        <w:tblStyle w:val="TableGrid"/>
        <w:tblW w:w="8212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045"/>
        <w:gridCol w:w="1083"/>
        <w:gridCol w:w="4646"/>
        <w:gridCol w:w="714"/>
        <w:gridCol w:w="724"/>
      </w:tblGrid>
      <w:tr w:rsidR="007C0EC7" w:rsidRPr="00662D29" w14:paraId="1EF46704" w14:textId="77777777" w:rsidTr="00E64F75">
        <w:trPr>
          <w:trHeight w:val="327"/>
          <w:jc w:val="center"/>
        </w:trPr>
        <w:tc>
          <w:tcPr>
            <w:tcW w:w="907" w:type="dxa"/>
            <w:shd w:val="clear" w:color="auto" w:fill="A5A5A5"/>
            <w:hideMark/>
          </w:tcPr>
          <w:p w14:paraId="672D687E" w14:textId="77777777" w:rsidR="00AC5581" w:rsidRPr="0039732E" w:rsidRDefault="00AC5581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Metódus</w:t>
            </w:r>
          </w:p>
        </w:tc>
        <w:tc>
          <w:tcPr>
            <w:tcW w:w="918" w:type="dxa"/>
            <w:shd w:val="clear" w:color="auto" w:fill="A5A5A5"/>
            <w:hideMark/>
          </w:tcPr>
          <w:p w14:paraId="540E881B" w14:textId="77777777" w:rsidR="00AC5581" w:rsidRPr="0039732E" w:rsidRDefault="00AC5581" w:rsidP="0045161F">
            <w:pPr>
              <w:spacing w:after="16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Paraméter</w:t>
            </w:r>
          </w:p>
        </w:tc>
        <w:tc>
          <w:tcPr>
            <w:tcW w:w="4929" w:type="dxa"/>
            <w:shd w:val="clear" w:color="auto" w:fill="A5A5A5"/>
            <w:hideMark/>
          </w:tcPr>
          <w:p w14:paraId="4C8867F2" w14:textId="77777777" w:rsidR="00AC5581" w:rsidRPr="0039732E" w:rsidRDefault="00AC5581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URL</w:t>
            </w:r>
          </w:p>
        </w:tc>
        <w:tc>
          <w:tcPr>
            <w:tcW w:w="814" w:type="dxa"/>
            <w:shd w:val="clear" w:color="auto" w:fill="A5A5A5"/>
            <w:hideMark/>
          </w:tcPr>
          <w:p w14:paraId="28089D96" w14:textId="77777777" w:rsidR="00AC5581" w:rsidRPr="0039732E" w:rsidRDefault="00AC5581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Body</w:t>
            </w:r>
          </w:p>
        </w:tc>
        <w:tc>
          <w:tcPr>
            <w:tcW w:w="644" w:type="dxa"/>
            <w:shd w:val="clear" w:color="auto" w:fill="A5A5A5"/>
            <w:hideMark/>
          </w:tcPr>
          <w:p w14:paraId="6D9241D4" w14:textId="77777777" w:rsidR="00AC5581" w:rsidRPr="0039732E" w:rsidRDefault="00AC5581" w:rsidP="0045161F">
            <w:pPr>
              <w:spacing w:after="0" w:line="256" w:lineRule="auto"/>
              <w:ind w:left="0" w:right="11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Válasz</w:t>
            </w:r>
          </w:p>
        </w:tc>
      </w:tr>
      <w:tr w:rsidR="007C0EC7" w:rsidRPr="00662D29" w14:paraId="77E5A8A7" w14:textId="77777777" w:rsidTr="00E64F75">
        <w:trPr>
          <w:trHeight w:val="334"/>
          <w:jc w:val="center"/>
        </w:trPr>
        <w:tc>
          <w:tcPr>
            <w:tcW w:w="907" w:type="dxa"/>
            <w:shd w:val="clear" w:color="auto" w:fill="EDEDED"/>
            <w:hideMark/>
          </w:tcPr>
          <w:p w14:paraId="2120C7D1" w14:textId="77777777" w:rsidR="00AC5581" w:rsidRPr="00D54B25" w:rsidRDefault="00AC5581" w:rsidP="00D01FC2">
            <w:pPr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GET</w:t>
            </w:r>
          </w:p>
        </w:tc>
        <w:tc>
          <w:tcPr>
            <w:tcW w:w="918" w:type="dxa"/>
            <w:shd w:val="clear" w:color="auto" w:fill="EDEDED"/>
          </w:tcPr>
          <w:p w14:paraId="019E5BB8" w14:textId="77777777" w:rsidR="00AC5581" w:rsidRPr="00D54B25" w:rsidRDefault="00AC5581" w:rsidP="00D01FC2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929" w:type="dxa"/>
            <w:shd w:val="clear" w:color="auto" w:fill="EDEDED"/>
          </w:tcPr>
          <w:p w14:paraId="33315D90" w14:textId="22AE44E0" w:rsidR="00AC5581" w:rsidRPr="00615EF9" w:rsidRDefault="00615EF9" w:rsidP="00615EF9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615EF9">
              <w:rPr>
                <w:b/>
                <w:bCs/>
                <w:sz w:val="22"/>
              </w:rPr>
              <w:t>https://localhost:7102/api/movies/feladat10</w:t>
            </w:r>
          </w:p>
        </w:tc>
        <w:tc>
          <w:tcPr>
            <w:tcW w:w="814" w:type="dxa"/>
            <w:shd w:val="clear" w:color="auto" w:fill="EDEDED"/>
            <w:hideMark/>
          </w:tcPr>
          <w:p w14:paraId="07DF2E3D" w14:textId="77777777" w:rsidR="00AC5581" w:rsidRPr="00D54B25" w:rsidRDefault="00AC5581" w:rsidP="00D01FC2">
            <w:pPr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üres</w:t>
            </w:r>
          </w:p>
        </w:tc>
        <w:tc>
          <w:tcPr>
            <w:tcW w:w="644" w:type="dxa"/>
            <w:shd w:val="clear" w:color="auto" w:fill="EDEDED"/>
            <w:hideMark/>
          </w:tcPr>
          <w:p w14:paraId="17FD9FBC" w14:textId="77777777" w:rsidR="00AC5581" w:rsidRPr="00D54B25" w:rsidRDefault="00AC5581" w:rsidP="00D01FC2">
            <w:pPr>
              <w:ind w:right="138"/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JSON</w:t>
            </w:r>
          </w:p>
        </w:tc>
      </w:tr>
      <w:tr w:rsidR="00AC5581" w:rsidRPr="00662D29" w14:paraId="229F00DE" w14:textId="77777777" w:rsidTr="00E64F75">
        <w:trPr>
          <w:trHeight w:val="253"/>
          <w:jc w:val="center"/>
        </w:trPr>
        <w:tc>
          <w:tcPr>
            <w:tcW w:w="8212" w:type="dxa"/>
            <w:gridSpan w:val="5"/>
            <w:shd w:val="clear" w:color="auto" w:fill="EDEDED"/>
            <w:hideMark/>
          </w:tcPr>
          <w:p w14:paraId="45D3A397" w14:textId="77777777" w:rsidR="00AC5581" w:rsidRDefault="00AC5581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üzenet (200 </w:t>
            </w:r>
            <w:proofErr w:type="spellStart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6B2745A5" w14:textId="77777777" w:rsidR="00E91D7B" w:rsidRDefault="00E91D7B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  <w:p w14:paraId="4083FD73" w14:textId="67853D26" w:rsidR="00E91D7B" w:rsidRPr="002C47F2" w:rsidRDefault="007C0EC7" w:rsidP="00B67EC8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D87B7B6" wp14:editId="000E6964">
                  <wp:extent cx="4305300" cy="2609287"/>
                  <wp:effectExtent l="0" t="0" r="0" b="635"/>
                  <wp:docPr id="742051410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0514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2462" cy="261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777" w:rsidRPr="00662D29" w14:paraId="09CD20B3" w14:textId="77777777" w:rsidTr="00E64F75">
        <w:trPr>
          <w:trHeight w:val="253"/>
          <w:jc w:val="center"/>
        </w:trPr>
        <w:tc>
          <w:tcPr>
            <w:tcW w:w="8212" w:type="dxa"/>
            <w:gridSpan w:val="5"/>
            <w:shd w:val="clear" w:color="auto" w:fill="EDEDED"/>
          </w:tcPr>
          <w:p w14:paraId="1D6C17BF" w14:textId="77777777" w:rsidR="00530777" w:rsidRDefault="00530777" w:rsidP="00530777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hibaüzenet üzenet (400 </w:t>
            </w:r>
            <w:proofErr w:type="spellStart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Error</w:t>
            </w:r>
            <w:proofErr w:type="spellEnd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5EDD1FCE" w14:textId="77777777" w:rsidR="00530777" w:rsidRPr="00530777" w:rsidRDefault="00530777" w:rsidP="00530777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  <w:p w14:paraId="56D7AE03" w14:textId="33E90EF3" w:rsidR="00530777" w:rsidRPr="00662D29" w:rsidRDefault="00B67EC8" w:rsidP="00B67EC8">
            <w:pPr>
              <w:spacing w:after="240"/>
              <w:ind w:firstLine="132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0EEF4E22" wp14:editId="20582340">
                  <wp:extent cx="4366260" cy="1091565"/>
                  <wp:effectExtent l="0" t="0" r="0" b="0"/>
                  <wp:docPr id="118810001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1000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F0C71" w14:textId="77777777" w:rsidR="00530777" w:rsidRPr="002C47F2" w:rsidRDefault="00530777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65F8C768" w14:textId="77777777" w:rsidR="009E4DF4" w:rsidRDefault="009E4DF4" w:rsidP="00347300">
      <w:pPr>
        <w:spacing w:after="188" w:line="268" w:lineRule="auto"/>
        <w:ind w:left="720" w:right="405" w:firstLine="0"/>
      </w:pPr>
    </w:p>
    <w:p w14:paraId="7CEE4779" w14:textId="77777777" w:rsidR="008943C0" w:rsidRDefault="008943C0">
      <w:pPr>
        <w:spacing w:after="160" w:line="259" w:lineRule="auto"/>
        <w:ind w:left="0" w:firstLine="0"/>
        <w:jc w:val="left"/>
        <w:rPr>
          <w:szCs w:val="24"/>
        </w:rPr>
      </w:pPr>
      <w:r>
        <w:rPr>
          <w:szCs w:val="24"/>
        </w:rPr>
        <w:br w:type="page"/>
      </w:r>
    </w:p>
    <w:p w14:paraId="14F010AC" w14:textId="5E0BFEC0" w:rsidR="0081518B" w:rsidRPr="006C38D6" w:rsidRDefault="0081518B" w:rsidP="00A47A3A">
      <w:pPr>
        <w:numPr>
          <w:ilvl w:val="0"/>
          <w:numId w:val="2"/>
        </w:numPr>
        <w:spacing w:after="240" w:line="268" w:lineRule="auto"/>
        <w:ind w:right="405"/>
        <w:rPr>
          <w:szCs w:val="24"/>
        </w:rPr>
      </w:pPr>
      <w:r w:rsidRPr="006C38D6">
        <w:rPr>
          <w:szCs w:val="24"/>
        </w:rPr>
        <w:lastRenderedPageBreak/>
        <w:t xml:space="preserve">Hozzon létre végpontot az adatbázisban szerepelő </w:t>
      </w:r>
      <w:r w:rsidR="00BD7AD4">
        <w:rPr>
          <w:szCs w:val="24"/>
        </w:rPr>
        <w:t>film típusok</w:t>
      </w:r>
      <w:r w:rsidRPr="006C38D6">
        <w:rPr>
          <w:szCs w:val="24"/>
        </w:rPr>
        <w:t xml:space="preserve"> adatainak a lekérdezésére az alábbi beállításokkal és paraméterekkel! </w:t>
      </w:r>
      <w:r w:rsidR="006C38D6">
        <w:t xml:space="preserve">Oldja meg, hogy a válasz üzenetben a </w:t>
      </w:r>
      <w:r w:rsidR="00964B5B">
        <w:t>„</w:t>
      </w:r>
      <w:proofErr w:type="spellStart"/>
      <w:r w:rsidR="00BD7AD4">
        <w:t>film_type</w:t>
      </w:r>
      <w:proofErr w:type="spellEnd"/>
      <w:r w:rsidR="00964B5B">
        <w:t>”</w:t>
      </w:r>
      <w:r w:rsidR="006C38D6">
        <w:t xml:space="preserve"> tábla </w:t>
      </w:r>
      <w:r w:rsidR="00A76306">
        <w:rPr>
          <w:b/>
          <w:sz w:val="22"/>
        </w:rPr>
        <w:t>összes</w:t>
      </w:r>
      <w:r w:rsidR="006C38D6">
        <w:t xml:space="preserve"> mezője és </w:t>
      </w:r>
      <w:r w:rsidR="0005720B">
        <w:t>a hozzátartozó</w:t>
      </w:r>
      <w:r w:rsidR="006C38D6">
        <w:t xml:space="preserve"> </w:t>
      </w:r>
      <w:r w:rsidR="006C38D6" w:rsidRPr="00A76306">
        <w:rPr>
          <w:b/>
          <w:sz w:val="22"/>
        </w:rPr>
        <w:t>összes</w:t>
      </w:r>
      <w:r w:rsidR="006C38D6">
        <w:t xml:space="preserve"> </w:t>
      </w:r>
      <w:r w:rsidR="00432836">
        <w:t>film</w:t>
      </w:r>
      <w:r w:rsidR="006C38D6">
        <w:t xml:space="preserve"> adat</w:t>
      </w:r>
      <w:r w:rsidR="00964B5B">
        <w:t>ai</w:t>
      </w:r>
      <w:r w:rsidR="006C38D6">
        <w:t>val szerepeljenek.</w:t>
      </w:r>
    </w:p>
    <w:p w14:paraId="1F45C1FF" w14:textId="38AAF926" w:rsidR="00B41CD6" w:rsidRDefault="0081518B" w:rsidP="008943C0">
      <w:pPr>
        <w:spacing w:after="240"/>
        <w:ind w:left="720" w:firstLine="0"/>
        <w:rPr>
          <w:szCs w:val="24"/>
        </w:rPr>
      </w:pPr>
      <w:r w:rsidRPr="005079DA">
        <w:rPr>
          <w:szCs w:val="24"/>
        </w:rPr>
        <w:t>A válasz tartalma a lenti mintáktól eltérhet a választott technológiának megfelelően, de a „</w:t>
      </w:r>
      <w:proofErr w:type="spellStart"/>
      <w:r w:rsidR="00432836">
        <w:t>film_type</w:t>
      </w:r>
      <w:proofErr w:type="spellEnd"/>
      <w:r w:rsidRPr="005079DA">
        <w:rPr>
          <w:szCs w:val="24"/>
        </w:rPr>
        <w:t>” táblában szereplő összes adatot tartalmaznia kell! Amennyiben nem sikerül az adatlekérés, akkor a válasz keletkezett hibaüzenet legyen 400-as hibakóddal.</w:t>
      </w:r>
    </w:p>
    <w:tbl>
      <w:tblPr>
        <w:tblStyle w:val="TableGrid"/>
        <w:tblW w:w="8212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045"/>
        <w:gridCol w:w="1083"/>
        <w:gridCol w:w="4635"/>
        <w:gridCol w:w="725"/>
        <w:gridCol w:w="724"/>
      </w:tblGrid>
      <w:tr w:rsidR="00C278E2" w:rsidRPr="00662D29" w14:paraId="66D5D8AC" w14:textId="77777777" w:rsidTr="00B41CD6">
        <w:trPr>
          <w:trHeight w:val="327"/>
          <w:jc w:val="center"/>
        </w:trPr>
        <w:tc>
          <w:tcPr>
            <w:tcW w:w="1045" w:type="dxa"/>
            <w:shd w:val="clear" w:color="auto" w:fill="A5A5A5"/>
            <w:hideMark/>
          </w:tcPr>
          <w:p w14:paraId="2017BFB7" w14:textId="77777777" w:rsidR="00B41CD6" w:rsidRPr="0039732E" w:rsidRDefault="00B41CD6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Metódus</w:t>
            </w:r>
          </w:p>
        </w:tc>
        <w:tc>
          <w:tcPr>
            <w:tcW w:w="1083" w:type="dxa"/>
            <w:shd w:val="clear" w:color="auto" w:fill="A5A5A5"/>
            <w:hideMark/>
          </w:tcPr>
          <w:p w14:paraId="4A229191" w14:textId="77777777" w:rsidR="00B41CD6" w:rsidRPr="0039732E" w:rsidRDefault="00B41CD6" w:rsidP="0045161F">
            <w:pPr>
              <w:spacing w:after="16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Paraméter</w:t>
            </w:r>
          </w:p>
        </w:tc>
        <w:tc>
          <w:tcPr>
            <w:tcW w:w="4635" w:type="dxa"/>
            <w:shd w:val="clear" w:color="auto" w:fill="A5A5A5"/>
            <w:hideMark/>
          </w:tcPr>
          <w:p w14:paraId="2B374975" w14:textId="77777777" w:rsidR="00B41CD6" w:rsidRPr="0039732E" w:rsidRDefault="00B41CD6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URL</w:t>
            </w:r>
          </w:p>
        </w:tc>
        <w:tc>
          <w:tcPr>
            <w:tcW w:w="725" w:type="dxa"/>
            <w:shd w:val="clear" w:color="auto" w:fill="A5A5A5"/>
            <w:hideMark/>
          </w:tcPr>
          <w:p w14:paraId="0309E8EC" w14:textId="77777777" w:rsidR="00B41CD6" w:rsidRPr="0039732E" w:rsidRDefault="00B41CD6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Body</w:t>
            </w:r>
          </w:p>
        </w:tc>
        <w:tc>
          <w:tcPr>
            <w:tcW w:w="724" w:type="dxa"/>
            <w:shd w:val="clear" w:color="auto" w:fill="A5A5A5"/>
            <w:hideMark/>
          </w:tcPr>
          <w:p w14:paraId="2E3949ED" w14:textId="77777777" w:rsidR="00B41CD6" w:rsidRPr="0039732E" w:rsidRDefault="00B41CD6" w:rsidP="0045161F">
            <w:pPr>
              <w:spacing w:after="0" w:line="256" w:lineRule="auto"/>
              <w:ind w:left="0" w:right="11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Válasz</w:t>
            </w:r>
          </w:p>
        </w:tc>
      </w:tr>
      <w:tr w:rsidR="00C278E2" w:rsidRPr="00662D29" w14:paraId="76DD6C94" w14:textId="77777777" w:rsidTr="00B41CD6">
        <w:trPr>
          <w:trHeight w:val="334"/>
          <w:jc w:val="center"/>
        </w:trPr>
        <w:tc>
          <w:tcPr>
            <w:tcW w:w="1045" w:type="dxa"/>
            <w:shd w:val="clear" w:color="auto" w:fill="EDEDED"/>
            <w:hideMark/>
          </w:tcPr>
          <w:p w14:paraId="34E62B95" w14:textId="77777777" w:rsidR="00B41CD6" w:rsidRPr="00D54B25" w:rsidRDefault="00B41CD6" w:rsidP="0045161F">
            <w:pPr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GET</w:t>
            </w:r>
          </w:p>
        </w:tc>
        <w:tc>
          <w:tcPr>
            <w:tcW w:w="1083" w:type="dxa"/>
            <w:shd w:val="clear" w:color="auto" w:fill="EDEDED"/>
          </w:tcPr>
          <w:p w14:paraId="7D22B896" w14:textId="77777777" w:rsidR="00B41CD6" w:rsidRPr="00D54B25" w:rsidRDefault="00B41CD6" w:rsidP="0045161F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635" w:type="dxa"/>
            <w:shd w:val="clear" w:color="auto" w:fill="EDEDED"/>
          </w:tcPr>
          <w:p w14:paraId="38103AF1" w14:textId="354862DC" w:rsidR="00B41CD6" w:rsidRPr="00103125" w:rsidRDefault="00103125" w:rsidP="00103125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103125">
              <w:rPr>
                <w:b/>
                <w:bCs/>
                <w:sz w:val="22"/>
              </w:rPr>
              <w:t>https://localhost:7102/api/filmtypes/feladat11</w:t>
            </w:r>
          </w:p>
        </w:tc>
        <w:tc>
          <w:tcPr>
            <w:tcW w:w="725" w:type="dxa"/>
            <w:shd w:val="clear" w:color="auto" w:fill="EDEDED"/>
            <w:hideMark/>
          </w:tcPr>
          <w:p w14:paraId="61B2117B" w14:textId="77777777" w:rsidR="00B41CD6" w:rsidRPr="00D54B25" w:rsidRDefault="00B41CD6" w:rsidP="0045161F">
            <w:pPr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üres</w:t>
            </w:r>
          </w:p>
        </w:tc>
        <w:tc>
          <w:tcPr>
            <w:tcW w:w="724" w:type="dxa"/>
            <w:shd w:val="clear" w:color="auto" w:fill="EDEDED"/>
            <w:hideMark/>
          </w:tcPr>
          <w:p w14:paraId="07558509" w14:textId="77777777" w:rsidR="00B41CD6" w:rsidRPr="00D54B25" w:rsidRDefault="00B41CD6" w:rsidP="0045161F">
            <w:pPr>
              <w:ind w:right="138"/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JSON</w:t>
            </w:r>
          </w:p>
        </w:tc>
      </w:tr>
      <w:tr w:rsidR="00B41CD6" w:rsidRPr="00662D29" w14:paraId="5B8C43B1" w14:textId="77777777" w:rsidTr="0045161F">
        <w:trPr>
          <w:trHeight w:val="253"/>
          <w:jc w:val="center"/>
        </w:trPr>
        <w:tc>
          <w:tcPr>
            <w:tcW w:w="8212" w:type="dxa"/>
            <w:gridSpan w:val="5"/>
            <w:shd w:val="clear" w:color="auto" w:fill="EDEDED"/>
            <w:hideMark/>
          </w:tcPr>
          <w:p w14:paraId="279B6074" w14:textId="77777777" w:rsidR="00B41CD6" w:rsidRDefault="00B41CD6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üzenet (200 </w:t>
            </w:r>
            <w:proofErr w:type="spellStart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0ED01131" w14:textId="77777777" w:rsidR="00B41CD6" w:rsidRDefault="00B41CD6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  <w:p w14:paraId="5F30507A" w14:textId="08C47407" w:rsidR="00B41CD6" w:rsidRPr="002C47F2" w:rsidRDefault="00C278E2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3A3F64C" wp14:editId="4475D82A">
                  <wp:extent cx="4389120" cy="2245371"/>
                  <wp:effectExtent l="0" t="0" r="0" b="2540"/>
                  <wp:docPr id="167683403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68340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096" cy="2261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D6" w:rsidRPr="00662D29" w14:paraId="4153A925" w14:textId="77777777" w:rsidTr="0045161F">
        <w:trPr>
          <w:trHeight w:val="253"/>
          <w:jc w:val="center"/>
        </w:trPr>
        <w:tc>
          <w:tcPr>
            <w:tcW w:w="8212" w:type="dxa"/>
            <w:gridSpan w:val="5"/>
            <w:shd w:val="clear" w:color="auto" w:fill="EDEDED"/>
          </w:tcPr>
          <w:p w14:paraId="2F0DC24E" w14:textId="77777777" w:rsidR="00B41CD6" w:rsidRDefault="00B41CD6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hibaüzenet üzenet (400 </w:t>
            </w:r>
            <w:proofErr w:type="spellStart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Error</w:t>
            </w:r>
            <w:proofErr w:type="spellEnd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3DE3FE7B" w14:textId="77777777" w:rsidR="00B41CD6" w:rsidRPr="00530777" w:rsidRDefault="00B41CD6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  <w:p w14:paraId="6EA68DD9" w14:textId="77777777" w:rsidR="00B41CD6" w:rsidRPr="00662D29" w:rsidRDefault="00B41CD6" w:rsidP="0045161F">
            <w:pPr>
              <w:spacing w:after="240"/>
              <w:ind w:firstLine="132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B00451A" wp14:editId="5467E94F">
                  <wp:extent cx="4366260" cy="1091565"/>
                  <wp:effectExtent l="0" t="0" r="0" b="0"/>
                  <wp:docPr id="1486170977" name="Kép 1" descr="A képen szöveg, képernyőkép, Betűtípus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170977" name="Kép 1" descr="A képen szöveg, képernyőkép, Betűtípus látható&#10;&#10;Automatikusan generált leírás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26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C9D85" w14:textId="77777777" w:rsidR="00B41CD6" w:rsidRPr="002C47F2" w:rsidRDefault="00B41CD6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53AC9D34" w14:textId="77777777" w:rsidR="00B41CD6" w:rsidRPr="005079DA" w:rsidRDefault="00B41CD6" w:rsidP="0081518B">
      <w:pPr>
        <w:spacing w:after="240"/>
        <w:ind w:left="720" w:firstLine="0"/>
        <w:rPr>
          <w:szCs w:val="24"/>
        </w:rPr>
      </w:pPr>
    </w:p>
    <w:p w14:paraId="67DDBC6C" w14:textId="77777777" w:rsidR="00B034FF" w:rsidRDefault="00B034FF">
      <w:pPr>
        <w:spacing w:after="160" w:line="259" w:lineRule="auto"/>
        <w:ind w:left="0" w:firstLine="0"/>
        <w:jc w:val="left"/>
        <w:rPr>
          <w:szCs w:val="24"/>
        </w:rPr>
      </w:pPr>
      <w:r>
        <w:rPr>
          <w:szCs w:val="24"/>
        </w:rPr>
        <w:br w:type="page"/>
      </w:r>
    </w:p>
    <w:p w14:paraId="393681DC" w14:textId="45DDBD3B" w:rsidR="0081518B" w:rsidRDefault="0081518B" w:rsidP="0081518B">
      <w:pPr>
        <w:numPr>
          <w:ilvl w:val="0"/>
          <w:numId w:val="2"/>
        </w:numPr>
        <w:spacing w:after="240"/>
        <w:rPr>
          <w:szCs w:val="24"/>
        </w:rPr>
      </w:pPr>
      <w:r w:rsidRPr="005079DA">
        <w:rPr>
          <w:szCs w:val="24"/>
        </w:rPr>
        <w:lastRenderedPageBreak/>
        <w:t xml:space="preserve">Hozzon létre végpontot az adatbázisban szerepelő összes </w:t>
      </w:r>
      <w:r w:rsidR="00792D6C">
        <w:rPr>
          <w:szCs w:val="24"/>
        </w:rPr>
        <w:t>színész</w:t>
      </w:r>
      <w:r w:rsidRPr="005079DA">
        <w:rPr>
          <w:szCs w:val="24"/>
        </w:rPr>
        <w:t xml:space="preserve"> számának a lekérdezésére az alábbi beállításokkal és paraméterekkel! </w:t>
      </w:r>
    </w:p>
    <w:tbl>
      <w:tblPr>
        <w:tblStyle w:val="TableGrid"/>
        <w:tblW w:w="8212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1045"/>
        <w:gridCol w:w="1083"/>
        <w:gridCol w:w="4635"/>
        <w:gridCol w:w="725"/>
        <w:gridCol w:w="724"/>
      </w:tblGrid>
      <w:tr w:rsidR="00AE0DFA" w:rsidRPr="00662D29" w14:paraId="3A8AA2D7" w14:textId="77777777" w:rsidTr="0045161F">
        <w:trPr>
          <w:trHeight w:val="327"/>
          <w:jc w:val="center"/>
        </w:trPr>
        <w:tc>
          <w:tcPr>
            <w:tcW w:w="1045" w:type="dxa"/>
            <w:shd w:val="clear" w:color="auto" w:fill="A5A5A5"/>
            <w:hideMark/>
          </w:tcPr>
          <w:p w14:paraId="7A809866" w14:textId="77777777" w:rsidR="00CE6244" w:rsidRPr="0039732E" w:rsidRDefault="00CE6244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Metódus</w:t>
            </w:r>
          </w:p>
        </w:tc>
        <w:tc>
          <w:tcPr>
            <w:tcW w:w="1083" w:type="dxa"/>
            <w:shd w:val="clear" w:color="auto" w:fill="A5A5A5"/>
            <w:hideMark/>
          </w:tcPr>
          <w:p w14:paraId="32637412" w14:textId="77777777" w:rsidR="00CE6244" w:rsidRPr="0039732E" w:rsidRDefault="00CE6244" w:rsidP="0045161F">
            <w:pPr>
              <w:spacing w:after="16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Paraméter</w:t>
            </w:r>
          </w:p>
        </w:tc>
        <w:tc>
          <w:tcPr>
            <w:tcW w:w="4635" w:type="dxa"/>
            <w:shd w:val="clear" w:color="auto" w:fill="A5A5A5"/>
            <w:hideMark/>
          </w:tcPr>
          <w:p w14:paraId="2C68A97C" w14:textId="77777777" w:rsidR="00CE6244" w:rsidRPr="0039732E" w:rsidRDefault="00CE6244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URL</w:t>
            </w:r>
          </w:p>
        </w:tc>
        <w:tc>
          <w:tcPr>
            <w:tcW w:w="725" w:type="dxa"/>
            <w:shd w:val="clear" w:color="auto" w:fill="A5A5A5"/>
            <w:hideMark/>
          </w:tcPr>
          <w:p w14:paraId="463AD6CF" w14:textId="77777777" w:rsidR="00CE6244" w:rsidRPr="0039732E" w:rsidRDefault="00CE6244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Body</w:t>
            </w:r>
          </w:p>
        </w:tc>
        <w:tc>
          <w:tcPr>
            <w:tcW w:w="724" w:type="dxa"/>
            <w:shd w:val="clear" w:color="auto" w:fill="A5A5A5"/>
            <w:hideMark/>
          </w:tcPr>
          <w:p w14:paraId="5A4F9817" w14:textId="77777777" w:rsidR="00CE6244" w:rsidRPr="0039732E" w:rsidRDefault="00CE6244" w:rsidP="0045161F">
            <w:pPr>
              <w:spacing w:after="0" w:line="256" w:lineRule="auto"/>
              <w:ind w:left="0" w:right="11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</w:pPr>
            <w:r w:rsidRPr="0039732E">
              <w:rPr>
                <w:rFonts w:asciiTheme="minorHAnsi" w:hAnsiTheme="minorHAnsi" w:cstheme="minorHAnsi"/>
                <w:b/>
                <w:color w:val="000000" w:themeColor="text1"/>
                <w:sz w:val="22"/>
              </w:rPr>
              <w:t>Válasz</w:t>
            </w:r>
          </w:p>
        </w:tc>
      </w:tr>
      <w:tr w:rsidR="00AE0DFA" w:rsidRPr="00662D29" w14:paraId="1F7C30B6" w14:textId="77777777" w:rsidTr="0045161F">
        <w:trPr>
          <w:trHeight w:val="334"/>
          <w:jc w:val="center"/>
        </w:trPr>
        <w:tc>
          <w:tcPr>
            <w:tcW w:w="1045" w:type="dxa"/>
            <w:shd w:val="clear" w:color="auto" w:fill="EDEDED"/>
            <w:hideMark/>
          </w:tcPr>
          <w:p w14:paraId="7395EEF0" w14:textId="77777777" w:rsidR="00CE6244" w:rsidRPr="00D54B25" w:rsidRDefault="00CE6244" w:rsidP="0045161F">
            <w:pPr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GET</w:t>
            </w:r>
          </w:p>
        </w:tc>
        <w:tc>
          <w:tcPr>
            <w:tcW w:w="1083" w:type="dxa"/>
            <w:shd w:val="clear" w:color="auto" w:fill="EDEDED"/>
          </w:tcPr>
          <w:p w14:paraId="59FC6F69" w14:textId="77777777" w:rsidR="00CE6244" w:rsidRPr="00D54B25" w:rsidRDefault="00CE6244" w:rsidP="0045161F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4635" w:type="dxa"/>
            <w:shd w:val="clear" w:color="auto" w:fill="EDEDED"/>
          </w:tcPr>
          <w:p w14:paraId="444B03A8" w14:textId="44D7DCBB" w:rsidR="00CE6244" w:rsidRPr="006407CB" w:rsidRDefault="006407CB" w:rsidP="006407CB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 w:rsidRPr="006407CB">
              <w:rPr>
                <w:b/>
                <w:bCs/>
                <w:sz w:val="22"/>
              </w:rPr>
              <w:t>https://localhost:7102/api/actors/feladat12</w:t>
            </w:r>
          </w:p>
        </w:tc>
        <w:tc>
          <w:tcPr>
            <w:tcW w:w="725" w:type="dxa"/>
            <w:shd w:val="clear" w:color="auto" w:fill="EDEDED"/>
            <w:hideMark/>
          </w:tcPr>
          <w:p w14:paraId="0CD82F2F" w14:textId="77777777" w:rsidR="00CE6244" w:rsidRPr="00D54B25" w:rsidRDefault="00CE6244" w:rsidP="0045161F">
            <w:pPr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üres</w:t>
            </w:r>
          </w:p>
        </w:tc>
        <w:tc>
          <w:tcPr>
            <w:tcW w:w="724" w:type="dxa"/>
            <w:shd w:val="clear" w:color="auto" w:fill="EDEDED"/>
            <w:hideMark/>
          </w:tcPr>
          <w:p w14:paraId="5C96C7CF" w14:textId="77777777" w:rsidR="00CE6244" w:rsidRPr="00D54B25" w:rsidRDefault="00CE6244" w:rsidP="0045161F">
            <w:pPr>
              <w:ind w:right="138"/>
              <w:jc w:val="center"/>
              <w:rPr>
                <w:b/>
                <w:bCs/>
                <w:sz w:val="22"/>
              </w:rPr>
            </w:pPr>
            <w:r w:rsidRPr="00D54B25">
              <w:rPr>
                <w:b/>
                <w:bCs/>
                <w:sz w:val="22"/>
              </w:rPr>
              <w:t>JSON</w:t>
            </w:r>
          </w:p>
        </w:tc>
      </w:tr>
      <w:tr w:rsidR="00AE0DFA" w:rsidRPr="00662D29" w14:paraId="4DCD4671" w14:textId="77777777" w:rsidTr="0045161F">
        <w:trPr>
          <w:trHeight w:val="253"/>
          <w:jc w:val="center"/>
        </w:trPr>
        <w:tc>
          <w:tcPr>
            <w:tcW w:w="8212" w:type="dxa"/>
            <w:gridSpan w:val="5"/>
            <w:shd w:val="clear" w:color="auto" w:fill="EDEDED"/>
            <w:hideMark/>
          </w:tcPr>
          <w:p w14:paraId="1F4BC0FF" w14:textId="5CA64EC0" w:rsidR="00CE6244" w:rsidRDefault="00CE6244" w:rsidP="00B11ED0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üzenet (200 </w:t>
            </w:r>
            <w:proofErr w:type="spellStart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19ABF51A" w14:textId="77777777" w:rsidR="006407CB" w:rsidRDefault="006407CB" w:rsidP="00B11ED0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  <w:p w14:paraId="3837BFFE" w14:textId="4A0E9765" w:rsidR="00CE6244" w:rsidRPr="002C47F2" w:rsidRDefault="00EB38AE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CD2DAC2" wp14:editId="2965473B">
                  <wp:extent cx="4091940" cy="642439"/>
                  <wp:effectExtent l="0" t="0" r="3810" b="5715"/>
                  <wp:docPr id="122868495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68495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472" cy="651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6244" w:rsidRPr="00662D29" w14:paraId="4436622E" w14:textId="77777777" w:rsidTr="0045161F">
        <w:trPr>
          <w:trHeight w:val="253"/>
          <w:jc w:val="center"/>
        </w:trPr>
        <w:tc>
          <w:tcPr>
            <w:tcW w:w="8212" w:type="dxa"/>
            <w:gridSpan w:val="5"/>
            <w:shd w:val="clear" w:color="auto" w:fill="EDEDED"/>
          </w:tcPr>
          <w:p w14:paraId="57144EB7" w14:textId="77777777" w:rsidR="00CE6244" w:rsidRDefault="00CE6244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Lehetséges válasz hibaüzenet üzenet (400 </w:t>
            </w:r>
            <w:proofErr w:type="spellStart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Error</w:t>
            </w:r>
            <w:proofErr w:type="spellEnd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483AA27F" w14:textId="77777777" w:rsidR="00010E7E" w:rsidRDefault="00010E7E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</w:p>
          <w:p w14:paraId="5B2C0E88" w14:textId="0880FB41" w:rsidR="00CE6244" w:rsidRPr="002C47F2" w:rsidRDefault="00B11ED0" w:rsidP="00AE0DFA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7339154" wp14:editId="7C166A8A">
                  <wp:extent cx="3947160" cy="876471"/>
                  <wp:effectExtent l="0" t="0" r="0" b="0"/>
                  <wp:docPr id="23769658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6965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297" cy="890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89BF66" w14:textId="77777777" w:rsidR="00CE6244" w:rsidRPr="005079DA" w:rsidRDefault="00CE6244" w:rsidP="00CE6244">
      <w:pPr>
        <w:spacing w:after="240"/>
        <w:ind w:left="720" w:firstLine="0"/>
        <w:rPr>
          <w:szCs w:val="24"/>
        </w:rPr>
      </w:pPr>
    </w:p>
    <w:p w14:paraId="4A85B82D" w14:textId="77777777" w:rsidR="00B034FF" w:rsidRDefault="00B034FF">
      <w:pPr>
        <w:spacing w:after="160" w:line="259" w:lineRule="auto"/>
        <w:ind w:left="0" w:firstLine="0"/>
        <w:jc w:val="left"/>
        <w:rPr>
          <w:szCs w:val="24"/>
        </w:rPr>
      </w:pPr>
      <w:r>
        <w:rPr>
          <w:szCs w:val="24"/>
        </w:rPr>
        <w:br w:type="page"/>
      </w:r>
    </w:p>
    <w:p w14:paraId="7B20AF5B" w14:textId="474A2B2D" w:rsidR="0081518B" w:rsidRDefault="0081518B" w:rsidP="0081518B">
      <w:pPr>
        <w:numPr>
          <w:ilvl w:val="0"/>
          <w:numId w:val="2"/>
        </w:numPr>
        <w:spacing w:after="240"/>
        <w:rPr>
          <w:szCs w:val="24"/>
        </w:rPr>
      </w:pPr>
      <w:r w:rsidRPr="005079DA">
        <w:rPr>
          <w:szCs w:val="24"/>
        </w:rPr>
        <w:lastRenderedPageBreak/>
        <w:t xml:space="preserve">Hozzon létre végpontot új </w:t>
      </w:r>
      <w:r w:rsidR="00723175">
        <w:rPr>
          <w:szCs w:val="24"/>
        </w:rPr>
        <w:t>film</w:t>
      </w:r>
      <w:r w:rsidRPr="005079DA">
        <w:rPr>
          <w:szCs w:val="24"/>
        </w:rPr>
        <w:t xml:space="preserve"> rögzítésére az alábbi feltételekkel és beállításokkal! A </w:t>
      </w:r>
      <w:r w:rsidR="00723175">
        <w:rPr>
          <w:szCs w:val="24"/>
        </w:rPr>
        <w:t>film</w:t>
      </w:r>
      <w:r w:rsidRPr="005079DA">
        <w:rPr>
          <w:szCs w:val="24"/>
        </w:rPr>
        <w:t xml:space="preserve"> rögzítése csak akkor lehetséges, ha a felhasználó be van jelentkezve és van jogosultsága hozzá. Ez akkor lehetséges, ha a paraméterben kapott „</w:t>
      </w:r>
      <w:proofErr w:type="spellStart"/>
      <w:r w:rsidRPr="005079DA">
        <w:rPr>
          <w:szCs w:val="24"/>
        </w:rPr>
        <w:t>UserID</w:t>
      </w:r>
      <w:proofErr w:type="spellEnd"/>
      <w:r w:rsidRPr="005079DA">
        <w:rPr>
          <w:szCs w:val="24"/>
        </w:rPr>
        <w:t>” értéke „</w:t>
      </w:r>
      <w:r w:rsidR="002B7754" w:rsidRPr="002B7754">
        <w:rPr>
          <w:szCs w:val="24"/>
        </w:rPr>
        <w:t>FKB3F4FEA09CE43C</w:t>
      </w:r>
      <w:r w:rsidRPr="005079DA">
        <w:rPr>
          <w:szCs w:val="24"/>
        </w:rPr>
        <w:t>”. Oldja meg, hogy a főprogram tárolja ezt az azonosítót „UID” néven és a végpont hasonlítsa össze ezt a paraméterében kapott értékkel. Sikeres rögzítés esetén 201 CREATED státuszkóddal és a „</w:t>
      </w:r>
      <w:r w:rsidR="00723175">
        <w:rPr>
          <w:szCs w:val="24"/>
        </w:rPr>
        <w:t>Film</w:t>
      </w:r>
      <w:r w:rsidRPr="005079DA">
        <w:rPr>
          <w:szCs w:val="24"/>
        </w:rPr>
        <w:t xml:space="preserve"> hozzáadása sikeresen megtörtént.” JSON üzenettel térjen vissza! Hiba esetén 400 BAD REQUEST hibakóddal és a hibára utaló üzenettel térjen vissza! Amennyiben jogosultsági probléma lép fel, akkor 401 </w:t>
      </w:r>
      <w:proofErr w:type="spellStart"/>
      <w:r w:rsidRPr="005079DA">
        <w:rPr>
          <w:szCs w:val="24"/>
        </w:rPr>
        <w:t>Unauthorized</w:t>
      </w:r>
      <w:proofErr w:type="spellEnd"/>
      <w:r w:rsidRPr="005079DA">
        <w:rPr>
          <w:szCs w:val="24"/>
        </w:rPr>
        <w:t xml:space="preserve"> hibakóddal és „Nincs jogosultsága új </w:t>
      </w:r>
      <w:r w:rsidR="003015A6">
        <w:rPr>
          <w:szCs w:val="24"/>
        </w:rPr>
        <w:t>film</w:t>
      </w:r>
      <w:r w:rsidRPr="005079DA">
        <w:rPr>
          <w:szCs w:val="24"/>
        </w:rPr>
        <w:t xml:space="preserve"> felvételéhez!” üzenettel térjen vissza. </w:t>
      </w:r>
    </w:p>
    <w:tbl>
      <w:tblPr>
        <w:tblStyle w:val="TableGrid"/>
        <w:tblW w:w="9067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6" w:space="0" w:color="A5A5A5"/>
          <w:insideV w:val="single" w:sz="6" w:space="0" w:color="A5A5A5"/>
        </w:tblBorders>
        <w:tblLayout w:type="fixed"/>
        <w:tblCellMar>
          <w:top w:w="52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3979"/>
        <w:gridCol w:w="3314"/>
        <w:gridCol w:w="931"/>
        <w:gridCol w:w="7"/>
      </w:tblGrid>
      <w:tr w:rsidR="00C62EA9" w:rsidRPr="00662D29" w14:paraId="63C43F06" w14:textId="77777777" w:rsidTr="00024D3C">
        <w:trPr>
          <w:trHeight w:val="327"/>
          <w:jc w:val="center"/>
        </w:trPr>
        <w:tc>
          <w:tcPr>
            <w:tcW w:w="836" w:type="dxa"/>
            <w:shd w:val="clear" w:color="auto" w:fill="A5A5A5"/>
            <w:hideMark/>
          </w:tcPr>
          <w:p w14:paraId="5EBA5FFC" w14:textId="77777777" w:rsidR="00C62EA9" w:rsidRPr="001C58C8" w:rsidRDefault="00C62EA9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</w:pPr>
            <w:r w:rsidRPr="001C58C8">
              <w:rPr>
                <w:rFonts w:asciiTheme="minorHAnsi" w:hAnsiTheme="minorHAnsi" w:cstheme="minorHAnsi"/>
                <w:b/>
                <w:color w:val="000000" w:themeColor="text1"/>
                <w:sz w:val="16"/>
                <w:szCs w:val="16"/>
              </w:rPr>
              <w:t>Metódus</w:t>
            </w:r>
          </w:p>
        </w:tc>
        <w:tc>
          <w:tcPr>
            <w:tcW w:w="3979" w:type="dxa"/>
            <w:shd w:val="clear" w:color="auto" w:fill="A5A5A5"/>
            <w:hideMark/>
          </w:tcPr>
          <w:p w14:paraId="58CB8D11" w14:textId="77777777" w:rsidR="00C62EA9" w:rsidRPr="00F30C7B" w:rsidRDefault="00C62EA9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30C7B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3314" w:type="dxa"/>
            <w:shd w:val="clear" w:color="auto" w:fill="A5A5A5"/>
            <w:hideMark/>
          </w:tcPr>
          <w:p w14:paraId="13EFB233" w14:textId="77777777" w:rsidR="00C62EA9" w:rsidRPr="00F30C7B" w:rsidRDefault="00C62EA9" w:rsidP="0045161F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30C7B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Body</w:t>
            </w:r>
          </w:p>
        </w:tc>
        <w:tc>
          <w:tcPr>
            <w:tcW w:w="938" w:type="dxa"/>
            <w:gridSpan w:val="2"/>
            <w:shd w:val="clear" w:color="auto" w:fill="A5A5A5"/>
            <w:hideMark/>
          </w:tcPr>
          <w:p w14:paraId="6D940D04" w14:textId="77777777" w:rsidR="00C62EA9" w:rsidRPr="00F30C7B" w:rsidRDefault="00C62EA9" w:rsidP="0045161F">
            <w:pPr>
              <w:spacing w:after="0" w:line="256" w:lineRule="auto"/>
              <w:ind w:left="0" w:right="11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F30C7B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Válasz</w:t>
            </w:r>
          </w:p>
        </w:tc>
      </w:tr>
      <w:tr w:rsidR="00C62EA9" w:rsidRPr="00662D29" w14:paraId="0F993518" w14:textId="77777777" w:rsidTr="00024D3C">
        <w:trPr>
          <w:trHeight w:val="334"/>
          <w:jc w:val="center"/>
        </w:trPr>
        <w:tc>
          <w:tcPr>
            <w:tcW w:w="836" w:type="dxa"/>
            <w:shd w:val="clear" w:color="auto" w:fill="EDEDED"/>
            <w:hideMark/>
          </w:tcPr>
          <w:p w14:paraId="7AB2AAA8" w14:textId="7FF34045" w:rsidR="00C62EA9" w:rsidRPr="007B11E5" w:rsidRDefault="00C62EA9" w:rsidP="0045161F">
            <w:pPr>
              <w:jc w:val="center"/>
              <w:rPr>
                <w:b/>
                <w:bCs/>
                <w:sz w:val="16"/>
                <w:szCs w:val="16"/>
              </w:rPr>
            </w:pPr>
            <w:r w:rsidRPr="007B11E5">
              <w:rPr>
                <w:b/>
                <w:bCs/>
                <w:sz w:val="16"/>
                <w:szCs w:val="16"/>
              </w:rPr>
              <w:t>POST</w:t>
            </w:r>
          </w:p>
        </w:tc>
        <w:tc>
          <w:tcPr>
            <w:tcW w:w="3979" w:type="dxa"/>
            <w:shd w:val="clear" w:color="auto" w:fill="EDEDED"/>
          </w:tcPr>
          <w:p w14:paraId="383A6DA6" w14:textId="1B5E9713" w:rsidR="00C62EA9" w:rsidRPr="007B11E5" w:rsidRDefault="00C62EA9" w:rsidP="00442C9E">
            <w:pPr>
              <w:jc w:val="center"/>
              <w:rPr>
                <w:b/>
                <w:bCs/>
                <w:sz w:val="16"/>
                <w:szCs w:val="16"/>
              </w:rPr>
            </w:pPr>
            <w:r w:rsidRPr="007B11E5">
              <w:rPr>
                <w:b/>
                <w:bCs/>
                <w:sz w:val="16"/>
                <w:szCs w:val="16"/>
              </w:rPr>
              <w:t>https://localhost:7080/api/books/feladat13?uid=FKB3F4FEA09CE43C</w:t>
            </w:r>
          </w:p>
        </w:tc>
        <w:tc>
          <w:tcPr>
            <w:tcW w:w="3314" w:type="dxa"/>
            <w:shd w:val="clear" w:color="auto" w:fill="EDEDED"/>
            <w:hideMark/>
          </w:tcPr>
          <w:p w14:paraId="2FA222B3" w14:textId="5366512A" w:rsidR="005E1079" w:rsidRPr="005E1079" w:rsidRDefault="00C87C7A" w:rsidP="005E1079">
            <w:pPr>
              <w:jc w:val="lef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5E1079" w:rsidRPr="005E1079">
              <w:rPr>
                <w:b/>
                <w:bCs/>
                <w:sz w:val="16"/>
                <w:szCs w:val="16"/>
              </w:rPr>
              <w:t>"</w:t>
            </w:r>
            <w:proofErr w:type="spellStart"/>
            <w:r w:rsidR="005E1079" w:rsidRPr="005E1079">
              <w:rPr>
                <w:b/>
                <w:bCs/>
                <w:sz w:val="16"/>
                <w:szCs w:val="16"/>
              </w:rPr>
              <w:t>movieId</w:t>
            </w:r>
            <w:proofErr w:type="spellEnd"/>
            <w:r w:rsidR="005E1079" w:rsidRPr="005E1079">
              <w:rPr>
                <w:b/>
                <w:bCs/>
                <w:sz w:val="16"/>
                <w:szCs w:val="16"/>
              </w:rPr>
              <w:t>": 0,</w:t>
            </w:r>
          </w:p>
          <w:p w14:paraId="7A1A042A" w14:textId="77777777" w:rsidR="005E1079" w:rsidRPr="005E1079" w:rsidRDefault="005E1079" w:rsidP="005E1079">
            <w:pPr>
              <w:jc w:val="left"/>
              <w:rPr>
                <w:b/>
                <w:bCs/>
                <w:sz w:val="16"/>
                <w:szCs w:val="16"/>
              </w:rPr>
            </w:pPr>
            <w:r w:rsidRPr="005E1079">
              <w:rPr>
                <w:b/>
                <w:bCs/>
                <w:sz w:val="16"/>
                <w:szCs w:val="16"/>
              </w:rPr>
              <w:t xml:space="preserve">  "</w:t>
            </w:r>
            <w:proofErr w:type="spellStart"/>
            <w:r w:rsidRPr="005E1079">
              <w:rPr>
                <w:b/>
                <w:bCs/>
                <w:sz w:val="16"/>
                <w:szCs w:val="16"/>
              </w:rPr>
              <w:t>title</w:t>
            </w:r>
            <w:proofErr w:type="spellEnd"/>
            <w:r w:rsidRPr="005E1079">
              <w:rPr>
                <w:b/>
                <w:bCs/>
                <w:sz w:val="16"/>
                <w:szCs w:val="16"/>
              </w:rPr>
              <w:t>": "</w:t>
            </w:r>
            <w:proofErr w:type="spellStart"/>
            <w:r w:rsidRPr="005E1079">
              <w:rPr>
                <w:b/>
                <w:bCs/>
                <w:sz w:val="16"/>
                <w:szCs w:val="16"/>
              </w:rPr>
              <w:t>string</w:t>
            </w:r>
            <w:proofErr w:type="spellEnd"/>
            <w:r w:rsidRPr="005E1079">
              <w:rPr>
                <w:b/>
                <w:bCs/>
                <w:sz w:val="16"/>
                <w:szCs w:val="16"/>
              </w:rPr>
              <w:t>",</w:t>
            </w:r>
          </w:p>
          <w:p w14:paraId="531EC8FA" w14:textId="77777777" w:rsidR="005E1079" w:rsidRPr="005E1079" w:rsidRDefault="005E1079" w:rsidP="005E1079">
            <w:pPr>
              <w:jc w:val="left"/>
              <w:rPr>
                <w:b/>
                <w:bCs/>
                <w:sz w:val="16"/>
                <w:szCs w:val="16"/>
              </w:rPr>
            </w:pPr>
            <w:r w:rsidRPr="005E1079">
              <w:rPr>
                <w:b/>
                <w:bCs/>
                <w:sz w:val="16"/>
                <w:szCs w:val="16"/>
              </w:rPr>
              <w:t xml:space="preserve">  "</w:t>
            </w:r>
            <w:proofErr w:type="spellStart"/>
            <w:r w:rsidRPr="005E1079">
              <w:rPr>
                <w:b/>
                <w:bCs/>
                <w:sz w:val="16"/>
                <w:szCs w:val="16"/>
              </w:rPr>
              <w:t>releaseDate</w:t>
            </w:r>
            <w:proofErr w:type="spellEnd"/>
            <w:r w:rsidRPr="005E1079">
              <w:rPr>
                <w:b/>
                <w:bCs/>
                <w:sz w:val="16"/>
                <w:szCs w:val="16"/>
              </w:rPr>
              <w:t>": "2024-05-12T11:49:47.450Z",</w:t>
            </w:r>
          </w:p>
          <w:p w14:paraId="5F10F343" w14:textId="77777777" w:rsidR="005E1079" w:rsidRPr="005E1079" w:rsidRDefault="005E1079" w:rsidP="005E1079">
            <w:pPr>
              <w:jc w:val="left"/>
              <w:rPr>
                <w:b/>
                <w:bCs/>
                <w:sz w:val="16"/>
                <w:szCs w:val="16"/>
              </w:rPr>
            </w:pPr>
            <w:r w:rsidRPr="005E1079">
              <w:rPr>
                <w:b/>
                <w:bCs/>
                <w:sz w:val="16"/>
                <w:szCs w:val="16"/>
              </w:rPr>
              <w:t xml:space="preserve">  "</w:t>
            </w:r>
            <w:proofErr w:type="spellStart"/>
            <w:r w:rsidRPr="005E1079">
              <w:rPr>
                <w:b/>
                <w:bCs/>
                <w:sz w:val="16"/>
                <w:szCs w:val="16"/>
              </w:rPr>
              <w:t>actorId</w:t>
            </w:r>
            <w:proofErr w:type="spellEnd"/>
            <w:r w:rsidRPr="005E1079">
              <w:rPr>
                <w:b/>
                <w:bCs/>
                <w:sz w:val="16"/>
                <w:szCs w:val="16"/>
              </w:rPr>
              <w:t>": 0,</w:t>
            </w:r>
          </w:p>
          <w:p w14:paraId="348D4762" w14:textId="28514661" w:rsidR="00C62EA9" w:rsidRPr="007B11E5" w:rsidRDefault="005E1079" w:rsidP="005E1079">
            <w:pPr>
              <w:jc w:val="left"/>
              <w:rPr>
                <w:b/>
                <w:bCs/>
                <w:sz w:val="16"/>
                <w:szCs w:val="16"/>
              </w:rPr>
            </w:pPr>
            <w:r w:rsidRPr="005E1079">
              <w:rPr>
                <w:b/>
                <w:bCs/>
                <w:sz w:val="16"/>
                <w:szCs w:val="16"/>
              </w:rPr>
              <w:t xml:space="preserve">  "</w:t>
            </w:r>
            <w:proofErr w:type="spellStart"/>
            <w:r w:rsidRPr="005E1079">
              <w:rPr>
                <w:b/>
                <w:bCs/>
                <w:sz w:val="16"/>
                <w:szCs w:val="16"/>
              </w:rPr>
              <w:t>filmTypeId</w:t>
            </w:r>
            <w:proofErr w:type="spellEnd"/>
            <w:r w:rsidRPr="005E1079">
              <w:rPr>
                <w:b/>
                <w:bCs/>
                <w:sz w:val="16"/>
                <w:szCs w:val="16"/>
              </w:rPr>
              <w:t>": 0</w:t>
            </w:r>
          </w:p>
        </w:tc>
        <w:tc>
          <w:tcPr>
            <w:tcW w:w="938" w:type="dxa"/>
            <w:gridSpan w:val="2"/>
            <w:shd w:val="clear" w:color="auto" w:fill="EDEDED"/>
            <w:hideMark/>
          </w:tcPr>
          <w:p w14:paraId="2AF8386B" w14:textId="77777777" w:rsidR="00C62EA9" w:rsidRPr="007B11E5" w:rsidRDefault="00C62EA9" w:rsidP="0045161F">
            <w:pPr>
              <w:ind w:right="138"/>
              <w:jc w:val="center"/>
              <w:rPr>
                <w:b/>
                <w:bCs/>
                <w:sz w:val="16"/>
                <w:szCs w:val="16"/>
              </w:rPr>
            </w:pPr>
            <w:r w:rsidRPr="007B11E5">
              <w:rPr>
                <w:b/>
                <w:bCs/>
                <w:sz w:val="16"/>
                <w:szCs w:val="16"/>
              </w:rPr>
              <w:t>JSON</w:t>
            </w:r>
          </w:p>
        </w:tc>
      </w:tr>
      <w:tr w:rsidR="004A30CB" w:rsidRPr="00662D29" w14:paraId="4EB011F2" w14:textId="77777777" w:rsidTr="00024D3C">
        <w:trPr>
          <w:gridAfter w:val="1"/>
          <w:wAfter w:w="7" w:type="dxa"/>
          <w:trHeight w:val="253"/>
          <w:jc w:val="center"/>
        </w:trPr>
        <w:tc>
          <w:tcPr>
            <w:tcW w:w="9060" w:type="dxa"/>
            <w:gridSpan w:val="4"/>
            <w:shd w:val="clear" w:color="auto" w:fill="EDEDED"/>
            <w:hideMark/>
          </w:tcPr>
          <w:p w14:paraId="0396937E" w14:textId="1E1E7A1D" w:rsidR="00981AAC" w:rsidRDefault="00981AAC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Lehetséges válasz üzenet (20</w:t>
            </w:r>
            <w:r w:rsidR="004428EE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1</w:t>
            </w:r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Success</w:t>
            </w:r>
            <w:proofErr w:type="spellEnd"/>
            <w:r w:rsidRPr="002C47F2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42A4FDF9" w14:textId="1F24951B" w:rsidR="00981AAC" w:rsidRPr="002C47F2" w:rsidRDefault="00F26EA2" w:rsidP="0045161F">
            <w:pPr>
              <w:spacing w:after="0" w:line="256" w:lineRule="auto"/>
              <w:ind w:left="10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978F1AB" wp14:editId="7AADB82D">
                  <wp:extent cx="4434840" cy="712946"/>
                  <wp:effectExtent l="0" t="0" r="3810" b="0"/>
                  <wp:docPr id="892160909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1609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293" cy="72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1FD" w:rsidRPr="00662D29" w14:paraId="2AF75870" w14:textId="77777777" w:rsidTr="00024D3C">
        <w:trPr>
          <w:gridAfter w:val="1"/>
          <w:wAfter w:w="7" w:type="dxa"/>
          <w:trHeight w:val="253"/>
          <w:jc w:val="center"/>
        </w:trPr>
        <w:tc>
          <w:tcPr>
            <w:tcW w:w="9060" w:type="dxa"/>
            <w:gridSpan w:val="4"/>
            <w:shd w:val="clear" w:color="auto" w:fill="EDEDED"/>
          </w:tcPr>
          <w:p w14:paraId="53AD5E9C" w14:textId="1E573B9E" w:rsidR="00981AAC" w:rsidRDefault="00981AAC" w:rsidP="0045161F">
            <w:pPr>
              <w:spacing w:after="0" w:line="256" w:lineRule="auto"/>
              <w:ind w:left="108" w:firstLine="0"/>
              <w:jc w:val="left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Lehetséges válasz hibaüzenet üzenet (40</w:t>
            </w:r>
            <w:r w:rsidR="004428EE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1</w:t>
            </w:r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>Error</w:t>
            </w:r>
            <w:proofErr w:type="spellEnd"/>
            <w:r w:rsidRPr="00530777"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  <w:t xml:space="preserve"> státuszkóddal):</w:t>
            </w:r>
          </w:p>
          <w:p w14:paraId="3D135D84" w14:textId="0AA88CBA" w:rsidR="00981AAC" w:rsidRPr="002C47F2" w:rsidRDefault="0012573A" w:rsidP="004A30CB">
            <w:pPr>
              <w:spacing w:after="0" w:line="256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18"/>
                <w:szCs w:val="18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F2B6D52" wp14:editId="26D29285">
                  <wp:extent cx="4358640" cy="1038862"/>
                  <wp:effectExtent l="0" t="0" r="3810" b="8890"/>
                  <wp:docPr id="138524729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24729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536" cy="1046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A526F9" w14:textId="77777777" w:rsidR="00EB2C15" w:rsidRDefault="00EB2C15" w:rsidP="00EB2C15">
      <w:pPr>
        <w:spacing w:after="240"/>
        <w:ind w:left="720" w:firstLine="0"/>
        <w:rPr>
          <w:szCs w:val="24"/>
        </w:rPr>
      </w:pPr>
    </w:p>
    <w:p w14:paraId="0F7A3EC7" w14:textId="60D6E1E6" w:rsidR="0081518B" w:rsidRPr="005079DA" w:rsidRDefault="0081518B" w:rsidP="0081518B">
      <w:pPr>
        <w:numPr>
          <w:ilvl w:val="0"/>
          <w:numId w:val="2"/>
        </w:numPr>
        <w:spacing w:after="240"/>
        <w:rPr>
          <w:szCs w:val="24"/>
        </w:rPr>
      </w:pPr>
      <w:r w:rsidRPr="005079DA">
        <w:rPr>
          <w:szCs w:val="24"/>
        </w:rPr>
        <w:t>A „CORS” műveletek beállításához illessze be a következő két programrészletet a megfelelő helyekre.</w:t>
      </w:r>
    </w:p>
    <w:p w14:paraId="5FC6FFA1" w14:textId="77777777" w:rsidR="0081518B" w:rsidRPr="007B11E5" w:rsidRDefault="0081518B" w:rsidP="0081518B">
      <w:pPr>
        <w:pStyle w:val="Listaszerbekezds"/>
        <w:numPr>
          <w:ilvl w:val="0"/>
          <w:numId w:val="3"/>
        </w:numPr>
        <w:spacing w:after="240"/>
        <w:jc w:val="left"/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</w:pP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services.AddCors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 xml:space="preserve">(c =&gt; { 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c.AddPolicy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("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AllowOrigin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 xml:space="preserve">", 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options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 xml:space="preserve"> =&gt; 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options.AllowAnyOrigin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().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AllowAnyMethod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().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AllowAnyHeader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()); });</w:t>
      </w:r>
    </w:p>
    <w:p w14:paraId="7049AB30" w14:textId="77777777" w:rsidR="0081518B" w:rsidRPr="007B11E5" w:rsidRDefault="0081518B" w:rsidP="0081518B">
      <w:pPr>
        <w:pStyle w:val="Listaszerbekezds"/>
        <w:numPr>
          <w:ilvl w:val="0"/>
          <w:numId w:val="3"/>
        </w:numPr>
        <w:spacing w:after="240"/>
        <w:jc w:val="left"/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</w:pP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app.UseCors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(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options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 xml:space="preserve"> =&gt; 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options.AllowAnyOrigin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().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AllowAnyMethod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().</w:t>
      </w:r>
      <w:proofErr w:type="spellStart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AllowAnyHeader</w:t>
      </w:r>
      <w:proofErr w:type="spellEnd"/>
      <w:r w:rsidRPr="007B11E5">
        <w:rPr>
          <w:rFonts w:ascii="Cascadia Mono" w:eastAsiaTheme="minorHAnsi" w:hAnsi="Cascadia Mono" w:cs="Cascadia Mono"/>
          <w:b/>
          <w:bCs/>
          <w:color w:val="000000" w:themeColor="text1"/>
          <w:sz w:val="20"/>
          <w:szCs w:val="20"/>
          <w:lang w:eastAsia="en-US"/>
          <w14:ligatures w14:val="standardContextual"/>
        </w:rPr>
        <w:t>());</w:t>
      </w:r>
    </w:p>
    <w:p w14:paraId="55393943" w14:textId="77777777" w:rsidR="0081518B" w:rsidRPr="005079DA" w:rsidRDefault="0081518B" w:rsidP="0081518B">
      <w:pPr>
        <w:numPr>
          <w:ilvl w:val="0"/>
          <w:numId w:val="2"/>
        </w:numPr>
        <w:spacing w:after="240"/>
        <w:rPr>
          <w:szCs w:val="24"/>
        </w:rPr>
      </w:pPr>
      <w:r w:rsidRPr="005079DA">
        <w:rPr>
          <w:szCs w:val="24"/>
        </w:rPr>
        <w:t xml:space="preserve">Projektmappáját a választott technológiának megfelelően adja le: </w:t>
      </w:r>
    </w:p>
    <w:p w14:paraId="0F569DAE" w14:textId="77777777" w:rsidR="0081518B" w:rsidRPr="00FA6403" w:rsidRDefault="0081518B" w:rsidP="0081518B">
      <w:pPr>
        <w:pStyle w:val="Listaszerbekezds"/>
        <w:numPr>
          <w:ilvl w:val="1"/>
          <w:numId w:val="4"/>
        </w:numPr>
        <w:spacing w:after="240"/>
        <w:ind w:left="1418" w:hanging="284"/>
        <w:jc w:val="left"/>
        <w:rPr>
          <w:szCs w:val="24"/>
        </w:rPr>
      </w:pPr>
      <w:r w:rsidRPr="00FA6403">
        <w:rPr>
          <w:szCs w:val="24"/>
        </w:rPr>
        <w:t xml:space="preserve">Tömörítés előtt törölje a felesleges állományokat! Ügyeljen arra, hogy feladatmegoldást tartalmazó mappát/állományt ne töröljön! </w:t>
      </w:r>
    </w:p>
    <w:p w14:paraId="08EBC3A0" w14:textId="77777777" w:rsidR="0081518B" w:rsidRPr="00FA6403" w:rsidRDefault="0081518B" w:rsidP="0081518B">
      <w:pPr>
        <w:pStyle w:val="Listaszerbekezds"/>
        <w:numPr>
          <w:ilvl w:val="1"/>
          <w:numId w:val="4"/>
        </w:numPr>
        <w:spacing w:after="240"/>
        <w:ind w:left="1418" w:hanging="284"/>
        <w:jc w:val="left"/>
        <w:rPr>
          <w:szCs w:val="24"/>
        </w:rPr>
      </w:pPr>
      <w:r w:rsidRPr="00FA6403">
        <w:rPr>
          <w:szCs w:val="24"/>
        </w:rPr>
        <w:t xml:space="preserve">A forráskódját tömörítse be Vezetéknév_Keresztnév_backend.zip néven! </w:t>
      </w:r>
    </w:p>
    <w:p w14:paraId="5F49CA08" w14:textId="77777777" w:rsidR="00A350ED" w:rsidRDefault="0081518B" w:rsidP="00A350ED">
      <w:pPr>
        <w:pStyle w:val="Listaszerbekezds"/>
        <w:numPr>
          <w:ilvl w:val="1"/>
          <w:numId w:val="4"/>
        </w:numPr>
        <w:spacing w:after="240"/>
        <w:ind w:left="1418" w:hanging="284"/>
        <w:jc w:val="left"/>
        <w:rPr>
          <w:szCs w:val="24"/>
        </w:rPr>
      </w:pPr>
      <w:r w:rsidRPr="00FA6403">
        <w:rPr>
          <w:szCs w:val="24"/>
        </w:rPr>
        <w:t>A tömörített állomány tartalmazza az adatbázist létrehozó SQL scriptet vagy JSON állományt is!</w:t>
      </w:r>
    </w:p>
    <w:p w14:paraId="0881AB84" w14:textId="77777777" w:rsidR="00A350ED" w:rsidRDefault="00A350ED">
      <w:pPr>
        <w:spacing w:after="160" w:line="259" w:lineRule="auto"/>
        <w:ind w:left="0" w:firstLine="0"/>
        <w:jc w:val="left"/>
        <w:rPr>
          <w:szCs w:val="24"/>
        </w:rPr>
      </w:pPr>
      <w:r>
        <w:rPr>
          <w:szCs w:val="24"/>
        </w:rPr>
        <w:br w:type="page"/>
      </w:r>
    </w:p>
    <w:p w14:paraId="05B90BA9" w14:textId="2CD87EB5" w:rsidR="00F52E37" w:rsidRPr="00A350ED" w:rsidRDefault="00A350ED" w:rsidP="00A350ED">
      <w:pPr>
        <w:pStyle w:val="Cmsor1"/>
        <w:numPr>
          <w:ilvl w:val="0"/>
          <w:numId w:val="0"/>
        </w:numPr>
        <w:ind w:left="10"/>
        <w:jc w:val="center"/>
        <w:rPr>
          <w:sz w:val="52"/>
          <w:szCs w:val="52"/>
        </w:rPr>
      </w:pPr>
      <w:r w:rsidRPr="00A350ED">
        <w:rPr>
          <w:sz w:val="52"/>
          <w:szCs w:val="52"/>
        </w:rPr>
        <w:lastRenderedPageBreak/>
        <w:t>Pontozólap</w:t>
      </w:r>
    </w:p>
    <w:tbl>
      <w:tblPr>
        <w:tblStyle w:val="Rcsostblzat"/>
        <w:tblW w:w="0" w:type="auto"/>
        <w:tblInd w:w="10" w:type="dxa"/>
        <w:tblLook w:val="04A0" w:firstRow="1" w:lastRow="0" w:firstColumn="1" w:lastColumn="0" w:noHBand="0" w:noVBand="1"/>
      </w:tblPr>
      <w:tblGrid>
        <w:gridCol w:w="7923"/>
        <w:gridCol w:w="1127"/>
      </w:tblGrid>
      <w:tr w:rsidR="00F52E37" w14:paraId="462F99EB" w14:textId="77777777" w:rsidTr="00965CE2">
        <w:trPr>
          <w:trHeight w:val="272"/>
        </w:trPr>
        <w:tc>
          <w:tcPr>
            <w:tcW w:w="7923" w:type="dxa"/>
            <w:vAlign w:val="bottom"/>
          </w:tcPr>
          <w:p w14:paraId="681DF217" w14:textId="76DC7671" w:rsidR="00F52E37" w:rsidRPr="00F52E37" w:rsidRDefault="00F52E37" w:rsidP="00F52E37">
            <w:pPr>
              <w:pStyle w:val="Listaszerbekezds"/>
              <w:numPr>
                <w:ilvl w:val="0"/>
                <w:numId w:val="5"/>
              </w:numPr>
              <w:spacing w:after="240"/>
              <w:ind w:left="306" w:hanging="219"/>
              <w:jc w:val="left"/>
              <w:rPr>
                <w:sz w:val="22"/>
              </w:rPr>
            </w:pPr>
            <w:r w:rsidRPr="00C40D48">
              <w:rPr>
                <w:sz w:val="22"/>
              </w:rPr>
              <w:t>feladat:</w:t>
            </w:r>
            <w:r w:rsidRPr="00F52E37">
              <w:rPr>
                <w:sz w:val="22"/>
              </w:rPr>
              <w:t xml:space="preserve"> </w:t>
            </w:r>
            <w:r w:rsidRPr="00C40D48">
              <w:rPr>
                <w:i/>
                <w:iCs/>
                <w:sz w:val="22"/>
              </w:rPr>
              <w:t>Létrehozza a táblákat megfelelő adattípusokkal és beállításokkal. A táblák közötti kapcsolatokat beállítja.</w:t>
            </w:r>
          </w:p>
        </w:tc>
        <w:tc>
          <w:tcPr>
            <w:tcW w:w="1127" w:type="dxa"/>
            <w:vAlign w:val="bottom"/>
          </w:tcPr>
          <w:p w14:paraId="5FDD41BB" w14:textId="27C2F0FC" w:rsidR="00F52E37" w:rsidRPr="00C40D48" w:rsidRDefault="00F52E37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C40D48">
              <w:rPr>
                <w:b/>
                <w:bCs/>
                <w:sz w:val="22"/>
              </w:rPr>
              <w:t>2/</w:t>
            </w:r>
          </w:p>
        </w:tc>
      </w:tr>
      <w:tr w:rsidR="00F52E37" w14:paraId="6E34664E" w14:textId="77777777" w:rsidTr="00965CE2">
        <w:trPr>
          <w:trHeight w:val="272"/>
        </w:trPr>
        <w:tc>
          <w:tcPr>
            <w:tcW w:w="7923" w:type="dxa"/>
            <w:vAlign w:val="bottom"/>
          </w:tcPr>
          <w:p w14:paraId="38233716" w14:textId="7678CEA9" w:rsidR="00F52E37" w:rsidRPr="00F52E37" w:rsidRDefault="00F52E37" w:rsidP="00F52E37">
            <w:pPr>
              <w:pStyle w:val="Listaszerbekezds"/>
              <w:numPr>
                <w:ilvl w:val="0"/>
                <w:numId w:val="5"/>
              </w:numPr>
              <w:spacing w:after="240"/>
              <w:ind w:left="306" w:hanging="219"/>
              <w:jc w:val="left"/>
              <w:rPr>
                <w:sz w:val="22"/>
              </w:rPr>
            </w:pPr>
            <w:r w:rsidRPr="00F52E37">
              <w:rPr>
                <w:sz w:val="22"/>
              </w:rPr>
              <w:t xml:space="preserve">feladat: </w:t>
            </w:r>
            <w:r w:rsidRPr="00C40D48">
              <w:rPr>
                <w:i/>
                <w:iCs/>
                <w:sz w:val="22"/>
              </w:rPr>
              <w:t xml:space="preserve">Beállítja a </w:t>
            </w:r>
            <w:r w:rsidR="00B06085">
              <w:rPr>
                <w:i/>
                <w:iCs/>
                <w:sz w:val="22"/>
              </w:rPr>
              <w:t>„</w:t>
            </w:r>
            <w:proofErr w:type="spellStart"/>
            <w:r w:rsidRPr="00C40D48">
              <w:rPr>
                <w:i/>
                <w:iCs/>
                <w:sz w:val="22"/>
              </w:rPr>
              <w:t>cascade</w:t>
            </w:r>
            <w:proofErr w:type="spellEnd"/>
            <w:r w:rsidR="00B06085">
              <w:rPr>
                <w:i/>
                <w:iCs/>
                <w:sz w:val="22"/>
              </w:rPr>
              <w:t>”</w:t>
            </w:r>
            <w:r w:rsidRPr="00C40D48">
              <w:rPr>
                <w:i/>
                <w:iCs/>
                <w:sz w:val="22"/>
              </w:rPr>
              <w:t>-olt törlést a megfelelő mezők között.</w:t>
            </w:r>
          </w:p>
        </w:tc>
        <w:tc>
          <w:tcPr>
            <w:tcW w:w="1127" w:type="dxa"/>
            <w:vAlign w:val="bottom"/>
          </w:tcPr>
          <w:p w14:paraId="3A0508EE" w14:textId="7CE90A13" w:rsidR="00F52E37" w:rsidRPr="00C40D48" w:rsidRDefault="00F52E37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C40D48">
              <w:rPr>
                <w:b/>
                <w:bCs/>
                <w:sz w:val="22"/>
              </w:rPr>
              <w:t>1/</w:t>
            </w:r>
          </w:p>
        </w:tc>
      </w:tr>
      <w:tr w:rsidR="00F52E37" w14:paraId="1C0B6E0B" w14:textId="77777777" w:rsidTr="00965CE2">
        <w:trPr>
          <w:trHeight w:val="272"/>
        </w:trPr>
        <w:tc>
          <w:tcPr>
            <w:tcW w:w="7923" w:type="dxa"/>
            <w:vAlign w:val="bottom"/>
          </w:tcPr>
          <w:p w14:paraId="3D43B7A2" w14:textId="488F76BD" w:rsidR="00F52E37" w:rsidRPr="00F52E37" w:rsidRDefault="00F52E37" w:rsidP="00F52E37">
            <w:pPr>
              <w:pStyle w:val="Listaszerbekezds"/>
              <w:numPr>
                <w:ilvl w:val="0"/>
                <w:numId w:val="5"/>
              </w:numPr>
              <w:spacing w:after="240"/>
              <w:ind w:left="306" w:hanging="219"/>
              <w:jc w:val="left"/>
              <w:rPr>
                <w:sz w:val="22"/>
              </w:rPr>
            </w:pPr>
            <w:r w:rsidRPr="00F52E37">
              <w:rPr>
                <w:sz w:val="22"/>
              </w:rPr>
              <w:t xml:space="preserve">feladat: </w:t>
            </w:r>
            <w:r w:rsidRPr="00C40D48">
              <w:rPr>
                <w:i/>
                <w:iCs/>
                <w:sz w:val="22"/>
              </w:rPr>
              <w:t>A táblákat feltöltötte a kapott adatokkal.</w:t>
            </w:r>
          </w:p>
        </w:tc>
        <w:tc>
          <w:tcPr>
            <w:tcW w:w="1127" w:type="dxa"/>
            <w:vAlign w:val="bottom"/>
          </w:tcPr>
          <w:p w14:paraId="69E89E3D" w14:textId="036FB5E4" w:rsidR="00F52E37" w:rsidRPr="00C40D48" w:rsidRDefault="00F52E37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C40D48">
              <w:rPr>
                <w:b/>
                <w:bCs/>
                <w:sz w:val="22"/>
              </w:rPr>
              <w:t>1/</w:t>
            </w:r>
          </w:p>
        </w:tc>
      </w:tr>
      <w:tr w:rsidR="00F52E37" w14:paraId="39A8C74F" w14:textId="77777777" w:rsidTr="00965CE2">
        <w:trPr>
          <w:trHeight w:val="272"/>
        </w:trPr>
        <w:tc>
          <w:tcPr>
            <w:tcW w:w="7923" w:type="dxa"/>
            <w:vAlign w:val="bottom"/>
          </w:tcPr>
          <w:p w14:paraId="5F014D53" w14:textId="0D7D8384" w:rsidR="00F52E37" w:rsidRPr="00870E7F" w:rsidRDefault="00870E7F" w:rsidP="00870E7F">
            <w:pPr>
              <w:pStyle w:val="Listaszerbekezds"/>
              <w:spacing w:after="240"/>
              <w:ind w:left="227" w:hanging="142"/>
              <w:jc w:val="left"/>
              <w:rPr>
                <w:sz w:val="22"/>
              </w:rPr>
            </w:pPr>
            <w:r>
              <w:rPr>
                <w:sz w:val="22"/>
              </w:rPr>
              <w:t>7.</w:t>
            </w:r>
            <w:r w:rsidRPr="00870E7F">
              <w:rPr>
                <w:sz w:val="22"/>
              </w:rPr>
              <w:t xml:space="preserve"> </w:t>
            </w:r>
            <w:r w:rsidR="00F52E37" w:rsidRPr="00870E7F">
              <w:rPr>
                <w:sz w:val="22"/>
              </w:rPr>
              <w:t>feladat</w:t>
            </w:r>
            <w:r>
              <w:rPr>
                <w:sz w:val="22"/>
              </w:rPr>
              <w:t xml:space="preserve">: </w:t>
            </w:r>
            <w:r w:rsidRPr="00C40D48">
              <w:rPr>
                <w:i/>
                <w:iCs/>
                <w:sz w:val="22"/>
              </w:rPr>
              <w:t xml:space="preserve">A táblákat leképezi </w:t>
            </w:r>
            <w:r w:rsidR="002718F1" w:rsidRPr="00C40D48">
              <w:rPr>
                <w:i/>
                <w:iCs/>
                <w:sz w:val="22"/>
              </w:rPr>
              <w:t xml:space="preserve">- </w:t>
            </w:r>
            <w:r w:rsidRPr="00C40D48">
              <w:rPr>
                <w:i/>
                <w:iCs/>
                <w:sz w:val="22"/>
              </w:rPr>
              <w:t>a parancsot felhasználva</w:t>
            </w:r>
            <w:r w:rsidR="002718F1" w:rsidRPr="00C40D48">
              <w:rPr>
                <w:i/>
                <w:iCs/>
                <w:sz w:val="22"/>
              </w:rPr>
              <w:t xml:space="preserve"> -</w:t>
            </w:r>
            <w:r w:rsidRPr="00C40D48">
              <w:rPr>
                <w:i/>
                <w:iCs/>
                <w:sz w:val="22"/>
              </w:rPr>
              <w:t xml:space="preserve"> az alkalmazásba.</w:t>
            </w:r>
          </w:p>
        </w:tc>
        <w:tc>
          <w:tcPr>
            <w:tcW w:w="1127" w:type="dxa"/>
            <w:vAlign w:val="bottom"/>
          </w:tcPr>
          <w:p w14:paraId="5000617D" w14:textId="1601EBD6" w:rsidR="00F52E37" w:rsidRPr="00C40D48" w:rsidRDefault="00803894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C40D48">
              <w:rPr>
                <w:b/>
                <w:bCs/>
                <w:sz w:val="22"/>
              </w:rPr>
              <w:t>1/</w:t>
            </w:r>
          </w:p>
        </w:tc>
      </w:tr>
      <w:tr w:rsidR="00870E7F" w14:paraId="0DC232A2" w14:textId="77777777" w:rsidTr="00965CE2">
        <w:trPr>
          <w:trHeight w:val="272"/>
        </w:trPr>
        <w:tc>
          <w:tcPr>
            <w:tcW w:w="7923" w:type="dxa"/>
            <w:vAlign w:val="bottom"/>
          </w:tcPr>
          <w:p w14:paraId="1F48E385" w14:textId="67ED8044" w:rsidR="00870E7F" w:rsidRDefault="00870E7F" w:rsidP="00870E7F">
            <w:pPr>
              <w:pStyle w:val="Listaszerbekezds"/>
              <w:spacing w:after="240"/>
              <w:ind w:left="227" w:hanging="142"/>
              <w:jc w:val="left"/>
              <w:rPr>
                <w:sz w:val="22"/>
              </w:rPr>
            </w:pPr>
            <w:r>
              <w:rPr>
                <w:sz w:val="22"/>
              </w:rPr>
              <w:t>8.</w:t>
            </w:r>
            <w:r w:rsidRPr="00870E7F">
              <w:rPr>
                <w:sz w:val="22"/>
              </w:rPr>
              <w:t xml:space="preserve"> feladat</w:t>
            </w:r>
            <w:r>
              <w:rPr>
                <w:sz w:val="22"/>
              </w:rPr>
              <w:t>:</w:t>
            </w:r>
            <w:r w:rsidR="00A2117A">
              <w:rPr>
                <w:sz w:val="22"/>
              </w:rPr>
              <w:t xml:space="preserve"> </w:t>
            </w:r>
            <w:r w:rsidR="00A2117A" w:rsidRPr="00C40D48">
              <w:rPr>
                <w:i/>
                <w:iCs/>
                <w:sz w:val="22"/>
              </w:rPr>
              <w:t xml:space="preserve">Beállítja az összetett adatok </w:t>
            </w:r>
            <w:r w:rsidR="005E3174" w:rsidRPr="00C40D48">
              <w:rPr>
                <w:i/>
                <w:iCs/>
                <w:sz w:val="22"/>
              </w:rPr>
              <w:t xml:space="preserve">helyes </w:t>
            </w:r>
            <w:r w:rsidR="00A2117A" w:rsidRPr="00C40D48">
              <w:rPr>
                <w:i/>
                <w:iCs/>
                <w:sz w:val="22"/>
              </w:rPr>
              <w:t>megjelenítését</w:t>
            </w:r>
            <w:r w:rsidR="007369BC" w:rsidRPr="00C40D48">
              <w:rPr>
                <w:i/>
                <w:iCs/>
                <w:sz w:val="22"/>
              </w:rPr>
              <w:t xml:space="preserve"> a http válaszban.</w:t>
            </w:r>
            <w:r w:rsidR="00A2117A">
              <w:rPr>
                <w:sz w:val="22"/>
              </w:rPr>
              <w:t xml:space="preserve"> </w:t>
            </w:r>
          </w:p>
        </w:tc>
        <w:tc>
          <w:tcPr>
            <w:tcW w:w="1127" w:type="dxa"/>
            <w:vAlign w:val="bottom"/>
          </w:tcPr>
          <w:p w14:paraId="4A4D2CF3" w14:textId="284DAB6A" w:rsidR="00870E7F" w:rsidRPr="00C40D48" w:rsidRDefault="00A2117A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C40D48">
              <w:rPr>
                <w:b/>
                <w:bCs/>
                <w:sz w:val="22"/>
              </w:rPr>
              <w:t>1/</w:t>
            </w:r>
          </w:p>
        </w:tc>
      </w:tr>
      <w:tr w:rsidR="00870E7F" w14:paraId="23DD2DEF" w14:textId="77777777" w:rsidTr="00965CE2">
        <w:trPr>
          <w:trHeight w:val="272"/>
        </w:trPr>
        <w:tc>
          <w:tcPr>
            <w:tcW w:w="7923" w:type="dxa"/>
          </w:tcPr>
          <w:p w14:paraId="7C31EA0F" w14:textId="2C34F16A" w:rsidR="00870E7F" w:rsidRDefault="00870E7F" w:rsidP="00870E7F">
            <w:pPr>
              <w:pStyle w:val="Listaszerbekezds"/>
              <w:spacing w:after="240"/>
              <w:ind w:left="227" w:hanging="142"/>
              <w:jc w:val="left"/>
              <w:rPr>
                <w:sz w:val="22"/>
              </w:rPr>
            </w:pPr>
            <w:r>
              <w:rPr>
                <w:sz w:val="22"/>
              </w:rPr>
              <w:t>9</w:t>
            </w:r>
            <w:r w:rsidRPr="007F11DA">
              <w:rPr>
                <w:sz w:val="22"/>
              </w:rPr>
              <w:t>. feladat</w:t>
            </w:r>
            <w:r w:rsidRPr="00D83883">
              <w:rPr>
                <w:i/>
                <w:iCs/>
                <w:sz w:val="22"/>
              </w:rPr>
              <w:t xml:space="preserve">: </w:t>
            </w:r>
            <w:r w:rsidR="00D83883" w:rsidRPr="00D83883">
              <w:rPr>
                <w:i/>
                <w:iCs/>
                <w:sz w:val="22"/>
              </w:rPr>
              <w:t>Létrehozta a feladatban meghatározott végpontot a megfelelő metódussal és paraméter(</w:t>
            </w:r>
            <w:proofErr w:type="spellStart"/>
            <w:r w:rsidR="00D83883" w:rsidRPr="00D83883">
              <w:rPr>
                <w:i/>
                <w:iCs/>
                <w:sz w:val="22"/>
              </w:rPr>
              <w:t>ek</w:t>
            </w:r>
            <w:proofErr w:type="spellEnd"/>
            <w:r w:rsidR="00D83883" w:rsidRPr="00D83883">
              <w:rPr>
                <w:i/>
                <w:iCs/>
                <w:sz w:val="22"/>
              </w:rPr>
              <w:t>)-el. A kapott válasz a mintának megfelelő.</w:t>
            </w:r>
            <w:r w:rsidR="00D83883">
              <w:rPr>
                <w:sz w:val="22"/>
              </w:rPr>
              <w:t xml:space="preserve"> </w:t>
            </w:r>
          </w:p>
        </w:tc>
        <w:tc>
          <w:tcPr>
            <w:tcW w:w="1127" w:type="dxa"/>
            <w:vAlign w:val="bottom"/>
          </w:tcPr>
          <w:p w14:paraId="21ED337E" w14:textId="5DBFAA9B" w:rsidR="00870E7F" w:rsidRPr="00C40D48" w:rsidRDefault="008F36A2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C40D48">
              <w:rPr>
                <w:b/>
                <w:bCs/>
                <w:sz w:val="22"/>
              </w:rPr>
              <w:t>2/</w:t>
            </w:r>
          </w:p>
        </w:tc>
      </w:tr>
      <w:tr w:rsidR="00870E7F" w14:paraId="60C3FED8" w14:textId="77777777" w:rsidTr="00965CE2">
        <w:trPr>
          <w:trHeight w:val="272"/>
        </w:trPr>
        <w:tc>
          <w:tcPr>
            <w:tcW w:w="7923" w:type="dxa"/>
          </w:tcPr>
          <w:p w14:paraId="07B424CF" w14:textId="51AF53FF" w:rsidR="00870E7F" w:rsidRPr="007F11DA" w:rsidRDefault="00870E7F" w:rsidP="00870E7F">
            <w:pPr>
              <w:pStyle w:val="Listaszerbekezds"/>
              <w:spacing w:after="240"/>
              <w:ind w:left="227" w:hanging="142"/>
              <w:jc w:val="left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5D4340">
              <w:rPr>
                <w:sz w:val="22"/>
              </w:rPr>
              <w:t xml:space="preserve">. feladat: </w:t>
            </w:r>
            <w:r w:rsidR="00D83883" w:rsidRPr="00D83883">
              <w:rPr>
                <w:i/>
                <w:iCs/>
                <w:sz w:val="22"/>
              </w:rPr>
              <w:t>Létrehozta a feladatban meghatározott végpontot a megfelelő metódussal és paraméter(</w:t>
            </w:r>
            <w:proofErr w:type="spellStart"/>
            <w:r w:rsidR="00D83883" w:rsidRPr="00D83883">
              <w:rPr>
                <w:i/>
                <w:iCs/>
                <w:sz w:val="22"/>
              </w:rPr>
              <w:t>ek</w:t>
            </w:r>
            <w:proofErr w:type="spellEnd"/>
            <w:r w:rsidR="00D83883" w:rsidRPr="00D83883">
              <w:rPr>
                <w:i/>
                <w:iCs/>
                <w:sz w:val="22"/>
              </w:rPr>
              <w:t>)-el. A kapott válasz a mintának megfelelő.</w:t>
            </w:r>
          </w:p>
        </w:tc>
        <w:tc>
          <w:tcPr>
            <w:tcW w:w="1127" w:type="dxa"/>
            <w:vAlign w:val="bottom"/>
          </w:tcPr>
          <w:p w14:paraId="24F4DCB6" w14:textId="44EA988E" w:rsidR="00870E7F" w:rsidRPr="00703094" w:rsidRDefault="008F36A2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703094">
              <w:rPr>
                <w:b/>
                <w:bCs/>
                <w:sz w:val="22"/>
              </w:rPr>
              <w:t>1/</w:t>
            </w:r>
          </w:p>
        </w:tc>
      </w:tr>
      <w:tr w:rsidR="00870E7F" w14:paraId="5A0A01B8" w14:textId="77777777" w:rsidTr="00965CE2">
        <w:trPr>
          <w:trHeight w:val="272"/>
        </w:trPr>
        <w:tc>
          <w:tcPr>
            <w:tcW w:w="7923" w:type="dxa"/>
          </w:tcPr>
          <w:p w14:paraId="030877B7" w14:textId="493C1B49" w:rsidR="00870E7F" w:rsidRDefault="00870E7F" w:rsidP="00870E7F">
            <w:pPr>
              <w:pStyle w:val="Listaszerbekezds"/>
              <w:spacing w:after="240"/>
              <w:ind w:left="227" w:hanging="142"/>
              <w:jc w:val="left"/>
              <w:rPr>
                <w:sz w:val="22"/>
              </w:rPr>
            </w:pPr>
            <w:r>
              <w:rPr>
                <w:sz w:val="22"/>
              </w:rPr>
              <w:t>11.</w:t>
            </w:r>
            <w:r w:rsidRPr="00870E7F">
              <w:rPr>
                <w:sz w:val="22"/>
              </w:rPr>
              <w:t xml:space="preserve"> feladat</w:t>
            </w:r>
            <w:r>
              <w:rPr>
                <w:sz w:val="22"/>
              </w:rPr>
              <w:t>:</w:t>
            </w:r>
            <w:r w:rsidR="00D83883">
              <w:rPr>
                <w:sz w:val="22"/>
              </w:rPr>
              <w:t xml:space="preserve"> </w:t>
            </w:r>
            <w:r w:rsidR="00D83883" w:rsidRPr="00D83883">
              <w:rPr>
                <w:i/>
                <w:iCs/>
                <w:sz w:val="22"/>
              </w:rPr>
              <w:t>Létrehozta a feladatban meghatározott végpontot a megfelelő metódussal és paraméter(</w:t>
            </w:r>
            <w:proofErr w:type="spellStart"/>
            <w:r w:rsidR="00D83883" w:rsidRPr="00D83883">
              <w:rPr>
                <w:i/>
                <w:iCs/>
                <w:sz w:val="22"/>
              </w:rPr>
              <w:t>ek</w:t>
            </w:r>
            <w:proofErr w:type="spellEnd"/>
            <w:r w:rsidR="00D83883" w:rsidRPr="00D83883">
              <w:rPr>
                <w:i/>
                <w:iCs/>
                <w:sz w:val="22"/>
              </w:rPr>
              <w:t>)-el. A kapott válasz a mintának megfelelő.</w:t>
            </w:r>
          </w:p>
        </w:tc>
        <w:tc>
          <w:tcPr>
            <w:tcW w:w="1127" w:type="dxa"/>
            <w:vAlign w:val="bottom"/>
          </w:tcPr>
          <w:p w14:paraId="76E5696A" w14:textId="2C9C020C" w:rsidR="00870E7F" w:rsidRPr="00703094" w:rsidRDefault="004661A5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2</w:t>
            </w:r>
            <w:r w:rsidR="008F36A2" w:rsidRPr="00703094">
              <w:rPr>
                <w:b/>
                <w:bCs/>
                <w:sz w:val="22"/>
              </w:rPr>
              <w:t>/</w:t>
            </w:r>
          </w:p>
        </w:tc>
      </w:tr>
      <w:tr w:rsidR="00870E7F" w14:paraId="6B591254" w14:textId="77777777" w:rsidTr="00965CE2">
        <w:trPr>
          <w:trHeight w:val="272"/>
        </w:trPr>
        <w:tc>
          <w:tcPr>
            <w:tcW w:w="7923" w:type="dxa"/>
          </w:tcPr>
          <w:p w14:paraId="26709FFB" w14:textId="7CDF965A" w:rsidR="00870E7F" w:rsidRDefault="00870E7F" w:rsidP="00870E7F">
            <w:pPr>
              <w:pStyle w:val="Listaszerbekezds"/>
              <w:spacing w:after="240"/>
              <w:ind w:left="227" w:hanging="142"/>
              <w:jc w:val="left"/>
              <w:rPr>
                <w:sz w:val="22"/>
              </w:rPr>
            </w:pPr>
            <w:r>
              <w:rPr>
                <w:sz w:val="22"/>
              </w:rPr>
              <w:t>12.</w:t>
            </w:r>
            <w:r w:rsidRPr="00870E7F">
              <w:rPr>
                <w:sz w:val="22"/>
              </w:rPr>
              <w:t xml:space="preserve"> feladat</w:t>
            </w:r>
            <w:r>
              <w:rPr>
                <w:sz w:val="22"/>
              </w:rPr>
              <w:t>:</w:t>
            </w:r>
            <w:r w:rsidR="00D83883" w:rsidRPr="00D83883">
              <w:rPr>
                <w:i/>
                <w:iCs/>
                <w:sz w:val="22"/>
              </w:rPr>
              <w:t xml:space="preserve"> Létrehozta a feladatban meghatározott végpontot a megfelelő metódussal és paraméter(</w:t>
            </w:r>
            <w:proofErr w:type="spellStart"/>
            <w:r w:rsidR="00D83883" w:rsidRPr="00D83883">
              <w:rPr>
                <w:i/>
                <w:iCs/>
                <w:sz w:val="22"/>
              </w:rPr>
              <w:t>ek</w:t>
            </w:r>
            <w:proofErr w:type="spellEnd"/>
            <w:r w:rsidR="00D83883" w:rsidRPr="00D83883">
              <w:rPr>
                <w:i/>
                <w:iCs/>
                <w:sz w:val="22"/>
              </w:rPr>
              <w:t>)-el</w:t>
            </w:r>
            <w:r w:rsidR="0065449B">
              <w:rPr>
                <w:i/>
                <w:iCs/>
                <w:sz w:val="22"/>
              </w:rPr>
              <w:t>.</w:t>
            </w:r>
          </w:p>
        </w:tc>
        <w:tc>
          <w:tcPr>
            <w:tcW w:w="1127" w:type="dxa"/>
            <w:vAlign w:val="bottom"/>
          </w:tcPr>
          <w:p w14:paraId="49B62292" w14:textId="0BCD069A" w:rsidR="00870E7F" w:rsidRPr="00703094" w:rsidRDefault="008F36A2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703094">
              <w:rPr>
                <w:b/>
                <w:bCs/>
                <w:sz w:val="22"/>
              </w:rPr>
              <w:t>1/</w:t>
            </w:r>
          </w:p>
        </w:tc>
      </w:tr>
      <w:tr w:rsidR="007369BC" w14:paraId="5766C7AE" w14:textId="77777777" w:rsidTr="00965CE2">
        <w:trPr>
          <w:trHeight w:val="272"/>
        </w:trPr>
        <w:tc>
          <w:tcPr>
            <w:tcW w:w="7923" w:type="dxa"/>
          </w:tcPr>
          <w:p w14:paraId="7BF7C9D3" w14:textId="0C2F37D9" w:rsidR="007369BC" w:rsidRDefault="007369BC" w:rsidP="00870E7F">
            <w:pPr>
              <w:pStyle w:val="Listaszerbekezds"/>
              <w:spacing w:after="240"/>
              <w:ind w:left="227" w:hanging="142"/>
              <w:jc w:val="left"/>
              <w:rPr>
                <w:sz w:val="22"/>
              </w:rPr>
            </w:pPr>
            <w:r>
              <w:rPr>
                <w:sz w:val="22"/>
              </w:rPr>
              <w:t>13.</w:t>
            </w:r>
            <w:r w:rsidRPr="00870E7F">
              <w:rPr>
                <w:sz w:val="22"/>
              </w:rPr>
              <w:t xml:space="preserve"> feladat</w:t>
            </w:r>
            <w:r>
              <w:rPr>
                <w:sz w:val="22"/>
              </w:rPr>
              <w:t>:</w:t>
            </w:r>
            <w:r w:rsidR="00D83883" w:rsidRPr="00D83883">
              <w:rPr>
                <w:i/>
                <w:iCs/>
                <w:sz w:val="22"/>
              </w:rPr>
              <w:t xml:space="preserve"> Létrehozta a feladatban meghatározott végpontot a megfelelő metódussal és paraméter(</w:t>
            </w:r>
            <w:proofErr w:type="spellStart"/>
            <w:r w:rsidR="00D83883" w:rsidRPr="00D83883">
              <w:rPr>
                <w:i/>
                <w:iCs/>
                <w:sz w:val="22"/>
              </w:rPr>
              <w:t>ek</w:t>
            </w:r>
            <w:proofErr w:type="spellEnd"/>
            <w:r w:rsidR="00D83883" w:rsidRPr="00D83883">
              <w:rPr>
                <w:i/>
                <w:iCs/>
                <w:sz w:val="22"/>
              </w:rPr>
              <w:t>)-el. A kapott válasz a mintának megfelelő.</w:t>
            </w:r>
          </w:p>
        </w:tc>
        <w:tc>
          <w:tcPr>
            <w:tcW w:w="1127" w:type="dxa"/>
            <w:vAlign w:val="bottom"/>
          </w:tcPr>
          <w:p w14:paraId="6C06AEA4" w14:textId="39FB9581" w:rsidR="007369BC" w:rsidRPr="00703094" w:rsidRDefault="007369BC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703094">
              <w:rPr>
                <w:b/>
                <w:bCs/>
                <w:sz w:val="22"/>
              </w:rPr>
              <w:t>2/</w:t>
            </w:r>
          </w:p>
        </w:tc>
      </w:tr>
      <w:tr w:rsidR="00412D58" w14:paraId="08F987F8" w14:textId="77777777" w:rsidTr="00965CE2">
        <w:trPr>
          <w:trHeight w:val="272"/>
        </w:trPr>
        <w:tc>
          <w:tcPr>
            <w:tcW w:w="7923" w:type="dxa"/>
          </w:tcPr>
          <w:p w14:paraId="141ECBFF" w14:textId="1EEF45D8" w:rsidR="00412D58" w:rsidRDefault="00412D58" w:rsidP="00870E7F">
            <w:pPr>
              <w:pStyle w:val="Listaszerbekezds"/>
              <w:spacing w:after="240"/>
              <w:ind w:left="227" w:hanging="142"/>
              <w:jc w:val="left"/>
              <w:rPr>
                <w:sz w:val="22"/>
              </w:rPr>
            </w:pPr>
            <w:r>
              <w:rPr>
                <w:sz w:val="22"/>
              </w:rPr>
              <w:t>14.</w:t>
            </w:r>
            <w:r w:rsidRPr="00870E7F">
              <w:rPr>
                <w:sz w:val="22"/>
              </w:rPr>
              <w:t xml:space="preserve"> feladat</w:t>
            </w:r>
            <w:r>
              <w:rPr>
                <w:sz w:val="22"/>
              </w:rPr>
              <w:t>:</w:t>
            </w:r>
            <w:r w:rsidR="00930329">
              <w:rPr>
                <w:sz w:val="22"/>
              </w:rPr>
              <w:t xml:space="preserve"> </w:t>
            </w:r>
            <w:r w:rsidR="00930329" w:rsidRPr="00930329">
              <w:rPr>
                <w:i/>
                <w:iCs/>
                <w:sz w:val="22"/>
              </w:rPr>
              <w:t>A</w:t>
            </w:r>
            <w:r w:rsidR="00894EC7">
              <w:rPr>
                <w:i/>
                <w:iCs/>
                <w:sz w:val="22"/>
              </w:rPr>
              <w:t xml:space="preserve"> ”</w:t>
            </w:r>
            <w:r w:rsidR="00930329" w:rsidRPr="00930329">
              <w:rPr>
                <w:i/>
                <w:iCs/>
                <w:sz w:val="22"/>
              </w:rPr>
              <w:t>policy</w:t>
            </w:r>
            <w:r w:rsidR="00894EC7">
              <w:rPr>
                <w:i/>
                <w:iCs/>
                <w:sz w:val="22"/>
              </w:rPr>
              <w:t>”</w:t>
            </w:r>
            <w:r w:rsidR="00930329" w:rsidRPr="00930329">
              <w:rPr>
                <w:i/>
                <w:iCs/>
                <w:sz w:val="22"/>
              </w:rPr>
              <w:t>-ket a megfelelő helyre bemásolta.</w:t>
            </w:r>
          </w:p>
        </w:tc>
        <w:tc>
          <w:tcPr>
            <w:tcW w:w="1127" w:type="dxa"/>
            <w:vAlign w:val="bottom"/>
          </w:tcPr>
          <w:p w14:paraId="7C84AD4E" w14:textId="67642E63" w:rsidR="00412D58" w:rsidRPr="00703094" w:rsidRDefault="00823C95" w:rsidP="00965CE2">
            <w:pPr>
              <w:spacing w:after="240"/>
              <w:ind w:left="0" w:firstLine="0"/>
              <w:jc w:val="center"/>
              <w:rPr>
                <w:b/>
                <w:bCs/>
                <w:sz w:val="22"/>
              </w:rPr>
            </w:pPr>
            <w:r w:rsidRPr="00703094">
              <w:rPr>
                <w:b/>
                <w:bCs/>
                <w:sz w:val="22"/>
              </w:rPr>
              <w:t>1/</w:t>
            </w:r>
          </w:p>
        </w:tc>
      </w:tr>
      <w:tr w:rsidR="00965CE2" w14:paraId="7AEFD695" w14:textId="77777777" w:rsidTr="00965CE2">
        <w:trPr>
          <w:trHeight w:val="272"/>
        </w:trPr>
        <w:tc>
          <w:tcPr>
            <w:tcW w:w="7923" w:type="dxa"/>
          </w:tcPr>
          <w:p w14:paraId="022B8D31" w14:textId="0846E773" w:rsidR="00965CE2" w:rsidRPr="00392E6F" w:rsidRDefault="00965CE2" w:rsidP="00870E7F">
            <w:pPr>
              <w:pStyle w:val="Listaszerbekezds"/>
              <w:spacing w:after="240"/>
              <w:ind w:left="227" w:hanging="142"/>
              <w:jc w:val="left"/>
              <w:rPr>
                <w:b/>
                <w:bCs/>
                <w:sz w:val="40"/>
                <w:szCs w:val="40"/>
              </w:rPr>
            </w:pPr>
            <w:r w:rsidRPr="00392E6F">
              <w:rPr>
                <w:b/>
                <w:bCs/>
                <w:sz w:val="40"/>
                <w:szCs w:val="40"/>
              </w:rPr>
              <w:t>Összesen:</w:t>
            </w:r>
          </w:p>
        </w:tc>
        <w:tc>
          <w:tcPr>
            <w:tcW w:w="1127" w:type="dxa"/>
            <w:vAlign w:val="bottom"/>
          </w:tcPr>
          <w:p w14:paraId="5BD44F37" w14:textId="613AF97A" w:rsidR="00965CE2" w:rsidRPr="00392E6F" w:rsidRDefault="00965CE2" w:rsidP="00392E6F">
            <w:pPr>
              <w:spacing w:after="240"/>
              <w:ind w:left="0" w:firstLine="0"/>
              <w:jc w:val="left"/>
              <w:rPr>
                <w:b/>
                <w:bCs/>
                <w:sz w:val="40"/>
                <w:szCs w:val="40"/>
              </w:rPr>
            </w:pPr>
            <w:r w:rsidRPr="00392E6F">
              <w:rPr>
                <w:b/>
                <w:bCs/>
                <w:sz w:val="40"/>
                <w:szCs w:val="40"/>
              </w:rPr>
              <w:t>15/</w:t>
            </w:r>
          </w:p>
        </w:tc>
      </w:tr>
    </w:tbl>
    <w:p w14:paraId="472F63DC" w14:textId="77777777" w:rsidR="0081518B" w:rsidRPr="00F52E37" w:rsidRDefault="0081518B" w:rsidP="00F52E37">
      <w:pPr>
        <w:spacing w:after="240"/>
        <w:jc w:val="left"/>
        <w:rPr>
          <w:szCs w:val="24"/>
        </w:rPr>
      </w:pPr>
    </w:p>
    <w:sectPr w:rsidR="0081518B" w:rsidRPr="00F52E37" w:rsidSect="00372955">
      <w:headerReference w:type="default" r:id="rId1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02A93" w14:textId="77777777" w:rsidR="00125BF2" w:rsidRDefault="00964B5B">
      <w:pPr>
        <w:spacing w:after="0" w:line="240" w:lineRule="auto"/>
      </w:pPr>
      <w:r>
        <w:separator/>
      </w:r>
    </w:p>
  </w:endnote>
  <w:endnote w:type="continuationSeparator" w:id="0">
    <w:p w14:paraId="53138102" w14:textId="77777777" w:rsidR="00125BF2" w:rsidRDefault="0096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C8D55" w14:textId="77777777" w:rsidR="00125BF2" w:rsidRDefault="00964B5B">
      <w:pPr>
        <w:spacing w:after="0" w:line="240" w:lineRule="auto"/>
      </w:pPr>
      <w:r>
        <w:separator/>
      </w:r>
    </w:p>
  </w:footnote>
  <w:footnote w:type="continuationSeparator" w:id="0">
    <w:p w14:paraId="5BF1C7B9" w14:textId="77777777" w:rsidR="00125BF2" w:rsidRDefault="0096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5C8816" w14:textId="3D0B713A" w:rsidR="0085076D" w:rsidRDefault="00DA64EB" w:rsidP="00AA75E3">
    <w:pPr>
      <w:spacing w:after="0" w:line="453" w:lineRule="auto"/>
      <w:ind w:left="1853" w:right="1797" w:firstLine="0"/>
      <w:jc w:val="center"/>
    </w:pPr>
    <w:r>
      <w:rPr>
        <w:sz w:val="22"/>
      </w:rPr>
      <w:t xml:space="preserve">Szoftverfejlesztő és -tesztelő Backend </w:t>
    </w:r>
    <w:r w:rsidR="002E4EC2">
      <w:t>vizsga</w:t>
    </w:r>
    <w:r>
      <w:t>feladatsor</w:t>
    </w:r>
  </w:p>
  <w:p w14:paraId="74DD70D5" w14:textId="77777777" w:rsidR="0085076D" w:rsidRDefault="0085076D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90408"/>
    <w:multiLevelType w:val="hybridMultilevel"/>
    <w:tmpl w:val="B8FA03A0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15E2666"/>
    <w:multiLevelType w:val="hybridMultilevel"/>
    <w:tmpl w:val="AA9810C6"/>
    <w:lvl w:ilvl="0" w:tplc="BE960B3A">
      <w:start w:val="1"/>
      <w:numFmt w:val="decimal"/>
      <w:pStyle w:val="Cmsor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8C4750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3A0E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8FAF7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9BE7C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8289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03217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07A06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3E9F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5E6D0A"/>
    <w:multiLevelType w:val="hybridMultilevel"/>
    <w:tmpl w:val="B5983EFE"/>
    <w:lvl w:ilvl="0" w:tplc="00E6C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0337E"/>
    <w:multiLevelType w:val="hybridMultilevel"/>
    <w:tmpl w:val="5188263C"/>
    <w:lvl w:ilvl="0" w:tplc="4DF4FB96">
      <w:start w:val="1"/>
      <w:numFmt w:val="decimal"/>
      <w:lvlText w:val="%1."/>
      <w:lvlJc w:val="left"/>
      <w:pPr>
        <w:ind w:left="42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56825A4">
      <w:start w:val="1"/>
      <w:numFmt w:val="lowerLetter"/>
      <w:lvlText w:val="%2."/>
      <w:lvlJc w:val="left"/>
      <w:pPr>
        <w:ind w:left="9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880BB34">
      <w:start w:val="1"/>
      <w:numFmt w:val="lowerRoman"/>
      <w:lvlText w:val="%3"/>
      <w:lvlJc w:val="left"/>
      <w:pPr>
        <w:ind w:left="17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AE9BB0">
      <w:start w:val="1"/>
      <w:numFmt w:val="decimal"/>
      <w:lvlText w:val="%4"/>
      <w:lvlJc w:val="left"/>
      <w:pPr>
        <w:ind w:left="24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676BF0C">
      <w:start w:val="1"/>
      <w:numFmt w:val="lowerLetter"/>
      <w:lvlText w:val="%5"/>
      <w:lvlJc w:val="left"/>
      <w:pPr>
        <w:ind w:left="315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7185696">
      <w:start w:val="1"/>
      <w:numFmt w:val="lowerRoman"/>
      <w:lvlText w:val="%6"/>
      <w:lvlJc w:val="left"/>
      <w:pPr>
        <w:ind w:left="387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6A4C2A0">
      <w:start w:val="1"/>
      <w:numFmt w:val="decimal"/>
      <w:lvlText w:val="%7"/>
      <w:lvlJc w:val="left"/>
      <w:pPr>
        <w:ind w:left="459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188E57C8">
      <w:start w:val="1"/>
      <w:numFmt w:val="lowerLetter"/>
      <w:lvlText w:val="%8"/>
      <w:lvlJc w:val="left"/>
      <w:pPr>
        <w:ind w:left="53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606432">
      <w:start w:val="1"/>
      <w:numFmt w:val="lowerRoman"/>
      <w:lvlText w:val="%9"/>
      <w:lvlJc w:val="left"/>
      <w:pPr>
        <w:ind w:left="603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6E284F08"/>
    <w:multiLevelType w:val="hybridMultilevel"/>
    <w:tmpl w:val="370C3342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12B5A4F"/>
    <w:multiLevelType w:val="hybridMultilevel"/>
    <w:tmpl w:val="9E00F3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E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465411">
    <w:abstractNumId w:val="1"/>
  </w:num>
  <w:num w:numId="2" w16cid:durableId="864632164">
    <w:abstractNumId w:val="2"/>
  </w:num>
  <w:num w:numId="3" w16cid:durableId="1815097346">
    <w:abstractNumId w:val="4"/>
  </w:num>
  <w:num w:numId="4" w16cid:durableId="1824852142">
    <w:abstractNumId w:val="0"/>
  </w:num>
  <w:num w:numId="5" w16cid:durableId="779951263">
    <w:abstractNumId w:val="5"/>
  </w:num>
  <w:num w:numId="6" w16cid:durableId="10843802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8B"/>
    <w:rsid w:val="00010E7E"/>
    <w:rsid w:val="0001760A"/>
    <w:rsid w:val="00024D3C"/>
    <w:rsid w:val="00055110"/>
    <w:rsid w:val="0005720B"/>
    <w:rsid w:val="0005739C"/>
    <w:rsid w:val="000765A3"/>
    <w:rsid w:val="000919EA"/>
    <w:rsid w:val="00103125"/>
    <w:rsid w:val="00104F44"/>
    <w:rsid w:val="00121CC2"/>
    <w:rsid w:val="0012573A"/>
    <w:rsid w:val="00125BF2"/>
    <w:rsid w:val="00136F25"/>
    <w:rsid w:val="00137367"/>
    <w:rsid w:val="00143979"/>
    <w:rsid w:val="00147851"/>
    <w:rsid w:val="0015354C"/>
    <w:rsid w:val="001C58C8"/>
    <w:rsid w:val="001D5147"/>
    <w:rsid w:val="001E74A0"/>
    <w:rsid w:val="00225CA1"/>
    <w:rsid w:val="00235443"/>
    <w:rsid w:val="002467B7"/>
    <w:rsid w:val="00256369"/>
    <w:rsid w:val="002718F1"/>
    <w:rsid w:val="002959F9"/>
    <w:rsid w:val="002B7754"/>
    <w:rsid w:val="002C41CC"/>
    <w:rsid w:val="002D4887"/>
    <w:rsid w:val="002E4EC2"/>
    <w:rsid w:val="003015A6"/>
    <w:rsid w:val="0033344A"/>
    <w:rsid w:val="00347300"/>
    <w:rsid w:val="00372955"/>
    <w:rsid w:val="00392E6F"/>
    <w:rsid w:val="0039732E"/>
    <w:rsid w:val="003A4781"/>
    <w:rsid w:val="003A53BA"/>
    <w:rsid w:val="003A7FB1"/>
    <w:rsid w:val="003D12B5"/>
    <w:rsid w:val="00412D58"/>
    <w:rsid w:val="00430DB8"/>
    <w:rsid w:val="00432836"/>
    <w:rsid w:val="004428EE"/>
    <w:rsid w:val="00442C9E"/>
    <w:rsid w:val="00460E96"/>
    <w:rsid w:val="004661A5"/>
    <w:rsid w:val="0049798F"/>
    <w:rsid w:val="004A30CB"/>
    <w:rsid w:val="004C7E09"/>
    <w:rsid w:val="004E380D"/>
    <w:rsid w:val="005042D9"/>
    <w:rsid w:val="0051251D"/>
    <w:rsid w:val="00516C13"/>
    <w:rsid w:val="00527756"/>
    <w:rsid w:val="00530777"/>
    <w:rsid w:val="00537887"/>
    <w:rsid w:val="00546F2C"/>
    <w:rsid w:val="005572A0"/>
    <w:rsid w:val="00570388"/>
    <w:rsid w:val="00585A4D"/>
    <w:rsid w:val="005A73CA"/>
    <w:rsid w:val="005B47F8"/>
    <w:rsid w:val="005E1079"/>
    <w:rsid w:val="005E3174"/>
    <w:rsid w:val="005E505A"/>
    <w:rsid w:val="00615E09"/>
    <w:rsid w:val="00615EF9"/>
    <w:rsid w:val="00631644"/>
    <w:rsid w:val="006407CB"/>
    <w:rsid w:val="006426EB"/>
    <w:rsid w:val="0065449B"/>
    <w:rsid w:val="006C31FE"/>
    <w:rsid w:val="006C38D6"/>
    <w:rsid w:val="006C40D8"/>
    <w:rsid w:val="00703094"/>
    <w:rsid w:val="00723175"/>
    <w:rsid w:val="00724608"/>
    <w:rsid w:val="007369BC"/>
    <w:rsid w:val="00772570"/>
    <w:rsid w:val="007779BA"/>
    <w:rsid w:val="00792D6C"/>
    <w:rsid w:val="007B11E5"/>
    <w:rsid w:val="007C0EC7"/>
    <w:rsid w:val="007C1892"/>
    <w:rsid w:val="007D2451"/>
    <w:rsid w:val="00803894"/>
    <w:rsid w:val="0081518B"/>
    <w:rsid w:val="00823C95"/>
    <w:rsid w:val="00837508"/>
    <w:rsid w:val="0085076D"/>
    <w:rsid w:val="00855162"/>
    <w:rsid w:val="00867106"/>
    <w:rsid w:val="00870E7F"/>
    <w:rsid w:val="0087686E"/>
    <w:rsid w:val="008939B3"/>
    <w:rsid w:val="008943C0"/>
    <w:rsid w:val="00894EC7"/>
    <w:rsid w:val="008C1913"/>
    <w:rsid w:val="008D30C1"/>
    <w:rsid w:val="008D6DA6"/>
    <w:rsid w:val="008E57E9"/>
    <w:rsid w:val="008F36A2"/>
    <w:rsid w:val="00917900"/>
    <w:rsid w:val="00930329"/>
    <w:rsid w:val="00964B5B"/>
    <w:rsid w:val="00965CE2"/>
    <w:rsid w:val="00981AAC"/>
    <w:rsid w:val="009D22E3"/>
    <w:rsid w:val="009E4DF4"/>
    <w:rsid w:val="00A2117A"/>
    <w:rsid w:val="00A33ACC"/>
    <w:rsid w:val="00A350B2"/>
    <w:rsid w:val="00A350ED"/>
    <w:rsid w:val="00A64F2A"/>
    <w:rsid w:val="00A655EE"/>
    <w:rsid w:val="00A74903"/>
    <w:rsid w:val="00A76306"/>
    <w:rsid w:val="00A80B4A"/>
    <w:rsid w:val="00AB4819"/>
    <w:rsid w:val="00AC2034"/>
    <w:rsid w:val="00AC5581"/>
    <w:rsid w:val="00AD0C69"/>
    <w:rsid w:val="00AE0DFA"/>
    <w:rsid w:val="00B034FF"/>
    <w:rsid w:val="00B04B7B"/>
    <w:rsid w:val="00B06085"/>
    <w:rsid w:val="00B11ED0"/>
    <w:rsid w:val="00B2686E"/>
    <w:rsid w:val="00B40F2C"/>
    <w:rsid w:val="00B41CD6"/>
    <w:rsid w:val="00B67EC8"/>
    <w:rsid w:val="00BA0A37"/>
    <w:rsid w:val="00BC0DB1"/>
    <w:rsid w:val="00BD7AD4"/>
    <w:rsid w:val="00BF019F"/>
    <w:rsid w:val="00C054A9"/>
    <w:rsid w:val="00C278E2"/>
    <w:rsid w:val="00C311FD"/>
    <w:rsid w:val="00C40D48"/>
    <w:rsid w:val="00C54AB7"/>
    <w:rsid w:val="00C62EA9"/>
    <w:rsid w:val="00C87C7A"/>
    <w:rsid w:val="00C91C16"/>
    <w:rsid w:val="00CC4BFD"/>
    <w:rsid w:val="00CE4321"/>
    <w:rsid w:val="00CE6244"/>
    <w:rsid w:val="00D01FC2"/>
    <w:rsid w:val="00D223DF"/>
    <w:rsid w:val="00D2427C"/>
    <w:rsid w:val="00D54B25"/>
    <w:rsid w:val="00D71FC1"/>
    <w:rsid w:val="00D757DC"/>
    <w:rsid w:val="00D76A27"/>
    <w:rsid w:val="00D83883"/>
    <w:rsid w:val="00D90D46"/>
    <w:rsid w:val="00DA08D3"/>
    <w:rsid w:val="00DA64EB"/>
    <w:rsid w:val="00DA769E"/>
    <w:rsid w:val="00E46C85"/>
    <w:rsid w:val="00E64F75"/>
    <w:rsid w:val="00E67044"/>
    <w:rsid w:val="00E77264"/>
    <w:rsid w:val="00E91D7B"/>
    <w:rsid w:val="00EA0DFE"/>
    <w:rsid w:val="00EB2C15"/>
    <w:rsid w:val="00EB38AE"/>
    <w:rsid w:val="00F1262D"/>
    <w:rsid w:val="00F13488"/>
    <w:rsid w:val="00F20BA2"/>
    <w:rsid w:val="00F26EA2"/>
    <w:rsid w:val="00F30C7B"/>
    <w:rsid w:val="00F31DED"/>
    <w:rsid w:val="00F52E37"/>
    <w:rsid w:val="00F61951"/>
    <w:rsid w:val="00F620D1"/>
    <w:rsid w:val="00F85144"/>
    <w:rsid w:val="00F90D9B"/>
    <w:rsid w:val="00FC27A6"/>
    <w:rsid w:val="00FE315D"/>
    <w:rsid w:val="00FE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5BFD"/>
  <w15:chartTrackingRefBased/>
  <w15:docId w15:val="{CC3B4BCE-4ABE-4D80-A89E-C50A3690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81AAC"/>
    <w:pPr>
      <w:spacing w:after="27" w:line="269" w:lineRule="auto"/>
      <w:ind w:left="10" w:hanging="10"/>
      <w:jc w:val="both"/>
    </w:pPr>
    <w:rPr>
      <w:rFonts w:ascii="Calibri" w:eastAsia="Calibri" w:hAnsi="Calibri" w:cs="Calibri"/>
      <w:color w:val="000000"/>
      <w:kern w:val="0"/>
      <w:sz w:val="24"/>
      <w:lang w:eastAsia="hu-HU"/>
      <w14:ligatures w14:val="none"/>
    </w:rPr>
  </w:style>
  <w:style w:type="paragraph" w:styleId="Cmsor1">
    <w:name w:val="heading 1"/>
    <w:next w:val="Norml"/>
    <w:link w:val="Cmsor1Char"/>
    <w:uiPriority w:val="9"/>
    <w:unhideWhenUsed/>
    <w:qFormat/>
    <w:rsid w:val="0081518B"/>
    <w:pPr>
      <w:keepNext/>
      <w:keepLines/>
      <w:numPr>
        <w:numId w:val="1"/>
      </w:numPr>
      <w:spacing w:after="149" w:line="250" w:lineRule="auto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32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518B"/>
    <w:rPr>
      <w:rFonts w:ascii="Calibri" w:eastAsia="Calibri" w:hAnsi="Calibri" w:cs="Calibri"/>
      <w:b/>
      <w:color w:val="000000"/>
      <w:kern w:val="0"/>
      <w:sz w:val="3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15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1518B"/>
    <w:rPr>
      <w:rFonts w:ascii="Calibri" w:eastAsia="Calibri" w:hAnsi="Calibri" w:cs="Calibri"/>
      <w:color w:val="000000"/>
      <w:kern w:val="0"/>
      <w:sz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81518B"/>
    <w:pPr>
      <w:ind w:left="720"/>
      <w:contextualSpacing/>
    </w:pPr>
  </w:style>
  <w:style w:type="paragraph" w:styleId="llb">
    <w:name w:val="footer"/>
    <w:basedOn w:val="Norml"/>
    <w:link w:val="llbChar"/>
    <w:uiPriority w:val="99"/>
    <w:unhideWhenUsed/>
    <w:rsid w:val="003A7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A7FB1"/>
    <w:rPr>
      <w:rFonts w:ascii="Calibri" w:eastAsia="Calibri" w:hAnsi="Calibri" w:cs="Calibri"/>
      <w:color w:val="000000"/>
      <w:kern w:val="0"/>
      <w:sz w:val="24"/>
      <w:lang w:eastAsia="hu-HU"/>
      <w14:ligatures w14:val="none"/>
    </w:rPr>
  </w:style>
  <w:style w:type="table" w:customStyle="1" w:styleId="TableGrid">
    <w:name w:val="TableGrid"/>
    <w:rsid w:val="00AC558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E64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64F75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table" w:styleId="Rcsostblzat">
    <w:name w:val="Table Grid"/>
    <w:basedOn w:val="Normltblzat"/>
    <w:uiPriority w:val="39"/>
    <w:rsid w:val="00F52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879</Words>
  <Characters>6066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182</cp:revision>
  <dcterms:created xsi:type="dcterms:W3CDTF">2023-04-11T08:06:00Z</dcterms:created>
  <dcterms:modified xsi:type="dcterms:W3CDTF">2024-05-20T16:43:00Z</dcterms:modified>
</cp:coreProperties>
</file>