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EB003" w14:textId="0A7BE50B" w:rsidR="00D60692" w:rsidRPr="0092189A" w:rsidRDefault="005C7F94" w:rsidP="005C7F94">
      <w:pPr>
        <w:jc w:val="center"/>
        <w:rPr>
          <w:b/>
          <w:bCs/>
        </w:rPr>
      </w:pPr>
      <w:r w:rsidRPr="005C7F94">
        <w:rPr>
          <w:b/>
          <w:bCs/>
        </w:rPr>
        <w:t>Московский государственный технический</w:t>
      </w:r>
      <w:r w:rsidRPr="005C7F94">
        <w:rPr>
          <w:b/>
          <w:bCs/>
        </w:rPr>
        <w:br/>
        <w:t>университет им. Н.Э. Баумана</w:t>
      </w:r>
    </w:p>
    <w:p w14:paraId="7DA5EEF6" w14:textId="77777777" w:rsidR="005C7F94" w:rsidRPr="0092189A" w:rsidRDefault="005C7F94" w:rsidP="005C7F94">
      <w:pPr>
        <w:jc w:val="center"/>
      </w:pPr>
    </w:p>
    <w:p w14:paraId="71576274" w14:textId="77777777" w:rsidR="005C7F94" w:rsidRPr="0092189A" w:rsidRDefault="005C7F94" w:rsidP="005C7F94">
      <w:pPr>
        <w:jc w:val="center"/>
      </w:pPr>
    </w:p>
    <w:p w14:paraId="12CE79F3" w14:textId="77777777" w:rsidR="005C7F94" w:rsidRPr="0092189A" w:rsidRDefault="005C7F94" w:rsidP="005C7F94">
      <w:pPr>
        <w:jc w:val="center"/>
      </w:pPr>
    </w:p>
    <w:p w14:paraId="1B14D058" w14:textId="7ACED15F" w:rsidR="005C7F94" w:rsidRPr="005C7F94" w:rsidRDefault="005C7F94" w:rsidP="005C7F94">
      <w:pPr>
        <w:jc w:val="center"/>
      </w:pPr>
      <w:r w:rsidRPr="005C7F94">
        <w:t>Факультет информатика и системы управления</w:t>
      </w:r>
      <w:r w:rsidRPr="005C7F94">
        <w:br/>
        <w:t>Кафедра системы обработки информации и управления</w:t>
      </w:r>
    </w:p>
    <w:p w14:paraId="083FEAE6" w14:textId="77777777" w:rsidR="005C7F94" w:rsidRPr="005C7F94" w:rsidRDefault="005C7F94" w:rsidP="005C7F94">
      <w:pPr>
        <w:jc w:val="center"/>
      </w:pPr>
    </w:p>
    <w:p w14:paraId="3E9CC563" w14:textId="77777777" w:rsidR="005C7F94" w:rsidRPr="0092189A" w:rsidRDefault="005C7F94" w:rsidP="005C7F94">
      <w:pPr>
        <w:jc w:val="center"/>
      </w:pPr>
    </w:p>
    <w:p w14:paraId="403A2DDD" w14:textId="77777777" w:rsidR="005C7F94" w:rsidRPr="0092189A" w:rsidRDefault="005C7F94" w:rsidP="005C7F94">
      <w:pPr>
        <w:jc w:val="center"/>
      </w:pPr>
    </w:p>
    <w:p w14:paraId="41B1A7D7" w14:textId="77777777" w:rsidR="005C7F94" w:rsidRPr="0092189A" w:rsidRDefault="005C7F94" w:rsidP="005C7F94">
      <w:pPr>
        <w:jc w:val="center"/>
      </w:pPr>
    </w:p>
    <w:p w14:paraId="702252F9" w14:textId="1CCBDD84" w:rsidR="005C7F94" w:rsidRPr="0092189A" w:rsidRDefault="005C7F94" w:rsidP="005C7F94">
      <w:pPr>
        <w:jc w:val="center"/>
      </w:pPr>
      <w:r w:rsidRPr="005C7F94">
        <w:t>Курс «Парадигмы и конструкции языков программирования»</w:t>
      </w:r>
      <w:r w:rsidRPr="005C7F94">
        <w:br/>
        <w:t xml:space="preserve">Отчет по </w:t>
      </w:r>
      <w:r w:rsidR="00916D50">
        <w:t>лабораторной работы №</w:t>
      </w:r>
      <w:r w:rsidR="009B6ABF" w:rsidRPr="009B6ABF">
        <w:t>1</w:t>
      </w:r>
      <w:r w:rsidRPr="0092189A">
        <w:br/>
      </w:r>
    </w:p>
    <w:p w14:paraId="48D9F015" w14:textId="77777777" w:rsidR="005C7F94" w:rsidRPr="0092189A" w:rsidRDefault="005C7F94" w:rsidP="005C7F94">
      <w:pPr>
        <w:jc w:val="center"/>
      </w:pPr>
    </w:p>
    <w:p w14:paraId="79973A71" w14:textId="77777777" w:rsidR="005C7F94" w:rsidRPr="0092189A" w:rsidRDefault="005C7F94" w:rsidP="005C7F94">
      <w:pPr>
        <w:jc w:val="center"/>
      </w:pPr>
    </w:p>
    <w:p w14:paraId="008FC515" w14:textId="77777777" w:rsidR="005C7F94" w:rsidRPr="0092189A" w:rsidRDefault="005C7F94" w:rsidP="005C7F94">
      <w:pPr>
        <w:jc w:val="center"/>
      </w:pPr>
    </w:p>
    <w:p w14:paraId="59B786DA" w14:textId="77777777" w:rsidR="005C7F94" w:rsidRPr="0092189A" w:rsidRDefault="005C7F94" w:rsidP="005C7F94">
      <w:pPr>
        <w:jc w:val="center"/>
      </w:pPr>
    </w:p>
    <w:p w14:paraId="27B8C6AF" w14:textId="77777777" w:rsidR="005C7F94" w:rsidRPr="0092189A" w:rsidRDefault="005C7F94" w:rsidP="005C7F94">
      <w:pPr>
        <w:jc w:val="center"/>
      </w:pPr>
    </w:p>
    <w:p w14:paraId="154BC042" w14:textId="77777777" w:rsidR="005C7F94" w:rsidRPr="0092189A" w:rsidRDefault="005C7F94" w:rsidP="005C7F94">
      <w:pPr>
        <w:jc w:val="center"/>
      </w:pPr>
    </w:p>
    <w:p w14:paraId="3280C89B" w14:textId="77777777" w:rsidR="005C7F94" w:rsidRPr="0092189A" w:rsidRDefault="005C7F94" w:rsidP="005C7F94">
      <w:pPr>
        <w:jc w:val="center"/>
      </w:pPr>
    </w:p>
    <w:p w14:paraId="43F39A99" w14:textId="77777777" w:rsidR="005C7F94" w:rsidRPr="0092189A" w:rsidRDefault="005C7F94" w:rsidP="005C7F94">
      <w:pPr>
        <w:jc w:val="center"/>
      </w:pPr>
    </w:p>
    <w:p w14:paraId="60E9A6E7" w14:textId="77777777" w:rsidR="005C7F94" w:rsidRPr="0092189A" w:rsidRDefault="005C7F94" w:rsidP="005C7F94">
      <w:pPr>
        <w:jc w:val="center"/>
      </w:pPr>
    </w:p>
    <w:p w14:paraId="7B2151F8" w14:textId="77777777" w:rsidR="005C7F94" w:rsidRPr="0092189A" w:rsidRDefault="005C7F94" w:rsidP="005C7F94">
      <w:pPr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5C7F94" w14:paraId="4D2DD10B" w14:textId="77777777" w:rsidTr="005C7F94">
        <w:tc>
          <w:tcPr>
            <w:tcW w:w="2972" w:type="dxa"/>
          </w:tcPr>
          <w:p w14:paraId="19E644B7" w14:textId="37CB2BED" w:rsidR="005C7F94" w:rsidRPr="005C7F94" w:rsidRDefault="005C7F94" w:rsidP="005C7F94">
            <w:pPr>
              <w:rPr>
                <w:lang w:val="en-US"/>
              </w:rPr>
            </w:pPr>
            <w:r w:rsidRPr="005C7F94">
              <w:t>Выполнил:</w:t>
            </w:r>
          </w:p>
        </w:tc>
        <w:tc>
          <w:tcPr>
            <w:tcW w:w="3402" w:type="dxa"/>
          </w:tcPr>
          <w:p w14:paraId="31E6E32B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01A5B56D" w14:textId="0860E4AA" w:rsidR="005C7F94" w:rsidRDefault="005C7F94" w:rsidP="005C7F94">
            <w:pPr>
              <w:rPr>
                <w:lang w:val="en-US"/>
              </w:rPr>
            </w:pPr>
            <w:r w:rsidRPr="005C7F94">
              <w:t>Проверил:</w:t>
            </w:r>
          </w:p>
        </w:tc>
      </w:tr>
      <w:tr w:rsidR="005C7F94" w14:paraId="736A53BE" w14:textId="77777777" w:rsidTr="005C7F94">
        <w:tc>
          <w:tcPr>
            <w:tcW w:w="2972" w:type="dxa"/>
          </w:tcPr>
          <w:p w14:paraId="71B9608C" w14:textId="4C9EBEA3" w:rsidR="005C7F94" w:rsidRDefault="005C7F94" w:rsidP="005C7F94">
            <w:pPr>
              <w:rPr>
                <w:lang w:val="en-US"/>
              </w:rPr>
            </w:pPr>
            <w:r w:rsidRPr="005C7F94">
              <w:t>студент группы ИУ5-32Б:</w:t>
            </w:r>
          </w:p>
        </w:tc>
        <w:tc>
          <w:tcPr>
            <w:tcW w:w="3402" w:type="dxa"/>
          </w:tcPr>
          <w:p w14:paraId="6FB9C016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440AF51E" w14:textId="5D9F8A14" w:rsidR="005C7F94" w:rsidRDefault="005C7F94" w:rsidP="005C7F94">
            <w:pPr>
              <w:rPr>
                <w:lang w:val="en-US"/>
              </w:rPr>
            </w:pPr>
            <w:r w:rsidRPr="005C7F94">
              <w:t>преподаватель каф. ИУ5</w:t>
            </w:r>
          </w:p>
        </w:tc>
      </w:tr>
      <w:tr w:rsidR="005C7F94" w14:paraId="3CAC2343" w14:textId="77777777" w:rsidTr="005C7F94">
        <w:tc>
          <w:tcPr>
            <w:tcW w:w="2972" w:type="dxa"/>
          </w:tcPr>
          <w:p w14:paraId="511B83AD" w14:textId="409EB0DF" w:rsidR="005C7F94" w:rsidRPr="005C7F94" w:rsidRDefault="009B6ABF" w:rsidP="005C7F94">
            <w:pPr>
              <w:jc w:val="center"/>
            </w:pPr>
            <w:r>
              <w:t>Емельянов П</w:t>
            </w:r>
            <w:r w:rsidR="005C7F94">
              <w:t>.</w:t>
            </w:r>
          </w:p>
        </w:tc>
        <w:tc>
          <w:tcPr>
            <w:tcW w:w="3402" w:type="dxa"/>
          </w:tcPr>
          <w:p w14:paraId="2797742B" w14:textId="77777777" w:rsidR="005C7F94" w:rsidRDefault="005C7F94" w:rsidP="005C7F94">
            <w:pPr>
              <w:jc w:val="center"/>
              <w:rPr>
                <w:lang w:val="en-US"/>
              </w:rPr>
            </w:pPr>
          </w:p>
        </w:tc>
        <w:tc>
          <w:tcPr>
            <w:tcW w:w="2971" w:type="dxa"/>
          </w:tcPr>
          <w:p w14:paraId="785053CF" w14:textId="183163B0" w:rsidR="005C7F94" w:rsidRDefault="00916D50" w:rsidP="005C7F94">
            <w:pPr>
              <w:jc w:val="center"/>
              <w:rPr>
                <w:lang w:val="en-US"/>
              </w:rPr>
            </w:pPr>
            <w:proofErr w:type="spellStart"/>
            <w:r w:rsidRPr="00402031">
              <w:t>Нардид</w:t>
            </w:r>
            <w:proofErr w:type="spellEnd"/>
            <w:r w:rsidRPr="00402031">
              <w:t xml:space="preserve"> А.Н.</w:t>
            </w:r>
          </w:p>
        </w:tc>
      </w:tr>
      <w:tr w:rsidR="005C7F94" w14:paraId="31C7ACF9" w14:textId="77777777" w:rsidTr="005C7F94">
        <w:tc>
          <w:tcPr>
            <w:tcW w:w="2972" w:type="dxa"/>
          </w:tcPr>
          <w:p w14:paraId="32D18CF2" w14:textId="0ED0D6FC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  <w:tc>
          <w:tcPr>
            <w:tcW w:w="3402" w:type="dxa"/>
          </w:tcPr>
          <w:p w14:paraId="2C18DDF5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5107C2C4" w14:textId="69DE58DE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</w:tr>
    </w:tbl>
    <w:p w14:paraId="4AE4E203" w14:textId="1D5F45CE" w:rsidR="005C7F94" w:rsidRDefault="005C7F94" w:rsidP="005C7F94">
      <w:pPr>
        <w:jc w:val="center"/>
        <w:rPr>
          <w:lang w:val="en-US"/>
        </w:rPr>
      </w:pPr>
    </w:p>
    <w:p w14:paraId="0C1FF72B" w14:textId="77777777" w:rsidR="00574C1F" w:rsidRDefault="005C7F94">
      <w:r>
        <w:rPr>
          <w:lang w:val="en-US"/>
        </w:rPr>
        <w:br w:type="page"/>
      </w:r>
    </w:p>
    <w:p w14:paraId="6D46EF75" w14:textId="78BCF8BA" w:rsidR="00574C1F" w:rsidRDefault="00574C1F" w:rsidP="00574C1F">
      <w:pPr>
        <w:pStyle w:val="1"/>
        <w:jc w:val="center"/>
      </w:pPr>
      <w:r>
        <w:lastRenderedPageBreak/>
        <w:t>О</w:t>
      </w:r>
      <w:r w:rsidRPr="00574C1F">
        <w:t>писание задания</w:t>
      </w:r>
    </w:p>
    <w:p w14:paraId="306CD6F4" w14:textId="3DF14DEA" w:rsidR="00574C1F" w:rsidRDefault="00574C1F">
      <w:r w:rsidRPr="00574C1F">
        <w:rPr>
          <w:b/>
          <w:bCs/>
        </w:rPr>
        <w:t>Цель лабораторной работы:</w:t>
      </w:r>
      <w:r w:rsidRPr="00574C1F">
        <w:t> изучение объектно-ориентированных возможностей языка Python.</w:t>
      </w:r>
    </w:p>
    <w:p w14:paraId="5AF744AA" w14:textId="77777777" w:rsidR="00574C1F" w:rsidRPr="00574C1F" w:rsidRDefault="00574C1F" w:rsidP="00574C1F">
      <w:pPr>
        <w:rPr>
          <w:b/>
          <w:bCs/>
        </w:rPr>
      </w:pPr>
      <w:r w:rsidRPr="00574C1F">
        <w:rPr>
          <w:b/>
          <w:bCs/>
        </w:rPr>
        <w:t>Задание:</w:t>
      </w:r>
    </w:p>
    <w:p w14:paraId="5B121BB7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574C1F">
        <w:t>pip</w:t>
      </w:r>
      <w:proofErr w:type="spellEnd"/>
      <w:r w:rsidRPr="00574C1F">
        <w:t>.</w:t>
      </w:r>
    </w:p>
    <w:p w14:paraId="60BE177E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779818B5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 xml:space="preserve">Все файлы проекта (кроме основного файла main.py) должны располагаться в пакете </w:t>
      </w:r>
      <w:proofErr w:type="spellStart"/>
      <w:r w:rsidRPr="00574C1F">
        <w:t>lab_python_oop</w:t>
      </w:r>
      <w:proofErr w:type="spellEnd"/>
      <w:r w:rsidRPr="00574C1F">
        <w:t>.</w:t>
      </w:r>
    </w:p>
    <w:p w14:paraId="20F8D317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 xml:space="preserve">Каждый из нижеперечисленных классов должен располагаться в отдельном файле пакета </w:t>
      </w:r>
      <w:proofErr w:type="spellStart"/>
      <w:r w:rsidRPr="00574C1F">
        <w:t>lab_python_oop</w:t>
      </w:r>
      <w:proofErr w:type="spellEnd"/>
      <w:r w:rsidRPr="00574C1F">
        <w:t>.</w:t>
      </w:r>
    </w:p>
    <w:p w14:paraId="04C6CC3C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7" w:history="1">
        <w:r w:rsidRPr="00574C1F">
          <w:rPr>
            <w:rStyle w:val="af2"/>
          </w:rPr>
          <w:t>здесь.</w:t>
        </w:r>
      </w:hyperlink>
    </w:p>
    <w:p w14:paraId="5995DA16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8" w:anchor="property" w:history="1">
        <w:r w:rsidRPr="00574C1F">
          <w:rPr>
            <w:rStyle w:val="af2"/>
          </w:rPr>
          <w:t>здесь.</w:t>
        </w:r>
      </w:hyperlink>
    </w:p>
    <w:p w14:paraId="64DC51FC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73422223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574C1F">
        <w:t>math.pi</w:t>
      </w:r>
      <w:proofErr w:type="spellEnd"/>
      <w:r w:rsidRPr="00574C1F">
        <w:t xml:space="preserve"> из модуля </w:t>
      </w:r>
      <w:proofErr w:type="spellStart"/>
      <w:r w:rsidRPr="00574C1F">
        <w:fldChar w:fldCharType="begin"/>
      </w:r>
      <w:r w:rsidRPr="00574C1F">
        <w:instrText>HYPERLINK "https://docs.python.org/3/library/math.html"</w:instrText>
      </w:r>
      <w:r w:rsidRPr="00574C1F">
        <w:fldChar w:fldCharType="separate"/>
      </w:r>
      <w:r w:rsidRPr="00574C1F">
        <w:rPr>
          <w:rStyle w:val="af2"/>
        </w:rPr>
        <w:t>math</w:t>
      </w:r>
      <w:proofErr w:type="spellEnd"/>
      <w:r w:rsidRPr="00574C1F">
        <w:rPr>
          <w:rStyle w:val="af2"/>
        </w:rPr>
        <w:t>.</w:t>
      </w:r>
      <w:r w:rsidRPr="00574C1F">
        <w:fldChar w:fldCharType="end"/>
      </w:r>
    </w:p>
    <w:p w14:paraId="4B2480A4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5267EB05" w14:textId="77777777" w:rsidR="00574C1F" w:rsidRPr="00574C1F" w:rsidRDefault="00574C1F" w:rsidP="00574C1F">
      <w:pPr>
        <w:numPr>
          <w:ilvl w:val="1"/>
          <w:numId w:val="1"/>
        </w:numPr>
      </w:pPr>
      <w:r w:rsidRPr="00574C1F">
        <w:t>Определите метод "</w:t>
      </w:r>
      <w:proofErr w:type="spellStart"/>
      <w:r w:rsidRPr="00574C1F">
        <w:t>repr</w:t>
      </w:r>
      <w:proofErr w:type="spellEnd"/>
      <w:r w:rsidRPr="00574C1F"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574C1F">
        <w:t>format</w:t>
      </w:r>
      <w:proofErr w:type="spellEnd"/>
      <w:r w:rsidRPr="00574C1F">
        <w:t xml:space="preserve"> - </w:t>
      </w:r>
      <w:hyperlink r:id="rId9" w:history="1">
        <w:r w:rsidRPr="00574C1F">
          <w:rPr>
            <w:rStyle w:val="af2"/>
          </w:rPr>
          <w:t>https://pyformat.info/</w:t>
        </w:r>
      </w:hyperlink>
    </w:p>
    <w:p w14:paraId="77AFF7AE" w14:textId="77777777" w:rsidR="00574C1F" w:rsidRPr="00574C1F" w:rsidRDefault="00574C1F" w:rsidP="00574C1F">
      <w:pPr>
        <w:numPr>
          <w:ilvl w:val="1"/>
          <w:numId w:val="1"/>
        </w:numPr>
      </w:pPr>
      <w:r w:rsidRPr="00574C1F"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34BDB863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t>В корневом каталоге проекта создайте файл main.py для тестирования Ваших классов (используйте следующую конструкцию - </w:t>
      </w:r>
      <w:hyperlink r:id="rId10" w:history="1">
        <w:r w:rsidRPr="00574C1F">
          <w:rPr>
            <w:rStyle w:val="af2"/>
          </w:rPr>
          <w:t>https://docs.python.org/3/library/</w:t>
        </w:r>
      </w:hyperlink>
      <w:r w:rsidRPr="00574C1F">
        <w:rPr>
          <w:b/>
          <w:bCs/>
        </w:rPr>
        <w:t>main</w:t>
      </w:r>
      <w:r w:rsidRPr="00574C1F">
        <w:t xml:space="preserve">.html). Создайте следующие объекты и </w:t>
      </w:r>
      <w:r w:rsidRPr="00574C1F">
        <w:lastRenderedPageBreak/>
        <w:t>выведите о них информацию в консоль (N - номер Вашего варианта по списку группы):</w:t>
      </w:r>
    </w:p>
    <w:p w14:paraId="6D577046" w14:textId="77777777" w:rsidR="00574C1F" w:rsidRPr="00574C1F" w:rsidRDefault="00574C1F" w:rsidP="00574C1F">
      <w:pPr>
        <w:numPr>
          <w:ilvl w:val="1"/>
          <w:numId w:val="1"/>
        </w:numPr>
      </w:pPr>
      <w:r w:rsidRPr="00574C1F">
        <w:t>Прямоугольник синего цвета шириной N и высотой N.</w:t>
      </w:r>
    </w:p>
    <w:p w14:paraId="4E7B241E" w14:textId="77777777" w:rsidR="00574C1F" w:rsidRPr="00574C1F" w:rsidRDefault="00574C1F" w:rsidP="00574C1F">
      <w:pPr>
        <w:numPr>
          <w:ilvl w:val="1"/>
          <w:numId w:val="1"/>
        </w:numPr>
      </w:pPr>
      <w:r w:rsidRPr="00574C1F">
        <w:t>Круг зеленого цвета радиусом N.</w:t>
      </w:r>
    </w:p>
    <w:p w14:paraId="652561F2" w14:textId="77777777" w:rsidR="00574C1F" w:rsidRPr="00574C1F" w:rsidRDefault="00574C1F" w:rsidP="00574C1F">
      <w:pPr>
        <w:numPr>
          <w:ilvl w:val="1"/>
          <w:numId w:val="1"/>
        </w:numPr>
      </w:pPr>
      <w:r w:rsidRPr="00574C1F">
        <w:t>Квадрат красного цвета со стороной N.</w:t>
      </w:r>
    </w:p>
    <w:p w14:paraId="662B72F4" w14:textId="77777777" w:rsidR="00574C1F" w:rsidRPr="00574C1F" w:rsidRDefault="00574C1F" w:rsidP="00574C1F">
      <w:pPr>
        <w:numPr>
          <w:ilvl w:val="1"/>
          <w:numId w:val="1"/>
        </w:numPr>
      </w:pPr>
      <w:r w:rsidRPr="00574C1F">
        <w:t xml:space="preserve">Также вызовите один из методов внешнего пакета, установленного с использованием </w:t>
      </w:r>
      <w:proofErr w:type="spellStart"/>
      <w:r w:rsidRPr="00574C1F">
        <w:t>pip</w:t>
      </w:r>
      <w:proofErr w:type="spellEnd"/>
      <w:r w:rsidRPr="00574C1F">
        <w:t>.</w:t>
      </w:r>
    </w:p>
    <w:p w14:paraId="2BE5E604" w14:textId="77777777" w:rsidR="00574C1F" w:rsidRPr="00574C1F" w:rsidRDefault="00574C1F" w:rsidP="00574C1F">
      <w:pPr>
        <w:numPr>
          <w:ilvl w:val="0"/>
          <w:numId w:val="1"/>
        </w:numPr>
      </w:pPr>
      <w:r w:rsidRPr="00574C1F">
        <w:rPr>
          <w:b/>
          <w:bCs/>
        </w:rPr>
        <w:t>Дополнительное задание.</w:t>
      </w:r>
      <w:r w:rsidRPr="00574C1F">
        <w:t> Протестируйте корректность работы Вашей программы с помощью модульного теста.</w:t>
      </w:r>
    </w:p>
    <w:p w14:paraId="669585FE" w14:textId="77777777" w:rsidR="00574C1F" w:rsidRDefault="00574C1F"/>
    <w:p w14:paraId="6B05BB10" w14:textId="4159E32C" w:rsidR="00574C1F" w:rsidRPr="00574C1F" w:rsidRDefault="00574C1F">
      <w:r w:rsidRPr="00574C1F">
        <w:br w:type="page"/>
      </w:r>
    </w:p>
    <w:p w14:paraId="09159E1C" w14:textId="495C8405" w:rsidR="005C7F94" w:rsidRDefault="005C7F94" w:rsidP="005C7F94">
      <w:pPr>
        <w:pStyle w:val="2"/>
        <w:jc w:val="center"/>
      </w:pPr>
      <w:r w:rsidRPr="005C7F94">
        <w:lastRenderedPageBreak/>
        <w:t>Текст программы</w:t>
      </w:r>
    </w:p>
    <w:p w14:paraId="31622811" w14:textId="77777777" w:rsidR="009B6ABF" w:rsidRPr="009B6ABF" w:rsidRDefault="009B6ABF">
      <w:pPr>
        <w:rPr>
          <w:b/>
          <w:bCs/>
          <w:lang w:val="en-US"/>
        </w:rPr>
      </w:pPr>
      <w:r w:rsidRPr="009B6ABF">
        <w:rPr>
          <w:b/>
          <w:bCs/>
          <w:lang w:val="en-US"/>
        </w:rPr>
        <w:t>Main.py</w:t>
      </w:r>
    </w:p>
    <w:p w14:paraId="4D602CC4" w14:textId="77777777" w:rsidR="009B6ABF" w:rsidRDefault="009B6ABF">
      <w:pPr>
        <w:rPr>
          <w:lang w:val="en-US"/>
        </w:rPr>
      </w:pPr>
    </w:p>
    <w:p w14:paraId="3496712C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from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lab_python_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oop.rectangle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Rectangle</w:t>
      </w:r>
    </w:p>
    <w:p w14:paraId="0A8069C6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from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lab_python_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oop.circle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Circle</w:t>
      </w:r>
    </w:p>
    <w:p w14:paraId="7B667AA9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from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lab_python_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oop.square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Square</w:t>
      </w:r>
    </w:p>
    <w:p w14:paraId="257CAC44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from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colorama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 Fore, Style</w:t>
      </w:r>
    </w:p>
    <w:p w14:paraId="3AE984BF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B965746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19EE1A3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742EF74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def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colored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text, color=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Fore.WHITE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DE8E253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print(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color + text +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Style.RESET_ALL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A3F51EF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A37181D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def 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main(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3EA4E5A7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N = 10</w:t>
      </w:r>
    </w:p>
    <w:p w14:paraId="570B1EB1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0A56323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rect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Rectangle(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N, N, "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синего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")</w:t>
      </w:r>
    </w:p>
    <w:p w14:paraId="43D912B3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circle = 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Circle(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N, "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зеленого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")</w:t>
      </w:r>
    </w:p>
    <w:p w14:paraId="79AF46D3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square = 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Square(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N, "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красного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")</w:t>
      </w:r>
    </w:p>
    <w:p w14:paraId="543CF8C6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220A1F7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colored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f"Создан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rect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}",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Fore.BLUE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8F258FE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colored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f"Создан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{circle}",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Fore.GREEN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44D076E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print_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colored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f"Создан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{square}",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Fore.RED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A22C3E1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2C15C10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EF5BD0A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if __name__ == "__main__":</w:t>
      </w:r>
    </w:p>
    <w:p w14:paraId="5AE1BCE7" w14:textId="77777777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main(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00924E7" w14:textId="77777777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CC48143" w14:textId="77777777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59C9B97" w14:textId="77777777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52FB2FD" w14:textId="77777777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695538B" w14:textId="77777777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8C65AFB" w14:textId="77777777" w:rsidR="009B6ABF" w:rsidRPr="009B6ABF" w:rsidRDefault="009B6ABF" w:rsidP="009B6ABF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lastRenderedPageBreak/>
        <w:t>__</w:t>
      </w:r>
      <w:proofErr w:type="spellStart"/>
      <w:r w:rsidRPr="009B6ABF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9B6ABF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9B6ABF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py</w:t>
      </w:r>
      <w:proofErr w:type="spellEnd"/>
      <w:r w:rsidRPr="009B6ABF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__</w:t>
      </w:r>
    </w:p>
    <w:p w14:paraId="671CBEFC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from .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abstract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_figure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GeometricFigure</w:t>
      </w:r>
      <w:proofErr w:type="spellEnd"/>
    </w:p>
    <w:p w14:paraId="54D7ADA6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from .color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FigureColor</w:t>
      </w:r>
      <w:proofErr w:type="spellEnd"/>
    </w:p>
    <w:p w14:paraId="712DACEB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from .rectangle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Rectangle</w:t>
      </w:r>
    </w:p>
    <w:p w14:paraId="004F97A1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from .circle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Circle</w:t>
      </w:r>
    </w:p>
    <w:p w14:paraId="0878B077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from .square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Square</w:t>
      </w:r>
    </w:p>
    <w:p w14:paraId="191688D2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059099A" w14:textId="108B9C00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__all__ = ["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GeometricFigure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", "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FigureColor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", "Rectangle", "Circle", "Square"]</w:t>
      </w:r>
    </w:p>
    <w:p w14:paraId="4DEC5779" w14:textId="77777777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1464F9F" w14:textId="77777777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35C14CE" w14:textId="77777777" w:rsidR="009B6ABF" w:rsidRDefault="009B6ABF" w:rsidP="009B6ABF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Circle.py</w:t>
      </w:r>
    </w:p>
    <w:p w14:paraId="257F0CCE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from .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abstract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_figure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GeometricFigure</w:t>
      </w:r>
      <w:proofErr w:type="spellEnd"/>
    </w:p>
    <w:p w14:paraId="161B0611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from .color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FigureColor</w:t>
      </w:r>
      <w:proofErr w:type="spellEnd"/>
    </w:p>
    <w:p w14:paraId="25C47BBD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import math</w:t>
      </w:r>
    </w:p>
    <w:p w14:paraId="7DCBD906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051B371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95DBE0F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class 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Circle(</w:t>
      </w:r>
      <w:proofErr w:type="spellStart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GeometricFigure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0C510E48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FIGURE_TYPE = "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Круг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</w:t>
      </w:r>
    </w:p>
    <w:p w14:paraId="1C9DA8EA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765DACB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_(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self, radius, color):</w:t>
      </w:r>
    </w:p>
    <w:p w14:paraId="49878A04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self.radius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radius</w:t>
      </w:r>
    </w:p>
    <w:p w14:paraId="6FC6A759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self.color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FigureColor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(color)</w:t>
      </w:r>
    </w:p>
    <w:p w14:paraId="330EF0C0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F36D37C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area(self):</w:t>
      </w:r>
    </w:p>
    <w:p w14:paraId="555C1ECD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math.pi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*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self.radius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** 2</w:t>
      </w:r>
    </w:p>
    <w:p w14:paraId="4A1687BF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D628C17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@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property</w:t>
      </w:r>
      <w:proofErr w:type="gramEnd"/>
    </w:p>
    <w:p w14:paraId="28A5492A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figure_type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(self):</w:t>
      </w:r>
    </w:p>
    <w:p w14:paraId="67F49EEE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self.FIGURE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_TYPE</w:t>
      </w:r>
      <w:proofErr w:type="spellEnd"/>
    </w:p>
    <w:p w14:paraId="2E820606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D2DEDCB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repr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__(self):</w:t>
      </w:r>
    </w:p>
    <w:p w14:paraId="760867E0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'{} {}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цвета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радиусом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{}.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Площадь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{:.2f}.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'.format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3B85E221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self.figure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_type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A40D93E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    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self.color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4DADD6A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self.radius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B6D06B3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self.area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5B3481FD" w14:textId="77777777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)</w:t>
      </w:r>
    </w:p>
    <w:p w14:paraId="73223D52" w14:textId="77777777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DED572F" w14:textId="77777777" w:rsidR="009B6ABF" w:rsidRPr="009B6ABF" w:rsidRDefault="009B6ABF" w:rsidP="009B6ABF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Rectangle.py</w:t>
      </w:r>
    </w:p>
    <w:p w14:paraId="36070EFE" w14:textId="77777777" w:rsidR="009B6ABF" w:rsidRDefault="009B6ABF" w:rsidP="009B6ABF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E34E274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from .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abstract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_figure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GeometricFigure</w:t>
      </w:r>
      <w:proofErr w:type="spellEnd"/>
    </w:p>
    <w:p w14:paraId="0DE05C47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from .color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FigureColor</w:t>
      </w:r>
      <w:proofErr w:type="spellEnd"/>
    </w:p>
    <w:p w14:paraId="7340C4FD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6D21CC4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5A6529D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class 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Rectangle(</w:t>
      </w:r>
      <w:proofErr w:type="spellStart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GeometricFigure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8BC087C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FIGURE_TYPE = "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Прямоугольник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</w:t>
      </w:r>
    </w:p>
    <w:p w14:paraId="509E4068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219BAEF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_(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self, width, height, color):</w:t>
      </w:r>
    </w:p>
    <w:p w14:paraId="102544E9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self.width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width</w:t>
      </w:r>
    </w:p>
    <w:p w14:paraId="00D14935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self.height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height</w:t>
      </w:r>
    </w:p>
    <w:p w14:paraId="77F23052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self.color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FigureColor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(color)</w:t>
      </w:r>
    </w:p>
    <w:p w14:paraId="2134B13A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D7FD19D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area(self):</w:t>
      </w:r>
    </w:p>
    <w:p w14:paraId="2B99622E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self.width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*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self.height</w:t>
      </w:r>
      <w:proofErr w:type="spellEnd"/>
    </w:p>
    <w:p w14:paraId="36585926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60E9DB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@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property</w:t>
      </w:r>
      <w:proofErr w:type="gramEnd"/>
    </w:p>
    <w:p w14:paraId="7EF87BB4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figure_type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(self):</w:t>
      </w:r>
    </w:p>
    <w:p w14:paraId="1DAEA00E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self.FIGURE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_TYPE</w:t>
      </w:r>
      <w:proofErr w:type="spellEnd"/>
    </w:p>
    <w:p w14:paraId="4F3EEFB5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C7EDC8E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repr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__(self):</w:t>
      </w:r>
    </w:p>
    <w:p w14:paraId="69DFF958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</w:t>
      </w: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'{} {} цвета шириной {} и высотой {}.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Площадь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{:.2f}.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'.format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506D82EE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self.figure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_type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1444B5C3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self.color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AFDB064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self.width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164A8CB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self.height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DAC63FC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self.area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37FF7984" w14:textId="77777777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lastRenderedPageBreak/>
        <w:t xml:space="preserve">        )</w:t>
      </w:r>
    </w:p>
    <w:p w14:paraId="28AE7D3B" w14:textId="77777777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93DB893" w14:textId="5171C21F" w:rsidR="009B6ABF" w:rsidRDefault="009B6ABF" w:rsidP="009B6ABF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Square.py</w:t>
      </w:r>
    </w:p>
    <w:p w14:paraId="14310E15" w14:textId="77777777" w:rsidR="009B6ABF" w:rsidRPr="009B6ABF" w:rsidRDefault="009B6ABF" w:rsidP="009B6ABF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F27D92E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from .rectangle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import Rectangle</w:t>
      </w:r>
    </w:p>
    <w:p w14:paraId="16C39042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781DF95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C6B4C63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class 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Square(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Rectangle):</w:t>
      </w:r>
    </w:p>
    <w:p w14:paraId="3B5E7C6F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FIGURE_TYPE = "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Квадрат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"</w:t>
      </w:r>
    </w:p>
    <w:p w14:paraId="32D87B94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6099AA8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_(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self, side, color):</w:t>
      </w:r>
    </w:p>
    <w:p w14:paraId="297EFA38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super(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).__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__(side, side, color)</w:t>
      </w:r>
    </w:p>
    <w:p w14:paraId="0752125C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29708FE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@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property</w:t>
      </w:r>
      <w:proofErr w:type="gramEnd"/>
    </w:p>
    <w:p w14:paraId="2740F39B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figure_type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(self):</w:t>
      </w:r>
    </w:p>
    <w:p w14:paraId="01CE5A8D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self.FIGURE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_TYPE</w:t>
      </w:r>
      <w:proofErr w:type="spellEnd"/>
    </w:p>
    <w:p w14:paraId="64749382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74BDC96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repr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__(self):</w:t>
      </w:r>
    </w:p>
    <w:p w14:paraId="645A48B9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</w:t>
      </w: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'{} {} цвета со стороной {}.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Площадь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{:.2f}.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'.format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</w:p>
    <w:p w14:paraId="76A4C010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self.figure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_type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969245E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self.color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1A4FC0C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self.width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7166204A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self.area</w:t>
      </w:r>
      <w:proofErr w:type="spellEnd"/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519A25AC" w14:textId="77777777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)</w:t>
      </w:r>
    </w:p>
    <w:p w14:paraId="30B4B23F" w14:textId="77777777" w:rsid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2C75960" w14:textId="77777777" w:rsidR="009B6ABF" w:rsidRPr="009B6ABF" w:rsidRDefault="009B6ABF" w:rsidP="009B6ABF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t>Color.py</w:t>
      </w:r>
    </w:p>
    <w:p w14:paraId="1FB98A32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class 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FigureColor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2BF75A3C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_(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self, color):</w:t>
      </w:r>
    </w:p>
    <w:p w14:paraId="4B4D80DE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self._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= color</w:t>
      </w:r>
    </w:p>
    <w:p w14:paraId="7755B304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DC18FA6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@</w:t>
      </w:r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property</w:t>
      </w:r>
      <w:proofErr w:type="gramEnd"/>
    </w:p>
    <w:p w14:paraId="75B09C0F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color(self):</w:t>
      </w:r>
    </w:p>
    <w:p w14:paraId="135FD39A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self._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</w:p>
    <w:p w14:paraId="5E458100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B72D6D6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def __</w:t>
      </w:r>
      <w:proofErr w:type="spell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repr</w:t>
      </w:r>
      <w:proofErr w:type="spell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__(self):</w:t>
      </w:r>
    </w:p>
    <w:p w14:paraId="30B82C85" w14:textId="6FA8908D" w:rsidR="005C7F94" w:rsidRDefault="009B6ABF" w:rsidP="009B6ABF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       return </w:t>
      </w:r>
      <w:proofErr w:type="spellStart"/>
      <w:proofErr w:type="gramStart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self._</w:t>
      </w:r>
      <w:proofErr w:type="gramEnd"/>
      <w:r w:rsidRPr="009B6ABF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r w:rsidR="005C7F94" w:rsidRPr="009B6ABF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  <w:br w:type="page"/>
      </w:r>
    </w:p>
    <w:p w14:paraId="6BEE7C06" w14:textId="3718F561" w:rsidR="009B6ABF" w:rsidRDefault="009B6ABF" w:rsidP="009B6ABF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38A662D" w14:textId="77777777" w:rsidR="009B6ABF" w:rsidRPr="009B6ABF" w:rsidRDefault="009B6ABF" w:rsidP="009B6ABF">
      <w:pPr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4738547C" w14:textId="77777777" w:rsidR="009B6ABF" w:rsidRPr="009B6ABF" w:rsidRDefault="009B6ABF" w:rsidP="009B6ABF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761ED09" w14:textId="00873D06" w:rsidR="005C7F94" w:rsidRPr="00574C1F" w:rsidRDefault="005C7F94" w:rsidP="0092189A">
      <w:pPr>
        <w:pStyle w:val="2"/>
        <w:jc w:val="center"/>
      </w:pPr>
      <w:r w:rsidRPr="005C7F94">
        <w:t>Скриншот работы приложения</w:t>
      </w:r>
    </w:p>
    <w:p w14:paraId="32FBAF24" w14:textId="32EB1F76" w:rsidR="00574C1F" w:rsidRDefault="009B6ABF" w:rsidP="00574C1F">
      <w:pPr>
        <w:keepNext/>
      </w:pPr>
      <w:r>
        <w:rPr>
          <w:noProof/>
        </w:rPr>
        <w:drawing>
          <wp:inline distT="0" distB="0" distL="0" distR="0" wp14:anchorId="3BE51532" wp14:editId="358BD3A5">
            <wp:extent cx="5940425" cy="1408430"/>
            <wp:effectExtent l="0" t="0" r="3175" b="1270"/>
            <wp:docPr id="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E16D" w14:textId="2BD85A19" w:rsidR="0092189A" w:rsidRPr="00574C1F" w:rsidRDefault="00574C1F" w:rsidP="00574C1F">
      <w:pPr>
        <w:pStyle w:val="af1"/>
        <w:jc w:val="center"/>
      </w:pPr>
      <w:r>
        <w:t xml:space="preserve">Рисунок </w:t>
      </w:r>
      <w:fldSimple w:instr=" SEQ Рисунок \* ARABIC ">
        <w:r w:rsidR="0075051A">
          <w:rPr>
            <w:noProof/>
          </w:rPr>
          <w:t>1</w:t>
        </w:r>
      </w:fldSimple>
      <w:r w:rsidRPr="00574C1F">
        <w:t xml:space="preserve"> </w:t>
      </w:r>
      <w:r>
        <w:t xml:space="preserve">Результат работы </w:t>
      </w:r>
      <w:r>
        <w:rPr>
          <w:lang w:val="en-US"/>
        </w:rPr>
        <w:t>main</w:t>
      </w:r>
      <w:r w:rsidRPr="00574C1F">
        <w:t>.</w:t>
      </w:r>
      <w:proofErr w:type="spellStart"/>
      <w:r>
        <w:rPr>
          <w:lang w:val="en-US"/>
        </w:rPr>
        <w:t>py</w:t>
      </w:r>
      <w:proofErr w:type="spellEnd"/>
    </w:p>
    <w:p w14:paraId="47EE4D7C" w14:textId="77777777" w:rsidR="00574C1F" w:rsidRPr="00574C1F" w:rsidRDefault="00574C1F" w:rsidP="0092189A"/>
    <w:p w14:paraId="7EB2C0AC" w14:textId="2A89C2FE" w:rsidR="00574C1F" w:rsidRPr="00574C1F" w:rsidRDefault="00574C1F" w:rsidP="009B6ABF">
      <w:pPr>
        <w:pStyle w:val="af1"/>
        <w:rPr>
          <w:lang w:val="en-US"/>
        </w:rPr>
      </w:pPr>
    </w:p>
    <w:sectPr w:rsidR="00574C1F" w:rsidRPr="00574C1F" w:rsidSect="005C7F94"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8A5F2" w14:textId="77777777" w:rsidR="000C0EF0" w:rsidRDefault="000C0EF0" w:rsidP="005C7F94">
      <w:pPr>
        <w:spacing w:after="0" w:line="240" w:lineRule="auto"/>
      </w:pPr>
      <w:r>
        <w:separator/>
      </w:r>
    </w:p>
  </w:endnote>
  <w:endnote w:type="continuationSeparator" w:id="0">
    <w:p w14:paraId="1DF91718" w14:textId="77777777" w:rsidR="000C0EF0" w:rsidRDefault="000C0EF0" w:rsidP="005C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50408" w14:textId="25F5A42D" w:rsidR="005C7F94" w:rsidRDefault="005C7F94" w:rsidP="005C7F94">
    <w:pPr>
      <w:pStyle w:val="af"/>
      <w:jc w:val="center"/>
    </w:pPr>
    <w:r w:rsidRPr="005C7F94"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EA099" w14:textId="77777777" w:rsidR="000C0EF0" w:rsidRDefault="000C0EF0" w:rsidP="005C7F94">
      <w:pPr>
        <w:spacing w:after="0" w:line="240" w:lineRule="auto"/>
      </w:pPr>
      <w:r>
        <w:separator/>
      </w:r>
    </w:p>
  </w:footnote>
  <w:footnote w:type="continuationSeparator" w:id="0">
    <w:p w14:paraId="67814E6B" w14:textId="77777777" w:rsidR="000C0EF0" w:rsidRDefault="000C0EF0" w:rsidP="005C7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B1694"/>
    <w:multiLevelType w:val="multilevel"/>
    <w:tmpl w:val="B4A8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65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94"/>
    <w:rsid w:val="00012C05"/>
    <w:rsid w:val="000C0EF0"/>
    <w:rsid w:val="001F6E85"/>
    <w:rsid w:val="00257561"/>
    <w:rsid w:val="00574C1F"/>
    <w:rsid w:val="005C387F"/>
    <w:rsid w:val="005C7F94"/>
    <w:rsid w:val="0075051A"/>
    <w:rsid w:val="008A4A15"/>
    <w:rsid w:val="00916D50"/>
    <w:rsid w:val="0092189A"/>
    <w:rsid w:val="00986094"/>
    <w:rsid w:val="009B6ABF"/>
    <w:rsid w:val="00A97143"/>
    <w:rsid w:val="00BC0B9A"/>
    <w:rsid w:val="00CE1419"/>
    <w:rsid w:val="00D60692"/>
    <w:rsid w:val="00E0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A92D1"/>
  <w15:chartTrackingRefBased/>
  <w15:docId w15:val="{DC93F9EA-6898-493C-BF75-BBE27BEF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F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F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F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F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F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F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F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F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F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F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F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7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C7F94"/>
  </w:style>
  <w:style w:type="paragraph" w:styleId="af">
    <w:name w:val="footer"/>
    <w:basedOn w:val="a"/>
    <w:link w:val="af0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C7F94"/>
  </w:style>
  <w:style w:type="paragraph" w:styleId="af1">
    <w:name w:val="caption"/>
    <w:basedOn w:val="a"/>
    <w:next w:val="a"/>
    <w:uiPriority w:val="35"/>
    <w:unhideWhenUsed/>
    <w:qFormat/>
    <w:rsid w:val="005C7F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574C1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74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abc.htm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docs.python.org/3/librar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format.inf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Petr Emelyanov</cp:lastModifiedBy>
  <cp:revision>2</cp:revision>
  <cp:lastPrinted>2025-12-21T19:14:00Z</cp:lastPrinted>
  <dcterms:created xsi:type="dcterms:W3CDTF">2025-12-25T07:49:00Z</dcterms:created>
  <dcterms:modified xsi:type="dcterms:W3CDTF">2025-12-25T07:49:00Z</dcterms:modified>
</cp:coreProperties>
</file>