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268" w:rsidRDefault="00DE37F2">
      <w:r>
        <w:t xml:space="preserve">Adding a new subtype of </w:t>
      </w:r>
      <w:r w:rsidR="007556D2">
        <w:t>SavableObject</w:t>
      </w:r>
      <w:r>
        <w:t>:</w:t>
      </w:r>
    </w:p>
    <w:p w:rsidR="005E2251" w:rsidRDefault="007027DF" w:rsidP="007027DF">
      <w:pPr>
        <w:pStyle w:val="ListParagraph"/>
        <w:numPr>
          <w:ilvl w:val="0"/>
          <w:numId w:val="1"/>
        </w:numPr>
      </w:pPr>
      <w:r>
        <w:t xml:space="preserve">Make sure your MonoBehaviour that needs to save a memory is a subtype of </w:t>
      </w:r>
      <w:r w:rsidR="007556D2">
        <w:t>Savable</w:t>
      </w:r>
      <w:r>
        <w:t>MonoBehaviour</w:t>
      </w:r>
    </w:p>
    <w:p w:rsidR="007027DF" w:rsidRDefault="007027DF" w:rsidP="007027DF">
      <w:pPr>
        <w:pStyle w:val="ListParagraph"/>
        <w:numPr>
          <w:ilvl w:val="0"/>
          <w:numId w:val="1"/>
        </w:numPr>
      </w:pPr>
      <w:r>
        <w:t>Add get</w:t>
      </w:r>
      <w:r w:rsidR="007556D2">
        <w:t>Savable</w:t>
      </w:r>
      <w:r>
        <w:t>Object() method</w:t>
      </w:r>
    </w:p>
    <w:p w:rsidR="007027DF" w:rsidRDefault="007027DF" w:rsidP="007027DF">
      <w:pPr>
        <w:pStyle w:val="ListParagraph"/>
        <w:numPr>
          <w:ilvl w:val="0"/>
          <w:numId w:val="1"/>
        </w:numPr>
      </w:pPr>
      <w:r>
        <w:t>Add accept</w:t>
      </w:r>
      <w:r w:rsidR="007556D2">
        <w:t>Savable</w:t>
      </w:r>
      <w:r>
        <w:t>Object() method</w:t>
      </w:r>
    </w:p>
    <w:p w:rsidR="007556D2" w:rsidRDefault="007556D2" w:rsidP="007556D2">
      <w:pPr>
        <w:pStyle w:val="ListParagraph"/>
        <w:numPr>
          <w:ilvl w:val="0"/>
          <w:numId w:val="1"/>
        </w:numPr>
      </w:pPr>
      <w:r>
        <w:t>Go to SavableObject.</w:t>
      </w:r>
      <w:r w:rsidRPr="007556D2">
        <w:t>getSavableMonobehaviourType</w:t>
      </w:r>
      <w:r>
        <w:t>() and add a case statement for the new type, copying the new SavableMonoBehaviour’s name verbatim from the source code</w:t>
      </w:r>
      <w:bookmarkStart w:id="0" w:name="_GoBack"/>
      <w:bookmarkEnd w:id="0"/>
    </w:p>
    <w:sectPr w:rsidR="00755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A303B"/>
    <w:multiLevelType w:val="hybridMultilevel"/>
    <w:tmpl w:val="1F86B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F2"/>
    <w:rsid w:val="00134940"/>
    <w:rsid w:val="005E2251"/>
    <w:rsid w:val="007027DF"/>
    <w:rsid w:val="007556D2"/>
    <w:rsid w:val="00DE37F2"/>
    <w:rsid w:val="00FC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38A8"/>
  <w15:chartTrackingRefBased/>
  <w15:docId w15:val="{F0A34723-3D66-43B1-9547-E9C892C4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Sheneman</dc:creator>
  <cp:keywords/>
  <dc:description/>
  <cp:lastModifiedBy>Stephen Sheneman</cp:lastModifiedBy>
  <cp:revision>2</cp:revision>
  <dcterms:created xsi:type="dcterms:W3CDTF">2017-04-12T03:52:00Z</dcterms:created>
  <dcterms:modified xsi:type="dcterms:W3CDTF">2017-04-12T03:52:00Z</dcterms:modified>
</cp:coreProperties>
</file>