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42FB" w14:textId="77777777" w:rsidR="000F0DCD" w:rsidRDefault="00915EE7">
      <w:r>
        <w:t xml:space="preserve">Colors: </w:t>
      </w:r>
    </w:p>
    <w:p w14:paraId="4B185C44" w14:textId="77777777" w:rsidR="00915EE7" w:rsidRDefault="00915EE7" w:rsidP="00915EE7">
      <w:pPr>
        <w:pStyle w:val="ListParagraph"/>
        <w:numPr>
          <w:ilvl w:val="0"/>
          <w:numId w:val="1"/>
        </w:numPr>
      </w:pPr>
      <w:r>
        <w:t>I want a bright site that has energy but is not overwhelming in its color and vibrancy.</w:t>
      </w:r>
    </w:p>
    <w:p w14:paraId="009888AE" w14:textId="77777777" w:rsidR="00915EE7" w:rsidRDefault="00915EE7" w:rsidP="00915EE7">
      <w:pPr>
        <w:pStyle w:val="ListParagraph"/>
        <w:numPr>
          <w:ilvl w:val="0"/>
          <w:numId w:val="1"/>
        </w:numPr>
      </w:pPr>
      <w:r>
        <w:t xml:space="preserve">Based on that, I have decided that the site will have a lot of whitespace, and the main colors will be a light, </w:t>
      </w:r>
      <w:r w:rsidR="00B2395B">
        <w:t>airy orange, with blue complementary colors.</w:t>
      </w:r>
    </w:p>
    <w:p w14:paraId="76C024DE" w14:textId="77777777" w:rsidR="00EC1B29" w:rsidRDefault="00EC1B29" w:rsidP="00EC1B29">
      <w:pPr>
        <w:pStyle w:val="ListParagraph"/>
        <w:numPr>
          <w:ilvl w:val="1"/>
          <w:numId w:val="1"/>
        </w:numPr>
      </w:pPr>
      <w:r w:rsidRPr="00EC1B29">
        <w:t>FFB921</w:t>
      </w:r>
      <w:r w:rsidR="00517508">
        <w:t xml:space="preserve"> orange</w:t>
      </w:r>
    </w:p>
    <w:p w14:paraId="4453588D" w14:textId="77777777" w:rsidR="00EC1B29" w:rsidRDefault="00517508" w:rsidP="00EC1B29">
      <w:pPr>
        <w:pStyle w:val="ListParagraph"/>
        <w:numPr>
          <w:ilvl w:val="1"/>
          <w:numId w:val="1"/>
        </w:numPr>
      </w:pPr>
      <w:r w:rsidRPr="00517508">
        <w:t>FF7B14</w:t>
      </w:r>
      <w:r>
        <w:t xml:space="preserve"> vibrant orange</w:t>
      </w:r>
    </w:p>
    <w:p w14:paraId="4C7900FF" w14:textId="77777777" w:rsidR="00517508" w:rsidRDefault="00517508" w:rsidP="00EC1B29">
      <w:pPr>
        <w:pStyle w:val="ListParagraph"/>
        <w:numPr>
          <w:ilvl w:val="1"/>
          <w:numId w:val="1"/>
        </w:numPr>
      </w:pPr>
      <w:r w:rsidRPr="00517508">
        <w:t>FFE72E</w:t>
      </w:r>
      <w:r>
        <w:t xml:space="preserve"> yellow</w:t>
      </w:r>
    </w:p>
    <w:p w14:paraId="5928266E" w14:textId="77777777" w:rsidR="00517508" w:rsidRDefault="00517508" w:rsidP="00EC1B29">
      <w:pPr>
        <w:pStyle w:val="ListParagraph"/>
        <w:numPr>
          <w:ilvl w:val="1"/>
          <w:numId w:val="1"/>
        </w:numPr>
      </w:pPr>
      <w:r w:rsidRPr="00517508">
        <w:t>3BE7FF</w:t>
      </w:r>
      <w:r>
        <w:t xml:space="preserve"> light blue</w:t>
      </w:r>
    </w:p>
    <w:p w14:paraId="74572419" w14:textId="77777777" w:rsidR="00517508" w:rsidRDefault="00517508" w:rsidP="00EC1B29">
      <w:pPr>
        <w:pStyle w:val="ListParagraph"/>
        <w:numPr>
          <w:ilvl w:val="1"/>
          <w:numId w:val="1"/>
        </w:numPr>
      </w:pPr>
      <w:r w:rsidRPr="00517508">
        <w:t>3408FF</w:t>
      </w:r>
      <w:r>
        <w:t xml:space="preserve"> royal blue</w:t>
      </w:r>
    </w:p>
    <w:p w14:paraId="4E10C0A0" w14:textId="77777777" w:rsidR="00517508" w:rsidRDefault="00517508" w:rsidP="00517508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3BAA98A" w14:textId="77777777" w:rsidR="00641F1F" w:rsidRDefault="00641F1F">
      <w:r>
        <w:tab/>
      </w:r>
    </w:p>
    <w:sectPr w:rsidR="00641F1F" w:rsidSect="002F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E7A6D"/>
    <w:multiLevelType w:val="hybridMultilevel"/>
    <w:tmpl w:val="ADAC26E0"/>
    <w:lvl w:ilvl="0" w:tplc="D3AC01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1F"/>
    <w:rsid w:val="002F2E85"/>
    <w:rsid w:val="00517508"/>
    <w:rsid w:val="006357CB"/>
    <w:rsid w:val="00641F1F"/>
    <w:rsid w:val="007B4A36"/>
    <w:rsid w:val="00915EE7"/>
    <w:rsid w:val="00B2395B"/>
    <w:rsid w:val="00E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96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Bachman, Tiffany    SS - Staff</dc:creator>
  <cp:keywords/>
  <dc:description/>
  <cp:lastModifiedBy>Bachman, Tiffany    SS - Staff</cp:lastModifiedBy>
  <cp:revision>1</cp:revision>
  <dcterms:created xsi:type="dcterms:W3CDTF">2021-02-17T18:32:00Z</dcterms:created>
  <dcterms:modified xsi:type="dcterms:W3CDTF">2021-02-17T21:02:00Z</dcterms:modified>
</cp:coreProperties>
</file>