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8A6" w:rsidRDefault="007A1634">
      <w:r>
        <w:rPr>
          <w:noProof/>
        </w:rPr>
        <w:drawing>
          <wp:inline distT="0" distB="0" distL="0" distR="0" wp14:anchorId="3C44D6C3" wp14:editId="2E57FAF2">
            <wp:extent cx="5274310" cy="3841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6C" w:rsidRDefault="00AA246C">
      <w:r>
        <w:rPr>
          <w:rFonts w:hint="eastAsia"/>
        </w:rPr>
        <w:t>由图可见，</w:t>
      </w:r>
      <w:r>
        <w:rPr>
          <w:rFonts w:hint="eastAsia"/>
        </w:rPr>
        <w:t>float</w:t>
      </w:r>
      <w:r>
        <w:rPr>
          <w:rFonts w:hint="eastAsia"/>
        </w:rPr>
        <w:t>类型可保留</w:t>
      </w:r>
      <w:r w:rsidR="007A1634">
        <w:rPr>
          <w:rFonts w:hint="eastAsia"/>
        </w:rPr>
        <w:t>7</w:t>
      </w:r>
      <w:bookmarkStart w:id="0" w:name="_GoBack"/>
      <w:bookmarkEnd w:id="0"/>
      <w:r>
        <w:rPr>
          <w:rFonts w:hint="eastAsia"/>
        </w:rPr>
        <w:t>位有效数字</w:t>
      </w:r>
    </w:p>
    <w:sectPr w:rsidR="00AA2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670"/>
    <w:rsid w:val="00300B98"/>
    <w:rsid w:val="00350D5C"/>
    <w:rsid w:val="003C58E0"/>
    <w:rsid w:val="0044722A"/>
    <w:rsid w:val="007A1634"/>
    <w:rsid w:val="007C0387"/>
    <w:rsid w:val="00821A0E"/>
    <w:rsid w:val="009068A6"/>
    <w:rsid w:val="009D7559"/>
    <w:rsid w:val="00AA246C"/>
    <w:rsid w:val="00B05670"/>
    <w:rsid w:val="00E70682"/>
    <w:rsid w:val="00F77444"/>
    <w:rsid w:val="00F9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2DB60"/>
  <w15:chartTrackingRefBased/>
  <w15:docId w15:val="{3D9D8D41-C60D-41F1-8792-874195A1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Bee</dc:creator>
  <cp:keywords/>
  <dc:description/>
  <cp:lastModifiedBy>Peter Bee</cp:lastModifiedBy>
  <cp:revision>13</cp:revision>
  <dcterms:created xsi:type="dcterms:W3CDTF">2015-09-25T06:23:00Z</dcterms:created>
  <dcterms:modified xsi:type="dcterms:W3CDTF">2015-10-02T11:47:00Z</dcterms:modified>
</cp:coreProperties>
</file>