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DE5C8" w14:textId="679F63D9" w:rsidR="009962B3" w:rsidRPr="006272CD" w:rsidRDefault="009962B3" w:rsidP="009962B3">
      <w:pPr>
        <w:jc w:val="center"/>
        <w:rPr>
          <w:b/>
          <w:bCs/>
          <w:sz w:val="32"/>
          <w:szCs w:val="32"/>
        </w:rPr>
      </w:pPr>
      <w:r w:rsidRPr="006272CD">
        <w:rPr>
          <w:b/>
          <w:bCs/>
          <w:sz w:val="32"/>
          <w:szCs w:val="32"/>
        </w:rPr>
        <w:t xml:space="preserve">Café </w:t>
      </w:r>
      <w:proofErr w:type="spellStart"/>
      <w:r w:rsidRPr="006272CD">
        <w:rPr>
          <w:b/>
          <w:bCs/>
          <w:sz w:val="32"/>
          <w:szCs w:val="32"/>
        </w:rPr>
        <w:t>Fausse</w:t>
      </w:r>
      <w:proofErr w:type="spellEnd"/>
      <w:r w:rsidRPr="006272CD">
        <w:rPr>
          <w:b/>
          <w:bCs/>
          <w:sz w:val="32"/>
          <w:szCs w:val="32"/>
        </w:rPr>
        <w:t xml:space="preserve"> web application implementation decisions</w:t>
      </w:r>
    </w:p>
    <w:p w14:paraId="1DBD030B" w14:textId="77777777" w:rsidR="009962B3" w:rsidRDefault="009962B3" w:rsidP="009962B3">
      <w:pPr>
        <w:rPr>
          <w:sz w:val="28"/>
          <w:szCs w:val="28"/>
        </w:rPr>
      </w:pPr>
    </w:p>
    <w:p w14:paraId="35B8DAA2" w14:textId="6EA52E5C" w:rsidR="009962B3" w:rsidRDefault="00CF7814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7814">
        <w:rPr>
          <w:sz w:val="28"/>
          <w:szCs w:val="28"/>
        </w:rPr>
        <w:t>The web</w:t>
      </w:r>
      <w:r>
        <w:rPr>
          <w:sz w:val="28"/>
          <w:szCs w:val="28"/>
        </w:rPr>
        <w:t xml:space="preserve"> application was decided to be based on the client-server application model.</w:t>
      </w:r>
    </w:p>
    <w:p w14:paraId="230472D2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0E635CA8" w14:textId="5543BF08" w:rsidR="00CF7814" w:rsidRDefault="00CF7814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front-end websites were decided to be developed using HTML, CSS, JavaScript and React </w:t>
      </w:r>
      <w:r w:rsidR="00005899">
        <w:rPr>
          <w:sz w:val="28"/>
          <w:szCs w:val="28"/>
        </w:rPr>
        <w:t xml:space="preserve">/ TSX </w:t>
      </w:r>
      <w:r>
        <w:rPr>
          <w:sz w:val="28"/>
          <w:szCs w:val="28"/>
        </w:rPr>
        <w:t>with a high-quality UI and UX design.</w:t>
      </w:r>
    </w:p>
    <w:p w14:paraId="5E98425B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094A46D6" w14:textId="7CB59EC1" w:rsidR="00CF7814" w:rsidRDefault="00CF7814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back-end API endpoints and its logic was decided to be developed using Flask with HTTP communication protocol between the front-end and the </w:t>
      </w:r>
      <w:proofErr w:type="gramStart"/>
      <w:r>
        <w:rPr>
          <w:sz w:val="28"/>
          <w:szCs w:val="28"/>
        </w:rPr>
        <w:t>back-end</w:t>
      </w:r>
      <w:proofErr w:type="gramEnd"/>
      <w:r>
        <w:rPr>
          <w:sz w:val="28"/>
          <w:szCs w:val="28"/>
        </w:rPr>
        <w:t>.</w:t>
      </w:r>
    </w:p>
    <w:p w14:paraId="4F11A080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15EEC939" w14:textId="12367ACC" w:rsidR="00CF7814" w:rsidRDefault="00005899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back-end database was decided to be developed using PostgreSQL.</w:t>
      </w:r>
    </w:p>
    <w:p w14:paraId="313388A3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3FF13111" w14:textId="724737C6" w:rsidR="00005899" w:rsidRDefault="00005899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client-side forms were implemented using React and the form handling with Flask.</w:t>
      </w:r>
    </w:p>
    <w:p w14:paraId="24328712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04FC0742" w14:textId="210DA9A9" w:rsidR="00005899" w:rsidRDefault="00005899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Bolt AI was used to develop the entire front-end application and then the source code was enhanced with additional functionality such as services </w:t>
      </w:r>
      <w:r w:rsidR="006272CD">
        <w:rPr>
          <w:sz w:val="28"/>
          <w:szCs w:val="28"/>
        </w:rPr>
        <w:t xml:space="preserve">to connect to the </w:t>
      </w:r>
      <w:proofErr w:type="gramStart"/>
      <w:r w:rsidR="006272CD">
        <w:rPr>
          <w:sz w:val="28"/>
          <w:szCs w:val="28"/>
        </w:rPr>
        <w:t>back-end</w:t>
      </w:r>
      <w:proofErr w:type="gramEnd"/>
      <w:r w:rsidR="006272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reservations and newsletter signups. 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components and pages were enhanced to meet the requirements.</w:t>
      </w:r>
    </w:p>
    <w:p w14:paraId="2F480847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74011C41" w14:textId="41748CBD" w:rsidR="00005899" w:rsidRDefault="00005899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Flask back-end was created manually and enhanced (the main Python</w:t>
      </w:r>
      <w:r w:rsidR="006272CD">
        <w:rPr>
          <w:sz w:val="28"/>
          <w:szCs w:val="28"/>
        </w:rPr>
        <w:t xml:space="preserve"> application and the models</w:t>
      </w:r>
      <w:r>
        <w:rPr>
          <w:sz w:val="28"/>
          <w:szCs w:val="28"/>
        </w:rPr>
        <w:t>)</w:t>
      </w:r>
      <w:r w:rsidR="006272CD">
        <w:rPr>
          <w:sz w:val="28"/>
          <w:szCs w:val="28"/>
        </w:rPr>
        <w:t xml:space="preserve"> </w:t>
      </w:r>
      <w:r>
        <w:rPr>
          <w:sz w:val="28"/>
          <w:szCs w:val="28"/>
        </w:rPr>
        <w:t>using ChatGPT AI.</w:t>
      </w:r>
    </w:p>
    <w:p w14:paraId="30567BB4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1F09BE30" w14:textId="7972488E" w:rsidR="006272CD" w:rsidRDefault="006272CD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tests for the back-end API were written using ChatGPT AI.</w:t>
      </w:r>
    </w:p>
    <w:p w14:paraId="71B1F8D4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5101F524" w14:textId="00D475A5" w:rsidR="006272CD" w:rsidRPr="00CF7814" w:rsidRDefault="006272CD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Debugging of the source code was accomplished using ChatGPT AI.</w:t>
      </w:r>
    </w:p>
    <w:p w14:paraId="453E3B09" w14:textId="77777777" w:rsidR="009962B3" w:rsidRDefault="009962B3" w:rsidP="009962B3">
      <w:pPr>
        <w:rPr>
          <w:sz w:val="28"/>
          <w:szCs w:val="28"/>
        </w:rPr>
      </w:pPr>
    </w:p>
    <w:sectPr w:rsidR="009962B3" w:rsidSect="009962B3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049C"/>
    <w:multiLevelType w:val="hybridMultilevel"/>
    <w:tmpl w:val="515EF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6EC3"/>
    <w:multiLevelType w:val="hybridMultilevel"/>
    <w:tmpl w:val="036EF3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062888">
    <w:abstractNumId w:val="1"/>
  </w:num>
  <w:num w:numId="2" w16cid:durableId="97683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B3"/>
    <w:rsid w:val="00005899"/>
    <w:rsid w:val="00151E17"/>
    <w:rsid w:val="006272CD"/>
    <w:rsid w:val="00794D3C"/>
    <w:rsid w:val="009962B3"/>
    <w:rsid w:val="00AD6C5F"/>
    <w:rsid w:val="00AE3E47"/>
    <w:rsid w:val="00CF7814"/>
    <w:rsid w:val="00F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E8F1"/>
  <w15:chartTrackingRefBased/>
  <w15:docId w15:val="{BDA5A5DD-3103-482A-916A-EFB30A0D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Frazier</dc:creator>
  <cp:keywords/>
  <dc:description/>
  <cp:lastModifiedBy>Justin Frazier</cp:lastModifiedBy>
  <cp:revision>1</cp:revision>
  <dcterms:created xsi:type="dcterms:W3CDTF">2025-09-24T03:39:00Z</dcterms:created>
  <dcterms:modified xsi:type="dcterms:W3CDTF">2025-09-24T04:16:00Z</dcterms:modified>
</cp:coreProperties>
</file>