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njcjclm66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 Definition Service DB (Aurora PostgreSQL) – tables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3le4h9gqx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s1rlxs8o9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process_definition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Holds the stable identity of a process (the catalog entry).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process_id (UUID, PK)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process_key (TEXT, unique) — stable external ID (e.g., BUILDING_PERMIT)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display_name, description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owner_unit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(ACTIVE/DISABLED/RETIRED)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created_at/by, updated_at/by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11aza76n8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48y4didxa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process_version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Holds the versioned lifecycle records (draft/published/deprecated) and integrity metadata.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version_id (UUID, PK)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process_id (FK)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version_number (INT) unique per process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(DRAFT / PUBLISHED / DEPRECATED)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engine_version (TEXT) — validation engine compatibility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schema_hash, rules_hash, ui_hash (TEXT) — tamper-evidence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published_at/by, deprecated_at/by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breaking_change (BOOL), allow_parallel (BOOL)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unique (process_id, version_number)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(process_id, state, published_at desc) for “latest published”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lgwhvade7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96o1pxvtz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process_bundle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the actual definition payload per version as JSONB (single bundle for runtime fetch).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version_id (UUID, PK/FK to process_version)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schema_json (JSONB)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rules_json (JSONB)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ui_json (JSONB)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28tlae2r2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zw96ie5wi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tenant_process_override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xaijsttfw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(optional)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municipalities/authorities need variations without forking the whole process.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override_id (UUID, PK)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version_id (FK)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tenant_id (TEXT)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override_json (JSONB) — patch/override payload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(ACTIVE/DISABLED)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created_at/by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(version_id, tenant_id)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az88rpqwt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h2ag9hk9a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process_definition_audit_log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Append-only audit trail for I2/compliance and traceability.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fields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audit_id (UUID, PK)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process_id (UUID)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version_id (UUID, nullable)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(CREATE_PROCESS / UPDATE_DRAFT / VALIDATE / PUBLISH / DEPRECATE / OVERRIDE_UPDATE …)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actor, actor_role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occurred_at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correlation_id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diff_summary (JSONB, optional)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(process_id, occurred_at desc)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phgv7y12j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tables (only if you need them)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17228xutn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ozbmkcef0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process_asset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UI config references external assets/templates (icons, json templates, etc.).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kda5ijs7h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9b2jrkr1k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process_publish_outbox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implement the Outbox pattern for reliable ProcessSchemaPublished events.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