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2961E" w14:textId="606444D0" w:rsidR="00FA2449" w:rsidRPr="007B3A78" w:rsidRDefault="00FA2449" w:rsidP="007B3A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b/>
          <w:bCs/>
          <w:sz w:val="32"/>
          <w:szCs w:val="32"/>
        </w:rPr>
      </w:pPr>
      <w:r w:rsidRPr="007B3A78">
        <w:rPr>
          <w:b/>
          <w:bCs/>
          <w:sz w:val="32"/>
          <w:szCs w:val="32"/>
        </w:rPr>
        <w:t>Following steps were implemented-</w:t>
      </w:r>
      <w:r w:rsidR="007B3A78">
        <w:rPr>
          <w:b/>
          <w:bCs/>
          <w:sz w:val="32"/>
          <w:szCs w:val="32"/>
        </w:rPr>
        <w:t xml:space="preserve"> As shown in Notes of Lectures.</w:t>
      </w:r>
      <w:bookmarkStart w:id="0" w:name="_GoBack"/>
      <w:bookmarkEnd w:id="0"/>
    </w:p>
    <w:p w14:paraId="4C45C820" w14:textId="7911A35B" w:rsidR="00FA2449" w:rsidRDefault="00FA2449" w:rsidP="00FA24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Determine the number of training cells for each dimension Tr and Td. Similarly, pick the number for guard cells Gr and Gd</w:t>
      </w:r>
      <w:r>
        <w:rPr>
          <w:rFonts w:ascii="Segoe UI" w:hAnsi="Segoe UI" w:cs="Segoe UI"/>
          <w:color w:val="24292E"/>
        </w:rPr>
        <w:t xml:space="preserve"> as shown in notes</w:t>
      </w:r>
      <w:r>
        <w:rPr>
          <w:rFonts w:ascii="Segoe UI" w:hAnsi="Segoe UI" w:cs="Segoe UI"/>
          <w:color w:val="24292E"/>
        </w:rPr>
        <w:t>.</w:t>
      </w:r>
    </w:p>
    <w:p w14:paraId="2C1B5B8D" w14:textId="77777777" w:rsidR="00FA2449" w:rsidRDefault="00FA2449" w:rsidP="00FA24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Slide the cell under test (CUT) across the complete cell matrix.</w:t>
      </w:r>
    </w:p>
    <w:p w14:paraId="30940797" w14:textId="77777777" w:rsidR="00FA2449" w:rsidRDefault="00FA2449" w:rsidP="00FA24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every iteration sum the signal level within all the training cells. To sum convert the value from logarithmic to linear using dbpow2 function.</w:t>
      </w:r>
    </w:p>
    <w:p w14:paraId="39F3FDC1" w14:textId="77777777" w:rsidR="00FA2449" w:rsidRDefault="00FA2449" w:rsidP="00FA24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Average the summed values for all of the training cells used. After averaging convert it back to logarithmic using pow2db.</w:t>
      </w:r>
    </w:p>
    <w:p w14:paraId="605A9D0B" w14:textId="12D47F10" w:rsidR="00FA2449" w:rsidRDefault="00FA2449" w:rsidP="00FA24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offset to it to determine the threshold.</w:t>
      </w:r>
    </w:p>
    <w:p w14:paraId="0F47973A" w14:textId="77777777" w:rsidR="00FA2449" w:rsidRDefault="00FA2449" w:rsidP="00FA24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Next, compare the signal under CUT against this threshold.</w:t>
      </w:r>
    </w:p>
    <w:p w14:paraId="48813295" w14:textId="77777777" w:rsidR="00FA2449" w:rsidRDefault="00FA2449" w:rsidP="00FA24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the CUT level &gt; threshold assign it a value of 1, else equate it to 0.</w:t>
      </w:r>
    </w:p>
    <w:p w14:paraId="1F7E65E8" w14:textId="5B325517" w:rsidR="00FA2449" w:rsidRDefault="00FA2449" w:rsidP="00FA24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keep the map size same as it was before CFAR, equate all the non-thresholded cell to 0.</w:t>
      </w:r>
    </w:p>
    <w:p w14:paraId="34F72F12" w14:textId="09D5859B" w:rsidR="007B3A78" w:rsidRDefault="007B3A78" w:rsidP="007B3A7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35ADA243" w14:textId="2C9D9F57" w:rsidR="007B3A78" w:rsidRDefault="007B3A78" w:rsidP="007B3A78">
      <w:pPr>
        <w:rPr>
          <w:b/>
          <w:bCs/>
          <w:sz w:val="32"/>
          <w:szCs w:val="32"/>
        </w:rPr>
      </w:pPr>
      <w:r w:rsidRPr="007B3A78">
        <w:rPr>
          <w:b/>
          <w:bCs/>
          <w:sz w:val="32"/>
          <w:szCs w:val="32"/>
        </w:rPr>
        <w:t>Selection of Training, Guard cells and offset.</w:t>
      </w:r>
    </w:p>
    <w:p w14:paraId="5F05434D" w14:textId="6BC58679" w:rsidR="007B3A78" w:rsidRPr="007B3A78" w:rsidRDefault="007B3A78" w:rsidP="007B3A78">
      <w:pPr>
        <w:pStyle w:val="NoSpacing"/>
      </w:pPr>
      <w:r w:rsidRPr="007B3A78">
        <w:t>Tr = 10</w:t>
      </w:r>
    </w:p>
    <w:p w14:paraId="13C4B410" w14:textId="5B394EF0" w:rsidR="007B3A78" w:rsidRPr="007B3A78" w:rsidRDefault="007B3A78" w:rsidP="007B3A78">
      <w:pPr>
        <w:pStyle w:val="NoSpacing"/>
      </w:pPr>
      <w:r w:rsidRPr="007B3A78">
        <w:t>Td = 10</w:t>
      </w:r>
    </w:p>
    <w:p w14:paraId="409625AE" w14:textId="5AB42A89" w:rsidR="007B3A78" w:rsidRPr="007B3A78" w:rsidRDefault="007B3A78" w:rsidP="007B3A78">
      <w:pPr>
        <w:pStyle w:val="NoSpacing"/>
      </w:pPr>
      <w:r w:rsidRPr="007B3A78">
        <w:t>Gr = 4</w:t>
      </w:r>
    </w:p>
    <w:p w14:paraId="4CD0AF99" w14:textId="6E4E43F0" w:rsidR="007B3A78" w:rsidRPr="007B3A78" w:rsidRDefault="007B3A78" w:rsidP="007B3A78">
      <w:pPr>
        <w:pStyle w:val="NoSpacing"/>
      </w:pPr>
      <w:r w:rsidRPr="007B3A78">
        <w:t>Gd = 4</w:t>
      </w:r>
    </w:p>
    <w:p w14:paraId="4B91319E" w14:textId="5986DE86" w:rsidR="007B3A78" w:rsidRPr="007B3A78" w:rsidRDefault="007B3A78" w:rsidP="007B3A78">
      <w:pPr>
        <w:pStyle w:val="NoSpacing"/>
      </w:pPr>
      <w:r w:rsidRPr="007B3A78">
        <w:t>Offset = 1.3</w:t>
      </w:r>
    </w:p>
    <w:p w14:paraId="26139EB6" w14:textId="2D7D9B6E" w:rsidR="007B3A78" w:rsidRDefault="007B3A78" w:rsidP="007B3A78">
      <w:pPr>
        <w:rPr>
          <w:b/>
          <w:bCs/>
          <w:sz w:val="32"/>
          <w:szCs w:val="32"/>
        </w:rPr>
      </w:pPr>
    </w:p>
    <w:p w14:paraId="51332899" w14:textId="77777777" w:rsidR="007B3A78" w:rsidRPr="007B3A78" w:rsidRDefault="007B3A78" w:rsidP="007B3A78">
      <w:pPr>
        <w:rPr>
          <w:b/>
          <w:bCs/>
          <w:sz w:val="32"/>
          <w:szCs w:val="32"/>
        </w:rPr>
      </w:pPr>
      <w:r w:rsidRPr="007B3A78">
        <w:rPr>
          <w:b/>
          <w:bCs/>
          <w:sz w:val="32"/>
          <w:szCs w:val="32"/>
        </w:rPr>
        <w:t>Steps taken to suppress the non-thresholded cells at the edges.</w:t>
      </w:r>
    </w:p>
    <w:p w14:paraId="5A58497F" w14:textId="77777777" w:rsidR="007B3A78" w:rsidRDefault="007B3A78" w:rsidP="007B3A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Any cell value that is neither 1 nor a 0, assign it a zero.</w:t>
      </w:r>
    </w:p>
    <w:p w14:paraId="5CFF6D6D" w14:textId="77777777" w:rsidR="007B3A78" w:rsidRDefault="007B3A78" w:rsidP="007B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3A78">
        <w:rPr>
          <w:rFonts w:ascii="Courier New" w:hAnsi="Courier New" w:cs="Courier New"/>
          <w:color w:val="000000"/>
          <w:sz w:val="20"/>
          <w:szCs w:val="20"/>
          <w:highlight w:val="lightGray"/>
        </w:rPr>
        <w:t>RDM(</w:t>
      </w:r>
      <w:proofErr w:type="gramEnd"/>
      <w:r w:rsidRPr="007B3A78">
        <w:rPr>
          <w:rFonts w:ascii="Courier New" w:hAnsi="Courier New" w:cs="Courier New"/>
          <w:color w:val="000000"/>
          <w:sz w:val="20"/>
          <w:szCs w:val="20"/>
          <w:highlight w:val="lightGray"/>
        </w:rPr>
        <w:t>RDM~=0 &amp; RDM~=1) = 0;</w:t>
      </w:r>
    </w:p>
    <w:p w14:paraId="4E15DF97" w14:textId="77777777" w:rsidR="007B3A78" w:rsidRDefault="007B3A78" w:rsidP="007B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E8BB6A" w14:textId="60B0E0A0" w:rsidR="007B3A78" w:rsidRPr="007B3A78" w:rsidRDefault="007B3A78" w:rsidP="007B3A78">
      <w:pPr>
        <w:rPr>
          <w:b/>
          <w:bCs/>
          <w:sz w:val="32"/>
          <w:szCs w:val="32"/>
        </w:rPr>
      </w:pPr>
    </w:p>
    <w:sectPr w:rsidR="007B3A78" w:rsidRPr="007B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12534"/>
    <w:multiLevelType w:val="multilevel"/>
    <w:tmpl w:val="055C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5605C"/>
    <w:multiLevelType w:val="multilevel"/>
    <w:tmpl w:val="01AC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30"/>
    <w:rsid w:val="00161A30"/>
    <w:rsid w:val="00554561"/>
    <w:rsid w:val="007B3A78"/>
    <w:rsid w:val="00821A8C"/>
    <w:rsid w:val="00E31EB2"/>
    <w:rsid w:val="00FA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5F9D"/>
  <w15:chartTrackingRefBased/>
  <w15:docId w15:val="{8C94851D-CFE2-461B-8CD6-70759808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3A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A7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7B3A78"/>
  </w:style>
  <w:style w:type="character" w:customStyle="1" w:styleId="pl-k">
    <w:name w:val="pl-k"/>
    <w:basedOn w:val="DefaultParagraphFont"/>
    <w:rsid w:val="007B3A78"/>
  </w:style>
  <w:style w:type="paragraph" w:styleId="NoSpacing">
    <w:name w:val="No Spacing"/>
    <w:uiPriority w:val="1"/>
    <w:qFormat/>
    <w:rsid w:val="007B3A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0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891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9088">
                                      <w:marLeft w:val="237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4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Boshra</dc:creator>
  <cp:keywords/>
  <dc:description/>
  <cp:lastModifiedBy>Peter Boshra</cp:lastModifiedBy>
  <cp:revision>3</cp:revision>
  <dcterms:created xsi:type="dcterms:W3CDTF">2020-01-09T16:05:00Z</dcterms:created>
  <dcterms:modified xsi:type="dcterms:W3CDTF">2020-01-09T16:22:00Z</dcterms:modified>
</cp:coreProperties>
</file>