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1D66EE33" w:rsidR="007F1C2F" w:rsidRPr="00FD6CF8" w:rsidRDefault="00BA3CB9" w:rsidP="007A3C1F">
            <w:pPr>
              <w:pStyle w:val="NoSpacing"/>
              <w:spacing w:line="360" w:lineRule="auto"/>
            </w:pPr>
            <w:r>
              <w:t>22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834C5C" w:rsidRDefault="000B56F7" w:rsidP="00D9496C">
            <w:pPr>
              <w:rPr>
                <w:b w:val="0"/>
                <w:lang w:val="it-IT"/>
              </w:rPr>
            </w:pPr>
            <w:r w:rsidRPr="00834C5C">
              <w:rPr>
                <w:b w:val="0"/>
                <w:lang w:val="it-IT"/>
              </w:rPr>
              <w:t>Lavori svolti</w:t>
            </w:r>
          </w:p>
        </w:tc>
      </w:tr>
      <w:tr w:rsidR="00F56DC1" w:rsidRPr="00FD6CF8" w14:paraId="08C12AB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745ADD1" w14:textId="624460A8" w:rsidR="00A35DCE" w:rsidRDefault="000F2BD6" w:rsidP="00D9496C">
            <w:pPr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anchor distT="0" distB="0" distL="114300" distR="114300" simplePos="0" relativeHeight="251658240" behindDoc="0" locked="0" layoutInCell="1" allowOverlap="1" wp14:anchorId="71BD9050" wp14:editId="48093B57">
                  <wp:simplePos x="0" y="0"/>
                  <wp:positionH relativeFrom="margin">
                    <wp:posOffset>4164854</wp:posOffset>
                  </wp:positionH>
                  <wp:positionV relativeFrom="paragraph">
                    <wp:posOffset>579</wp:posOffset>
                  </wp:positionV>
                  <wp:extent cx="1868170" cy="456311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10-22 at 16.07.0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70" cy="456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35DCE">
              <w:rPr>
                <w:b w:val="0"/>
                <w:bCs w:val="0"/>
                <w:lang w:val="it-IT"/>
              </w:rPr>
              <w:t>Ho sistemato il pattern MVC, aggiungendo qualche altra classe.</w:t>
            </w:r>
          </w:p>
          <w:p w14:paraId="7B4DA9F8" w14:textId="027C9D0B" w:rsidR="00A35DCE" w:rsidRDefault="00A35DCE" w:rsidP="00D9496C">
            <w:pPr>
              <w:rPr>
                <w:lang w:val="it-IT"/>
              </w:rPr>
            </w:pPr>
          </w:p>
          <w:p w14:paraId="2A9FB01E" w14:textId="29BCA314" w:rsidR="00A35DCE" w:rsidRDefault="00A35DCE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Dentro alla cartella del progetto è presente il pattern MVC, che è definito all’interno della cartella app.</w:t>
            </w:r>
          </w:p>
          <w:p w14:paraId="1298D2F2" w14:textId="2D8507DD" w:rsidR="00A35DCE" w:rsidRDefault="00A35DCE" w:rsidP="00D9496C">
            <w:pPr>
              <w:rPr>
                <w:lang w:val="it-IT"/>
              </w:rPr>
            </w:pPr>
          </w:p>
          <w:p w14:paraId="0BAA64C7" w14:textId="62042ED3" w:rsidR="00A35DCE" w:rsidRDefault="00A35DCE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Al</w:t>
            </w:r>
            <w:r w:rsidR="00C70B7A">
              <w:rPr>
                <w:b w:val="0"/>
                <w:bCs w:val="0"/>
                <w:lang w:val="it-IT"/>
              </w:rPr>
              <w:t xml:space="preserve"> difuori della cartella app, ci sono i file:</w:t>
            </w:r>
          </w:p>
          <w:p w14:paraId="68E35395" w14:textId="1B75DD25" w:rsidR="00A35DCE" w:rsidRPr="00C70B7A" w:rsidRDefault="00A35DCE" w:rsidP="00A35DCE">
            <w:pPr>
              <w:pStyle w:val="ListParagraph"/>
              <w:numPr>
                <w:ilvl w:val="0"/>
                <w:numId w:val="37"/>
              </w:numPr>
              <w:rPr>
                <w:lang w:val="it-IT"/>
              </w:rPr>
            </w:pPr>
            <w:r w:rsidRPr="00A35DCE">
              <w:rPr>
                <w:lang w:val="it-IT"/>
              </w:rPr>
              <w:t xml:space="preserve">“.htaccess” </w:t>
            </w:r>
            <w:r w:rsidRPr="00A35DCE">
              <w:rPr>
                <w:b w:val="0"/>
                <w:bCs w:val="0"/>
                <w:lang w:val="it-IT"/>
              </w:rPr>
              <w:t>che regola che cosa può essere visualizzato dall’esterno</w:t>
            </w:r>
            <w:r w:rsidRPr="00A35DCE">
              <w:rPr>
                <w:lang w:val="it-IT"/>
              </w:rPr>
              <w:t xml:space="preserve"> </w:t>
            </w:r>
          </w:p>
          <w:p w14:paraId="70EAD758" w14:textId="1B055F77" w:rsidR="00C70B7A" w:rsidRDefault="00C70B7A" w:rsidP="00C70B7A">
            <w:pPr>
              <w:rPr>
                <w:b w:val="0"/>
                <w:bCs w:val="0"/>
                <w:lang w:val="it-IT"/>
              </w:rPr>
            </w:pPr>
          </w:p>
          <w:p w14:paraId="0285BED9" w14:textId="77777777" w:rsidR="00C70B7A" w:rsidRPr="00C70B7A" w:rsidRDefault="00C70B7A" w:rsidP="00C70B7A">
            <w:pPr>
              <w:pStyle w:val="CODE"/>
            </w:pPr>
            <w:r w:rsidRPr="00C70B7A">
              <w:t xml:space="preserve">#Prevents access </w:t>
            </w:r>
            <w:proofErr w:type="gramStart"/>
            <w:r w:rsidRPr="00C70B7A">
              <w:t>to  MVC</w:t>
            </w:r>
            <w:proofErr w:type="gramEnd"/>
            <w:r w:rsidRPr="00C70B7A">
              <w:t xml:space="preserve"> important folders like "App",</w:t>
            </w:r>
          </w:p>
          <w:p w14:paraId="5FF74473" w14:textId="77777777" w:rsidR="00C70B7A" w:rsidRPr="00C70B7A" w:rsidRDefault="00C70B7A" w:rsidP="00C70B7A">
            <w:pPr>
              <w:pStyle w:val="CODE"/>
            </w:pPr>
            <w:r w:rsidRPr="00C70B7A">
              <w:t>#this is very important for security</w:t>
            </w:r>
          </w:p>
          <w:p w14:paraId="2C09E3C5" w14:textId="77777777" w:rsidR="00C70B7A" w:rsidRPr="00C70B7A" w:rsidRDefault="00C70B7A" w:rsidP="00C70B7A">
            <w:pPr>
              <w:pStyle w:val="CODE"/>
            </w:pPr>
            <w:r w:rsidRPr="00C70B7A">
              <w:t>Options -Indexes</w:t>
            </w:r>
          </w:p>
          <w:p w14:paraId="1273CDF1" w14:textId="77777777" w:rsidR="00C70B7A" w:rsidRPr="00C70B7A" w:rsidRDefault="00C70B7A" w:rsidP="00C70B7A">
            <w:pPr>
              <w:pStyle w:val="CODE"/>
            </w:pPr>
          </w:p>
          <w:p w14:paraId="7FB05410" w14:textId="77777777" w:rsidR="00C70B7A" w:rsidRPr="00C70B7A" w:rsidRDefault="00C70B7A" w:rsidP="00C70B7A">
            <w:pPr>
              <w:pStyle w:val="CODE"/>
            </w:pPr>
            <w:r w:rsidRPr="00C70B7A">
              <w:t># With this you can name every page "</w:t>
            </w:r>
            <w:proofErr w:type="spellStart"/>
            <w:r w:rsidRPr="00C70B7A">
              <w:t>index.php</w:t>
            </w:r>
            <w:proofErr w:type="spellEnd"/>
            <w:r w:rsidRPr="00C70B7A">
              <w:t>" just "index"</w:t>
            </w:r>
          </w:p>
          <w:p w14:paraId="2A95EEE3" w14:textId="77777777" w:rsidR="00C70B7A" w:rsidRPr="00C70B7A" w:rsidRDefault="00C70B7A" w:rsidP="00C70B7A">
            <w:pPr>
              <w:pStyle w:val="CODE"/>
            </w:pPr>
            <w:r w:rsidRPr="00C70B7A">
              <w:t>Options -</w:t>
            </w:r>
            <w:proofErr w:type="spellStart"/>
            <w:r w:rsidRPr="00C70B7A">
              <w:t>MultiViews</w:t>
            </w:r>
            <w:proofErr w:type="spellEnd"/>
          </w:p>
          <w:p w14:paraId="54FA44B8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RewriteEngine</w:t>
            </w:r>
            <w:proofErr w:type="spellEnd"/>
            <w:r w:rsidRPr="00C70B7A">
              <w:t xml:space="preserve"> On</w:t>
            </w:r>
          </w:p>
          <w:p w14:paraId="202B20E9" w14:textId="77777777" w:rsidR="00C70B7A" w:rsidRPr="00C70B7A" w:rsidRDefault="00C70B7A" w:rsidP="00C70B7A">
            <w:pPr>
              <w:pStyle w:val="CODE"/>
            </w:pPr>
          </w:p>
          <w:p w14:paraId="319A4ADC" w14:textId="77777777" w:rsidR="00C70B7A" w:rsidRPr="00C70B7A" w:rsidRDefault="00C70B7A" w:rsidP="00C70B7A">
            <w:pPr>
              <w:pStyle w:val="CODE"/>
            </w:pPr>
            <w:r w:rsidRPr="00C70B7A">
              <w:t xml:space="preserve"># Allows you to pinpoint the </w:t>
            </w:r>
            <w:proofErr w:type="spellStart"/>
            <w:r w:rsidRPr="00C70B7A">
              <w:t>index.php</w:t>
            </w:r>
            <w:proofErr w:type="spellEnd"/>
            <w:r w:rsidRPr="00C70B7A">
              <w:t xml:space="preserve"> files,</w:t>
            </w:r>
          </w:p>
          <w:p w14:paraId="0736A6F4" w14:textId="77777777" w:rsidR="00C70B7A" w:rsidRPr="00C70B7A" w:rsidRDefault="00C70B7A" w:rsidP="00C70B7A">
            <w:pPr>
              <w:pStyle w:val="CODE"/>
            </w:pPr>
            <w:r w:rsidRPr="00C70B7A">
              <w:t># we want to call on the "</w:t>
            </w:r>
            <w:proofErr w:type="spellStart"/>
            <w:r w:rsidRPr="00C70B7A">
              <w:t>RewriteRule</w:t>
            </w:r>
            <w:proofErr w:type="spellEnd"/>
            <w:r w:rsidRPr="00C70B7A">
              <w:t>"</w:t>
            </w:r>
          </w:p>
          <w:p w14:paraId="56AF87A0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RewriteBase</w:t>
            </w:r>
            <w:proofErr w:type="spellEnd"/>
            <w:r w:rsidRPr="00C70B7A">
              <w:t xml:space="preserve"> /invoices/</w:t>
            </w:r>
          </w:p>
          <w:p w14:paraId="26F2ECAE" w14:textId="77777777" w:rsidR="00C70B7A" w:rsidRPr="00C70B7A" w:rsidRDefault="00C70B7A" w:rsidP="00C70B7A">
            <w:pPr>
              <w:pStyle w:val="CODE"/>
            </w:pPr>
          </w:p>
          <w:p w14:paraId="506E83BC" w14:textId="77777777" w:rsidR="00C70B7A" w:rsidRPr="00C70B7A" w:rsidRDefault="00C70B7A" w:rsidP="00C70B7A">
            <w:pPr>
              <w:pStyle w:val="CODE"/>
            </w:pPr>
            <w:r w:rsidRPr="00C70B7A">
              <w:t># If the condition is true, it will rewrite directory, file, link</w:t>
            </w:r>
          </w:p>
          <w:p w14:paraId="3AC0A9CD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RewriteCond</w:t>
            </w:r>
            <w:proofErr w:type="spellEnd"/>
            <w:r w:rsidRPr="00C70B7A">
              <w:t xml:space="preserve"> %{REQUEST_FILENAME</w:t>
            </w:r>
            <w:proofErr w:type="gramStart"/>
            <w:r w:rsidRPr="00C70B7A">
              <w:t>} !</w:t>
            </w:r>
            <w:proofErr w:type="gramEnd"/>
            <w:r w:rsidRPr="00C70B7A">
              <w:t>-d</w:t>
            </w:r>
          </w:p>
          <w:p w14:paraId="0C3EE389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RewriteCond</w:t>
            </w:r>
            <w:proofErr w:type="spellEnd"/>
            <w:r w:rsidRPr="00C70B7A">
              <w:t xml:space="preserve"> %{REQUEST_FILENAME</w:t>
            </w:r>
            <w:proofErr w:type="gramStart"/>
            <w:r w:rsidRPr="00C70B7A">
              <w:t>} !</w:t>
            </w:r>
            <w:proofErr w:type="gramEnd"/>
            <w:r w:rsidRPr="00C70B7A">
              <w:t>-f</w:t>
            </w:r>
          </w:p>
          <w:p w14:paraId="63ABABE0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RewriteCond</w:t>
            </w:r>
            <w:proofErr w:type="spellEnd"/>
            <w:r w:rsidRPr="00C70B7A">
              <w:t xml:space="preserve"> %{REQUEST_FILENAME</w:t>
            </w:r>
            <w:proofErr w:type="gramStart"/>
            <w:r w:rsidRPr="00C70B7A">
              <w:t>} !</w:t>
            </w:r>
            <w:proofErr w:type="gramEnd"/>
            <w:r w:rsidRPr="00C70B7A">
              <w:t>-l</w:t>
            </w:r>
          </w:p>
          <w:p w14:paraId="4BED978D" w14:textId="77777777" w:rsidR="00C70B7A" w:rsidRPr="00C70B7A" w:rsidRDefault="00C70B7A" w:rsidP="00C70B7A">
            <w:pPr>
              <w:pStyle w:val="CODE"/>
            </w:pPr>
          </w:p>
          <w:p w14:paraId="74DBDAA1" w14:textId="77777777" w:rsidR="00C70B7A" w:rsidRPr="00C70B7A" w:rsidRDefault="00C70B7A" w:rsidP="00C70B7A">
            <w:pPr>
              <w:pStyle w:val="CODE"/>
            </w:pPr>
            <w:r w:rsidRPr="00C70B7A">
              <w:t xml:space="preserve"># Provides the App class to take the </w:t>
            </w:r>
            <w:proofErr w:type="spellStart"/>
            <w:r w:rsidRPr="00C70B7A">
              <w:t>url</w:t>
            </w:r>
            <w:proofErr w:type="spellEnd"/>
            <w:r w:rsidRPr="00C70B7A">
              <w:t xml:space="preserve"> string</w:t>
            </w:r>
          </w:p>
          <w:p w14:paraId="5616E627" w14:textId="47883D29" w:rsidR="00C70B7A" w:rsidRPr="00C70B7A" w:rsidRDefault="00C70B7A" w:rsidP="00C70B7A">
            <w:pPr>
              <w:pStyle w:val="CODE"/>
              <w:rPr>
                <w:b/>
                <w:bCs/>
              </w:rPr>
            </w:pPr>
            <w:proofErr w:type="spellStart"/>
            <w:r w:rsidRPr="00C70B7A">
              <w:t>RewriteRule</w:t>
            </w:r>
            <w:proofErr w:type="spellEnd"/>
            <w:r w:rsidRPr="00C70B7A">
              <w:t xml:space="preserve"> </w:t>
            </w:r>
            <w:proofErr w:type="gramStart"/>
            <w:r w:rsidRPr="00C70B7A">
              <w:t>^(</w:t>
            </w:r>
            <w:proofErr w:type="gramEnd"/>
            <w:r w:rsidRPr="00C70B7A">
              <w:t xml:space="preserve">.+)$ </w:t>
            </w:r>
            <w:proofErr w:type="spellStart"/>
            <w:r w:rsidRPr="00C70B7A">
              <w:t>index.php?url</w:t>
            </w:r>
            <w:proofErr w:type="spellEnd"/>
            <w:r w:rsidRPr="00C70B7A">
              <w:t>=$1 [QSA,L]</w:t>
            </w:r>
          </w:p>
          <w:p w14:paraId="041A909A" w14:textId="728A607D" w:rsidR="00C70B7A" w:rsidRDefault="00C70B7A" w:rsidP="00C70B7A">
            <w:pPr>
              <w:pStyle w:val="ListParagraph"/>
              <w:ind w:left="770"/>
              <w:rPr>
                <w:b w:val="0"/>
                <w:bCs w:val="0"/>
                <w:lang w:val="it-IT"/>
              </w:rPr>
            </w:pPr>
          </w:p>
          <w:p w14:paraId="41A49984" w14:textId="62A22B67" w:rsidR="00C70B7A" w:rsidRDefault="00C70B7A" w:rsidP="00C70B7A">
            <w:pPr>
              <w:pStyle w:val="ListParagraph"/>
              <w:ind w:left="770"/>
              <w:rPr>
                <w:b w:val="0"/>
                <w:bCs w:val="0"/>
                <w:lang w:val="it-IT"/>
              </w:rPr>
            </w:pPr>
          </w:p>
          <w:p w14:paraId="51FB2AF6" w14:textId="1E711E8D" w:rsidR="00C70B7A" w:rsidRDefault="00C70B7A" w:rsidP="00C70B7A">
            <w:pPr>
              <w:rPr>
                <w:b w:val="0"/>
                <w:bCs w:val="0"/>
                <w:lang w:val="it-IT"/>
              </w:rPr>
            </w:pPr>
          </w:p>
          <w:p w14:paraId="74ADD4D8" w14:textId="77777777" w:rsidR="00C70B7A" w:rsidRPr="00C70B7A" w:rsidRDefault="00C70B7A" w:rsidP="00C70B7A">
            <w:pPr>
              <w:rPr>
                <w:lang w:val="it-IT"/>
              </w:rPr>
            </w:pPr>
          </w:p>
          <w:p w14:paraId="0CE2EFC1" w14:textId="4BCB6990" w:rsidR="00A35DCE" w:rsidRDefault="00A35DCE" w:rsidP="00D9496C">
            <w:pPr>
              <w:pStyle w:val="ListParagraph"/>
              <w:numPr>
                <w:ilvl w:val="0"/>
                <w:numId w:val="37"/>
              </w:numPr>
              <w:rPr>
                <w:lang w:val="it-IT"/>
              </w:rPr>
            </w:pPr>
            <w:r>
              <w:rPr>
                <w:lang w:val="it-IT"/>
              </w:rPr>
              <w:t xml:space="preserve">“Index.php” </w:t>
            </w:r>
            <w:r w:rsidRPr="00A35DCE">
              <w:rPr>
                <w:b w:val="0"/>
                <w:bCs w:val="0"/>
                <w:lang w:val="it-IT"/>
              </w:rPr>
              <w:t>È</w:t>
            </w:r>
            <w:r>
              <w:rPr>
                <w:b w:val="0"/>
                <w:bCs w:val="0"/>
                <w:lang w:val="it-IT"/>
              </w:rPr>
              <w:t xml:space="preserve"> il primo file che viene caricato, ha il compito di caricare le classi all’interno della cartella “app/core/” e l</w:t>
            </w:r>
            <w:r w:rsidR="00D44C76">
              <w:rPr>
                <w:b w:val="0"/>
                <w:bCs w:val="0"/>
                <w:lang w:val="it-IT"/>
              </w:rPr>
              <w:t xml:space="preserve">e classi all’interno di </w:t>
            </w:r>
            <w:r>
              <w:rPr>
                <w:b w:val="0"/>
                <w:bCs w:val="0"/>
                <w:lang w:val="it-IT"/>
              </w:rPr>
              <w:t xml:space="preserve"> “app/config</w:t>
            </w:r>
            <w:r w:rsidR="00D44C76">
              <w:rPr>
                <w:b w:val="0"/>
                <w:bCs w:val="0"/>
                <w:lang w:val="it-IT"/>
              </w:rPr>
              <w:t>/</w:t>
            </w:r>
            <w:r>
              <w:rPr>
                <w:b w:val="0"/>
                <w:bCs w:val="0"/>
                <w:lang w:val="it-IT"/>
              </w:rPr>
              <w:t>”</w:t>
            </w:r>
            <w:r w:rsidR="00D44C76">
              <w:rPr>
                <w:b w:val="0"/>
                <w:bCs w:val="0"/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>e di avviare il sistema.</w:t>
            </w:r>
          </w:p>
          <w:p w14:paraId="656D73D8" w14:textId="77777777" w:rsidR="00C70B7A" w:rsidRPr="00C70B7A" w:rsidRDefault="00C70B7A" w:rsidP="00C70B7A">
            <w:pPr>
              <w:rPr>
                <w:b w:val="0"/>
                <w:bCs w:val="0"/>
                <w:lang w:val="it-IT"/>
              </w:rPr>
            </w:pPr>
          </w:p>
          <w:p w14:paraId="330204C7" w14:textId="77777777" w:rsidR="00C70B7A" w:rsidRPr="00C70B7A" w:rsidRDefault="00C70B7A" w:rsidP="00C70B7A">
            <w:pPr>
              <w:pStyle w:val="CODE"/>
            </w:pPr>
            <w:r w:rsidRPr="00C70B7A">
              <w:t>// Import the config file</w:t>
            </w:r>
          </w:p>
          <w:p w14:paraId="6F7E21ED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require</w:t>
            </w:r>
            <w:proofErr w:type="spellEnd"/>
            <w:r w:rsidRPr="00C70B7A">
              <w:t xml:space="preserve"> 'app/config/</w:t>
            </w:r>
            <w:proofErr w:type="spellStart"/>
            <w:r w:rsidRPr="00C70B7A">
              <w:t>config.php</w:t>
            </w:r>
            <w:proofErr w:type="spellEnd"/>
            <w:r w:rsidRPr="00C70B7A">
              <w:t>';</w:t>
            </w:r>
          </w:p>
          <w:p w14:paraId="54E886EB" w14:textId="77777777" w:rsidR="00C70B7A" w:rsidRPr="00C70B7A" w:rsidRDefault="00C70B7A" w:rsidP="00C70B7A">
            <w:pPr>
              <w:pStyle w:val="CODE"/>
            </w:pPr>
          </w:p>
          <w:p w14:paraId="778CCF18" w14:textId="77777777" w:rsidR="00C70B7A" w:rsidRPr="00C70B7A" w:rsidRDefault="00C70B7A" w:rsidP="00C70B7A">
            <w:pPr>
              <w:pStyle w:val="CODE"/>
            </w:pPr>
            <w:r w:rsidRPr="00C70B7A">
              <w:t xml:space="preserve">// Import the </w:t>
            </w:r>
            <w:proofErr w:type="spellStart"/>
            <w:r w:rsidRPr="00C70B7A">
              <w:t>application</w:t>
            </w:r>
            <w:proofErr w:type="spellEnd"/>
            <w:r w:rsidRPr="00C70B7A">
              <w:t xml:space="preserve"> </w:t>
            </w:r>
            <w:proofErr w:type="spellStart"/>
            <w:r w:rsidRPr="00C70B7A">
              <w:t>main</w:t>
            </w:r>
            <w:proofErr w:type="spellEnd"/>
            <w:r w:rsidRPr="00C70B7A">
              <w:t xml:space="preserve"> classes</w:t>
            </w:r>
          </w:p>
          <w:p w14:paraId="6FF1B0DF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require_once</w:t>
            </w:r>
            <w:proofErr w:type="spellEnd"/>
            <w:r w:rsidRPr="00C70B7A">
              <w:t xml:space="preserve"> 'app/core/</w:t>
            </w:r>
            <w:proofErr w:type="spellStart"/>
            <w:r w:rsidRPr="00C70B7A">
              <w:t>App.php</w:t>
            </w:r>
            <w:proofErr w:type="spellEnd"/>
            <w:r w:rsidRPr="00C70B7A">
              <w:t>';</w:t>
            </w:r>
          </w:p>
          <w:p w14:paraId="261B3D3F" w14:textId="77777777" w:rsidR="00C70B7A" w:rsidRPr="00C70B7A" w:rsidRDefault="00C70B7A" w:rsidP="00C70B7A">
            <w:pPr>
              <w:pStyle w:val="CODE"/>
            </w:pPr>
            <w:proofErr w:type="spellStart"/>
            <w:r w:rsidRPr="00C70B7A">
              <w:t>require_once</w:t>
            </w:r>
            <w:proofErr w:type="spellEnd"/>
            <w:r w:rsidRPr="00C70B7A">
              <w:t xml:space="preserve"> 'app/core/</w:t>
            </w:r>
            <w:proofErr w:type="spellStart"/>
            <w:r w:rsidRPr="00C70B7A">
              <w:t>Controller.php</w:t>
            </w:r>
            <w:proofErr w:type="spellEnd"/>
            <w:r w:rsidRPr="00C70B7A">
              <w:t>';</w:t>
            </w:r>
          </w:p>
          <w:p w14:paraId="7E095274" w14:textId="77777777" w:rsidR="00C70B7A" w:rsidRPr="00C70B7A" w:rsidRDefault="00C70B7A" w:rsidP="00C70B7A">
            <w:pPr>
              <w:pStyle w:val="CODE"/>
            </w:pPr>
          </w:p>
          <w:p w14:paraId="46AD31AA" w14:textId="77777777" w:rsidR="00C70B7A" w:rsidRPr="00C70B7A" w:rsidRDefault="00C70B7A" w:rsidP="00C70B7A">
            <w:pPr>
              <w:pStyle w:val="CODE"/>
            </w:pPr>
            <w:r w:rsidRPr="00C70B7A">
              <w:t xml:space="preserve">// Start the </w:t>
            </w:r>
            <w:proofErr w:type="spellStart"/>
            <w:r w:rsidRPr="00C70B7A">
              <w:t>application</w:t>
            </w:r>
            <w:proofErr w:type="spellEnd"/>
          </w:p>
          <w:p w14:paraId="70AF9DF2" w14:textId="7D57149B" w:rsidR="00C70B7A" w:rsidRDefault="00C70B7A" w:rsidP="00C70B7A">
            <w:pPr>
              <w:pStyle w:val="CODE"/>
              <w:rPr>
                <w:b/>
                <w:bCs/>
              </w:rPr>
            </w:pPr>
            <w:r w:rsidRPr="00C70B7A">
              <w:t>$app = new App;</w:t>
            </w:r>
          </w:p>
          <w:p w14:paraId="1030914F" w14:textId="3243341B" w:rsidR="00C70B7A" w:rsidRDefault="00C70B7A" w:rsidP="00C70B7A">
            <w:pPr>
              <w:rPr>
                <w:b w:val="0"/>
                <w:bCs w:val="0"/>
                <w:lang w:val="it-IT"/>
              </w:rPr>
            </w:pPr>
          </w:p>
          <w:p w14:paraId="5732B052" w14:textId="77777777" w:rsidR="00C70B7A" w:rsidRPr="00C70B7A" w:rsidRDefault="00C70B7A" w:rsidP="00C70B7A">
            <w:pPr>
              <w:rPr>
                <w:lang w:val="it-IT"/>
              </w:rPr>
            </w:pPr>
          </w:p>
          <w:p w14:paraId="7239B37F" w14:textId="743CF900" w:rsidR="00C70B7A" w:rsidRDefault="00C70B7A" w:rsidP="00050E63">
            <w:pPr>
              <w:rPr>
                <w:lang w:val="it-IT"/>
              </w:rPr>
            </w:pPr>
          </w:p>
          <w:p w14:paraId="79196BBC" w14:textId="4AC57CB5" w:rsidR="00455007" w:rsidRDefault="00455007" w:rsidP="00D9496C">
            <w:pPr>
              <w:rPr>
                <w:b w:val="0"/>
                <w:bCs w:val="0"/>
                <w:lang w:val="it-IT"/>
              </w:rPr>
            </w:pPr>
          </w:p>
          <w:p w14:paraId="0CBEA4B3" w14:textId="450F5AC1" w:rsidR="00455007" w:rsidRPr="00455007" w:rsidRDefault="00455007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B8345F6" w:rsidR="00025DC2" w:rsidRPr="0041667F" w:rsidRDefault="0041667F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  <w:r w:rsidRPr="0041667F">
              <w:rPr>
                <w:b w:val="0"/>
                <w:bCs w:val="0"/>
              </w:rPr>
              <w:t>nussuno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EB72B2D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registrazione</w:t>
            </w:r>
            <w:r w:rsidR="00CA6B60">
              <w:rPr>
                <w:b w:val="0"/>
                <w:bCs w:val="0"/>
              </w:rPr>
              <w:t xml:space="preserve">; </w:t>
            </w:r>
            <w:bookmarkStart w:id="0" w:name="_GoBack"/>
            <w:bookmarkEnd w:id="0"/>
            <w:r w:rsidR="00CA6B60">
              <w:rPr>
                <w:b w:val="0"/>
                <w:bCs w:val="0"/>
              </w:rPr>
              <w:t>documentare il codice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2A55D" w14:textId="77777777" w:rsidR="005D6C99" w:rsidRDefault="005D6C99" w:rsidP="00DC1A1A">
      <w:pPr>
        <w:spacing w:after="0" w:line="240" w:lineRule="auto"/>
      </w:pPr>
      <w:r>
        <w:separator/>
      </w:r>
    </w:p>
    <w:p w14:paraId="6E0ECE67" w14:textId="77777777" w:rsidR="005D6C99" w:rsidRDefault="005D6C99"/>
    <w:p w14:paraId="49113BA8" w14:textId="77777777" w:rsidR="005D6C99" w:rsidRDefault="005D6C99" w:rsidP="00AB0F95"/>
    <w:p w14:paraId="352A67C9" w14:textId="77777777" w:rsidR="005D6C99" w:rsidRDefault="005D6C99" w:rsidP="00AB0F95"/>
    <w:p w14:paraId="36DC55FF" w14:textId="77777777" w:rsidR="005D6C99" w:rsidRDefault="005D6C99" w:rsidP="00AB0F95"/>
  </w:endnote>
  <w:endnote w:type="continuationSeparator" w:id="0">
    <w:p w14:paraId="3AD9DAD6" w14:textId="77777777" w:rsidR="005D6C99" w:rsidRDefault="005D6C99" w:rsidP="00DC1A1A">
      <w:pPr>
        <w:spacing w:after="0" w:line="240" w:lineRule="auto"/>
      </w:pPr>
      <w:r>
        <w:continuationSeparator/>
      </w:r>
    </w:p>
    <w:p w14:paraId="52AD1962" w14:textId="77777777" w:rsidR="005D6C99" w:rsidRDefault="005D6C99"/>
    <w:p w14:paraId="55B3B60B" w14:textId="77777777" w:rsidR="005D6C99" w:rsidRDefault="005D6C99" w:rsidP="00AB0F95"/>
    <w:p w14:paraId="6A5B9DFC" w14:textId="77777777" w:rsidR="005D6C99" w:rsidRDefault="005D6C99" w:rsidP="00AB0F95"/>
    <w:p w14:paraId="57C8AC27" w14:textId="77777777" w:rsidR="005D6C99" w:rsidRDefault="005D6C99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5D6C99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8AD4" w14:textId="77777777" w:rsidR="005D6C99" w:rsidRDefault="005D6C99" w:rsidP="00DC1A1A">
      <w:pPr>
        <w:spacing w:after="0" w:line="240" w:lineRule="auto"/>
      </w:pPr>
      <w:r>
        <w:separator/>
      </w:r>
    </w:p>
    <w:p w14:paraId="1B3B9D0B" w14:textId="77777777" w:rsidR="005D6C99" w:rsidRDefault="005D6C99"/>
    <w:p w14:paraId="5904610C" w14:textId="77777777" w:rsidR="005D6C99" w:rsidRDefault="005D6C99" w:rsidP="00AB0F95"/>
    <w:p w14:paraId="180BFB97" w14:textId="77777777" w:rsidR="005D6C99" w:rsidRDefault="005D6C99" w:rsidP="00AB0F95"/>
    <w:p w14:paraId="1EBF9325" w14:textId="77777777" w:rsidR="005D6C99" w:rsidRDefault="005D6C99" w:rsidP="00AB0F95"/>
  </w:footnote>
  <w:footnote w:type="continuationSeparator" w:id="0">
    <w:p w14:paraId="679CB28A" w14:textId="77777777" w:rsidR="005D6C99" w:rsidRDefault="005D6C99" w:rsidP="00DC1A1A">
      <w:pPr>
        <w:spacing w:after="0" w:line="240" w:lineRule="auto"/>
      </w:pPr>
      <w:r>
        <w:continuationSeparator/>
      </w:r>
    </w:p>
    <w:p w14:paraId="017A4F0C" w14:textId="77777777" w:rsidR="005D6C99" w:rsidRDefault="005D6C99"/>
    <w:p w14:paraId="4C373CF3" w14:textId="77777777" w:rsidR="005D6C99" w:rsidRDefault="005D6C99" w:rsidP="00AB0F95"/>
    <w:p w14:paraId="7E2A1BF4" w14:textId="77777777" w:rsidR="005D6C99" w:rsidRDefault="005D6C99" w:rsidP="00AB0F95"/>
    <w:p w14:paraId="307F579A" w14:textId="77777777" w:rsidR="005D6C99" w:rsidRDefault="005D6C99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18A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4A8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42C5"/>
    <w:rsid w:val="00451327"/>
    <w:rsid w:val="0045409B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5DCE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3008"/>
    <w:rsid w:val="00BA1209"/>
    <w:rsid w:val="00BA34A2"/>
    <w:rsid w:val="00BA3CB9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0B7A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2F2B"/>
    <w:rsid w:val="00E44194"/>
    <w:rsid w:val="00E447B0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98763-73F0-5E4A-9D76-92D605B4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227</cp:revision>
  <cp:lastPrinted>2019-10-17T14:22:00Z</cp:lastPrinted>
  <dcterms:created xsi:type="dcterms:W3CDTF">2015-06-23T12:36:00Z</dcterms:created>
  <dcterms:modified xsi:type="dcterms:W3CDTF">2019-10-22T14:25:00Z</dcterms:modified>
</cp:coreProperties>
</file>