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26554F" w:rsidP="7997EBAC" w:rsidRDefault="5626554F" w14:paraId="55B774AC" w14:textId="24057EED">
      <w:pPr>
        <w:rPr>
          <w:b w:val="1"/>
          <w:bCs w:val="1"/>
          <w:sz w:val="36"/>
          <w:szCs w:val="36"/>
        </w:rPr>
      </w:pPr>
      <w:r w:rsidRPr="7997EBAC" w:rsidR="5626554F">
        <w:rPr>
          <w:b w:val="1"/>
          <w:bCs w:val="1"/>
          <w:sz w:val="36"/>
          <w:szCs w:val="36"/>
        </w:rPr>
        <w:t>Roles</w:t>
      </w:r>
      <w:r w:rsidRPr="7997EBAC" w:rsidR="5626554F">
        <w:rPr>
          <w:b w:val="1"/>
          <w:bCs w:val="1"/>
          <w:sz w:val="36"/>
          <w:szCs w:val="36"/>
        </w:rPr>
        <w:t xml:space="preserve"> and </w:t>
      </w:r>
      <w:r w:rsidRPr="7997EBAC" w:rsidR="5626554F">
        <w:rPr>
          <w:b w:val="1"/>
          <w:bCs w:val="1"/>
          <w:sz w:val="36"/>
          <w:szCs w:val="36"/>
        </w:rPr>
        <w:t>Responsibilities</w:t>
      </w:r>
    </w:p>
    <w:p w:rsidR="64B2D678" w:rsidP="7997EBAC" w:rsidRDefault="64B2D678" w14:paraId="317FE95D" w14:textId="42039E98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997EBAC" w:rsidR="64B2D678">
        <w:rPr>
          <w:b w:val="1"/>
          <w:bCs w:val="1"/>
        </w:rPr>
        <w:t>Identify Roles</w:t>
      </w:r>
    </w:p>
    <w:p xmlns:wp14="http://schemas.microsoft.com/office/word/2010/wordml" wp14:paraId="205A6F2F" wp14:textId="11E26974">
      <w:r w:rsidR="5626554F">
        <w:rPr/>
        <w:t>Process</w:t>
      </w:r>
      <w:r w:rsidR="5626554F">
        <w:rPr/>
        <w:t xml:space="preserve">: </w:t>
      </w:r>
      <w:r w:rsidR="5626554F">
        <w:rPr/>
        <w:t>Scr</w:t>
      </w:r>
      <w:r w:rsidR="5626554F">
        <w:rPr/>
        <w:t>um</w:t>
      </w:r>
    </w:p>
    <w:p w:rsidR="5626554F" w:rsidP="7997EBAC" w:rsidRDefault="5626554F" w14:paraId="1094EB34" w14:textId="288E71C7">
      <w:pPr>
        <w:pStyle w:val="Normal"/>
      </w:pPr>
      <w:r w:rsidR="5626554F">
        <w:rPr/>
        <w:t>Roles</w:t>
      </w:r>
      <w:r w:rsidR="5626554F">
        <w:rPr/>
        <w:t>:</w:t>
      </w:r>
      <w:r>
        <w:tab/>
      </w:r>
      <w:r>
        <w:tab/>
      </w:r>
      <w:r>
        <w:tab/>
      </w:r>
      <w:r>
        <w:tab/>
      </w:r>
      <w:r>
        <w:tab/>
      </w:r>
      <w:r w:rsidR="4DD07B48">
        <w:rPr/>
        <w:t>- Every 1/2weeks</w:t>
      </w:r>
    </w:p>
    <w:p w:rsidR="5626554F" w:rsidP="7997EBAC" w:rsidRDefault="5626554F" w14:paraId="56EB9E6E" w14:textId="34D8D046">
      <w:pPr>
        <w:pStyle w:val="ListParagraph"/>
        <w:numPr>
          <w:ilvl w:val="0"/>
          <w:numId w:val="1"/>
        </w:numPr>
        <w:rPr/>
      </w:pPr>
      <w:r w:rsidR="5626554F">
        <w:rPr/>
        <w:t xml:space="preserve">Product </w:t>
      </w:r>
      <w:r w:rsidR="5626554F">
        <w:rPr/>
        <w:t>owne</w:t>
      </w:r>
      <w:r w:rsidR="5626554F">
        <w:rPr/>
        <w:t>r</w:t>
      </w:r>
      <w:r>
        <w:tab/>
      </w:r>
      <w:r>
        <w:tab/>
      </w:r>
      <w:r>
        <w:tab/>
      </w:r>
      <w:r>
        <w:tab/>
      </w:r>
      <w:r w:rsidR="6E7E08AF">
        <w:rPr/>
        <w:t>- Carl</w:t>
      </w:r>
    </w:p>
    <w:p w:rsidR="5626554F" w:rsidP="7997EBAC" w:rsidRDefault="5626554F" w14:paraId="63D877FA" w14:textId="405B5AD5">
      <w:pPr>
        <w:pStyle w:val="ListParagraph"/>
        <w:numPr>
          <w:ilvl w:val="0"/>
          <w:numId w:val="1"/>
        </w:numPr>
        <w:rPr/>
      </w:pPr>
      <w:r w:rsidR="5626554F">
        <w:rPr/>
        <w:t>Scrum</w:t>
      </w:r>
      <w:r w:rsidR="5626554F">
        <w:rPr/>
        <w:t xml:space="preserve"> master </w:t>
      </w:r>
      <w:r>
        <w:tab/>
      </w:r>
      <w:r>
        <w:tab/>
      </w:r>
      <w:r>
        <w:tab/>
      </w:r>
      <w:r>
        <w:tab/>
      </w:r>
      <w:r w:rsidR="570F6E32">
        <w:rPr/>
        <w:t>- Cecilie</w:t>
      </w:r>
    </w:p>
    <w:p w:rsidR="5626554F" w:rsidP="7997EBAC" w:rsidRDefault="5626554F" w14:paraId="2F8F1C7B" w14:textId="6CB0603C">
      <w:pPr>
        <w:pStyle w:val="ListParagraph"/>
        <w:numPr>
          <w:ilvl w:val="0"/>
          <w:numId w:val="1"/>
        </w:numPr>
        <w:rPr/>
      </w:pPr>
      <w:r w:rsidR="5626554F">
        <w:rPr/>
        <w:t>Meeting supervisor</w:t>
      </w:r>
      <w:r>
        <w:tab/>
      </w:r>
      <w:r>
        <w:tab/>
      </w:r>
      <w:r>
        <w:tab/>
      </w:r>
      <w:r>
        <w:tab/>
      </w:r>
      <w:r w:rsidR="19924F2A">
        <w:rPr/>
        <w:t>- Victoria</w:t>
      </w:r>
    </w:p>
    <w:p w:rsidR="5626554F" w:rsidP="7997EBAC" w:rsidRDefault="5626554F" w14:paraId="4B97D2D5" w14:textId="28704A28">
      <w:pPr>
        <w:pStyle w:val="ListParagraph"/>
        <w:numPr>
          <w:ilvl w:val="0"/>
          <w:numId w:val="1"/>
        </w:numPr>
        <w:rPr/>
      </w:pPr>
      <w:r w:rsidR="5626554F">
        <w:rPr/>
        <w:t xml:space="preserve">Virtual </w:t>
      </w:r>
      <w:r w:rsidR="5626554F">
        <w:rPr/>
        <w:t>use</w:t>
      </w:r>
      <w:r w:rsidR="5626554F">
        <w:rPr/>
        <w:t xml:space="preserve"> manager (</w:t>
      </w:r>
      <w:r w:rsidR="5626554F">
        <w:rPr/>
        <w:t>maybe</w:t>
      </w:r>
      <w:r w:rsidR="5626554F">
        <w:rPr/>
        <w:t xml:space="preserve"> </w:t>
      </w:r>
      <w:r w:rsidR="5626554F">
        <w:rPr/>
        <w:t>later</w:t>
      </w:r>
      <w:r w:rsidR="5626554F">
        <w:rPr/>
        <w:t xml:space="preserve"> on)</w:t>
      </w:r>
      <w:r>
        <w:tab/>
      </w:r>
      <w:r>
        <w:tab/>
      </w:r>
      <w:r w:rsidR="3862D815">
        <w:rPr/>
        <w:t>- Peter</w:t>
      </w:r>
    </w:p>
    <w:p w:rsidR="363FB9E2" w:rsidP="7997EBAC" w:rsidRDefault="363FB9E2" w14:paraId="4E193F4D" w14:textId="725F05A8">
      <w:pPr>
        <w:pStyle w:val="ListParagraph"/>
        <w:numPr>
          <w:ilvl w:val="0"/>
          <w:numId w:val="1"/>
        </w:numPr>
        <w:rPr/>
      </w:pPr>
      <w:r w:rsidR="363FB9E2">
        <w:rPr/>
        <w:t>Development</w:t>
      </w:r>
      <w:r w:rsidR="5626554F">
        <w:rPr/>
        <w:t xml:space="preserve"> team (all </w:t>
      </w:r>
      <w:r w:rsidR="5626554F">
        <w:rPr/>
        <w:t xml:space="preserve">of </w:t>
      </w:r>
      <w:r w:rsidR="5626554F">
        <w:rPr/>
        <w:t>u</w:t>
      </w:r>
      <w:r w:rsidR="5626554F">
        <w:rPr/>
        <w:t>s</w:t>
      </w:r>
      <w:r w:rsidR="5626554F">
        <w:rPr/>
        <w:t>)</w:t>
      </w:r>
    </w:p>
    <w:p w:rsidR="7997EBAC" w:rsidP="7997EBAC" w:rsidRDefault="7997EBAC" w14:paraId="4374BEC6" w14:textId="52D8F621">
      <w:pPr>
        <w:pStyle w:val="Normal"/>
      </w:pPr>
    </w:p>
    <w:p w:rsidR="2373CA9F" w:rsidP="7997EBAC" w:rsidRDefault="2373CA9F" w14:paraId="7F0B0A83" w14:textId="604BB452">
      <w:pPr>
        <w:pStyle w:val="Normal"/>
      </w:pPr>
      <w:r w:rsidR="2373CA9F">
        <w:rPr/>
        <w:t xml:space="preserve">We will start </w:t>
      </w:r>
      <w:r w:rsidR="2373CA9F">
        <w:rPr/>
        <w:t>with</w:t>
      </w:r>
      <w:r w:rsidR="2373CA9F">
        <w:rPr/>
        <w:t xml:space="preserve"> rotating the roles between us.</w:t>
      </w:r>
      <w:r w:rsidR="2373CA9F">
        <w:rPr/>
        <w:t xml:space="preserve"> </w:t>
      </w:r>
    </w:p>
    <w:p w:rsidR="32C17A70" w:rsidP="7997EBAC" w:rsidRDefault="32C17A70" w14:paraId="663114B5" w14:textId="00DBDF2E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997EBAC" w:rsidR="32C17A70">
        <w:rPr>
          <w:b w:val="1"/>
          <w:bCs w:val="1"/>
        </w:rPr>
        <w:t xml:space="preserve">How do you want to </w:t>
      </w:r>
      <w:r w:rsidRPr="7997EBAC" w:rsidR="32C17A70">
        <w:rPr>
          <w:b w:val="1"/>
          <w:bCs w:val="1"/>
        </w:rPr>
        <w:t>implement the roles?</w:t>
      </w:r>
    </w:p>
    <w:p w:rsidR="7997EBAC" w:rsidP="7997EBAC" w:rsidRDefault="7997EBAC" w14:paraId="61AFC31D" w14:textId="35481490">
      <w:pPr>
        <w:pStyle w:val="Normal"/>
      </w:pPr>
    </w:p>
    <w:p w:rsidR="32C17A70" w:rsidP="7997EBAC" w:rsidRDefault="32C17A70" w14:paraId="4B852E7C" w14:textId="0DBF01A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997EBAC" w:rsidR="32C17A70">
        <w:rPr>
          <w:b w:val="1"/>
          <w:bCs w:val="1"/>
        </w:rPr>
        <w:t>Specify Responsibilities</w:t>
      </w:r>
    </w:p>
    <w:p w:rsidR="079997B9" w:rsidP="7997EBAC" w:rsidRDefault="079997B9" w14:paraId="25B6ECB2" w14:textId="78EB71D0">
      <w:pPr>
        <w:pStyle w:val="Normal"/>
      </w:pPr>
      <w:r w:rsidR="079997B9">
        <w:rPr/>
        <w:t>Responsibilities:</w:t>
      </w:r>
    </w:p>
    <w:p w:rsidR="44AE427A" w:rsidP="7997EBAC" w:rsidRDefault="44AE427A" w14:paraId="0FF3109A" w14:textId="02032D28">
      <w:pPr>
        <w:pStyle w:val="ListParagraph"/>
        <w:numPr>
          <w:ilvl w:val="0"/>
          <w:numId w:val="3"/>
        </w:numPr>
        <w:rPr/>
      </w:pPr>
      <w:r w:rsidR="44AE427A">
        <w:rPr/>
        <w:t xml:space="preserve">Product owner: </w:t>
      </w:r>
      <w:r>
        <w:tab/>
      </w:r>
      <w:r>
        <w:tab/>
      </w:r>
      <w:r w:rsidR="44AE427A">
        <w:rPr/>
        <w:t>Has clear idea about wanted direction / requirements</w:t>
      </w:r>
    </w:p>
    <w:p w:rsidR="44AE427A" w:rsidP="7997EBAC" w:rsidRDefault="44AE427A" w14:paraId="533A6AF6" w14:textId="370C15E1">
      <w:pPr>
        <w:pStyle w:val="ListParagraph"/>
        <w:numPr>
          <w:ilvl w:val="0"/>
          <w:numId w:val="3"/>
        </w:numPr>
        <w:rPr/>
      </w:pPr>
      <w:r w:rsidR="44AE427A">
        <w:rPr/>
        <w:t xml:space="preserve">Scrum master: </w:t>
      </w:r>
      <w:r>
        <w:tab/>
      </w:r>
      <w:r>
        <w:tab/>
      </w:r>
      <w:r w:rsidR="44AE427A">
        <w:rPr/>
        <w:t>Whips the Developemnt team until stuff is done</w:t>
      </w:r>
    </w:p>
    <w:p w:rsidR="2357BBAA" w:rsidP="7997EBAC" w:rsidRDefault="2357BBAA" w14:paraId="6F7249DC" w14:textId="3E1E49FA">
      <w:pPr>
        <w:pStyle w:val="ListParagraph"/>
        <w:numPr>
          <w:ilvl w:val="0"/>
          <w:numId w:val="3"/>
        </w:numPr>
        <w:rPr/>
      </w:pPr>
      <w:r w:rsidR="2357BBAA">
        <w:rPr/>
        <w:t>Meeting supervisor</w:t>
      </w:r>
      <w:r w:rsidR="5BD0BAED">
        <w:rPr/>
        <w:t>:</w:t>
      </w:r>
      <w:r w:rsidR="2357BBAA">
        <w:rPr/>
        <w:t xml:space="preserve"> </w:t>
      </w:r>
      <w:r>
        <w:tab/>
      </w:r>
      <w:r>
        <w:tab/>
      </w:r>
      <w:r w:rsidR="2357BBAA">
        <w:rPr/>
        <w:t>Note taking, contact person of TA</w:t>
      </w:r>
    </w:p>
    <w:p w:rsidR="2637792D" w:rsidP="7997EBAC" w:rsidRDefault="2637792D" w14:paraId="01485D4E" w14:textId="326F3D33">
      <w:pPr>
        <w:pStyle w:val="ListParagraph"/>
        <w:numPr>
          <w:ilvl w:val="0"/>
          <w:numId w:val="3"/>
        </w:numPr>
        <w:rPr/>
      </w:pPr>
      <w:r w:rsidR="2637792D">
        <w:rPr/>
        <w:t>Virtual use manager</w:t>
      </w:r>
      <w:r w:rsidR="5BD0BAED">
        <w:rPr/>
        <w:t>:</w:t>
      </w:r>
      <w:r>
        <w:tab/>
      </w:r>
      <w:r>
        <w:tab/>
      </w:r>
      <w:r w:rsidR="2637792D">
        <w:rPr/>
        <w:t>Maintenance of the structure of the shared files</w:t>
      </w:r>
    </w:p>
    <w:p w:rsidR="273B0743" w:rsidP="7997EBAC" w:rsidRDefault="273B0743" w14:paraId="0F0F053C" w14:textId="1C0A53C9">
      <w:pPr>
        <w:pStyle w:val="ListParagraph"/>
        <w:numPr>
          <w:ilvl w:val="0"/>
          <w:numId w:val="3"/>
        </w:numPr>
        <w:rPr/>
      </w:pPr>
      <w:r w:rsidR="273B0743">
        <w:rPr/>
        <w:t>Development team:</w:t>
      </w:r>
      <w:r>
        <w:tab/>
      </w:r>
      <w:r>
        <w:tab/>
      </w:r>
      <w:r w:rsidR="7A4B9658">
        <w:rPr/>
        <w:t>---Develop</w:t>
      </w:r>
      <w:r w:rsidR="273B0743">
        <w:rPr/>
        <w:t>----</w:t>
      </w:r>
    </w:p>
    <w:p w:rsidR="7997EBAC" w:rsidP="7997EBAC" w:rsidRDefault="7997EBAC" w14:paraId="7046DF44" w14:textId="531A4037">
      <w:pPr>
        <w:pStyle w:val="Normal"/>
      </w:pPr>
    </w:p>
    <w:p w:rsidR="7997EBAC" w:rsidP="7997EBAC" w:rsidRDefault="7997EBAC" w14:paraId="44BB8F7C" w14:textId="6E92F9D4">
      <w:pPr>
        <w:pStyle w:val="Normal"/>
      </w:pPr>
    </w:p>
    <w:sectPr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036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d1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118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962D8"/>
    <w:rsid w:val="079997B9"/>
    <w:rsid w:val="0C853905"/>
    <w:rsid w:val="0CED9DBF"/>
    <w:rsid w:val="1291C3B4"/>
    <w:rsid w:val="19924F2A"/>
    <w:rsid w:val="1B90988C"/>
    <w:rsid w:val="21D3D8AD"/>
    <w:rsid w:val="2357BBAA"/>
    <w:rsid w:val="2373CA9F"/>
    <w:rsid w:val="245166E1"/>
    <w:rsid w:val="250B796F"/>
    <w:rsid w:val="259D2202"/>
    <w:rsid w:val="25ED3742"/>
    <w:rsid w:val="2637792D"/>
    <w:rsid w:val="2738F263"/>
    <w:rsid w:val="273B0743"/>
    <w:rsid w:val="275744C4"/>
    <w:rsid w:val="2E4E2E39"/>
    <w:rsid w:val="32C17A70"/>
    <w:rsid w:val="363FB9E2"/>
    <w:rsid w:val="3862D815"/>
    <w:rsid w:val="38E70A37"/>
    <w:rsid w:val="3EE3460B"/>
    <w:rsid w:val="412F1160"/>
    <w:rsid w:val="438AB5CB"/>
    <w:rsid w:val="44AE427A"/>
    <w:rsid w:val="4B1233C1"/>
    <w:rsid w:val="4D3CDD3B"/>
    <w:rsid w:val="4D9EFF7D"/>
    <w:rsid w:val="4DD07B48"/>
    <w:rsid w:val="50A2E938"/>
    <w:rsid w:val="5626554F"/>
    <w:rsid w:val="570F6E32"/>
    <w:rsid w:val="5BD0BAED"/>
    <w:rsid w:val="5FBE26D2"/>
    <w:rsid w:val="64B2D678"/>
    <w:rsid w:val="6B36C0A0"/>
    <w:rsid w:val="6E7E08AF"/>
    <w:rsid w:val="7613FEE8"/>
    <w:rsid w:val="765E52AC"/>
    <w:rsid w:val="76F962D8"/>
    <w:rsid w:val="7997EBAC"/>
    <w:rsid w:val="7A4B9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2D8"/>
  <w15:chartTrackingRefBased/>
  <w15:docId w15:val="{F91E46D8-0F6C-4983-8238-180511084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97EBAC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97EBA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97EBA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97EBA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97EBA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97EBA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97EBA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997EBA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997EBA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7997EBA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997EBA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997EBAC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97EBAC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7997EBA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97EBA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97EBA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97EBA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97EBA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97EBA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97EBA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97EBA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97EBA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97EBA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97EBAC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997EBA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97EBAC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97EBA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97EBAC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997EBA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97EBAC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a29191ef63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8C496-6C0F-4947-9EA1-029263D10562}"/>
</file>

<file path=customXml/itemProps2.xml><?xml version="1.0" encoding="utf-8"?>
<ds:datastoreItem xmlns:ds="http://schemas.openxmlformats.org/officeDocument/2006/customXml" ds:itemID="{2352AB56-EED3-4090-A629-22840C5A95E1}"/>
</file>

<file path=customXml/itemProps3.xml><?xml version="1.0" encoding="utf-8"?>
<ds:datastoreItem xmlns:ds="http://schemas.openxmlformats.org/officeDocument/2006/customXml" ds:itemID="{01E2E348-FE8B-4786-9305-B15F8DD0CA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dcterms:created xsi:type="dcterms:W3CDTF">2023-09-08T10:15:14.0000000Z</dcterms:created>
  <dcterms:modified xsi:type="dcterms:W3CDTF">2023-09-08T11:44:21.8148659Z</dcterms:modified>
  <lastModifiedBy>Luca Giannini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